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9B0F" w14:textId="48A16742" w:rsidR="005D59C4" w:rsidRDefault="0081537A">
      <w:pPr>
        <w:rPr>
          <w:sz w:val="36"/>
          <w:szCs w:val="36"/>
        </w:rPr>
      </w:pPr>
      <w:r w:rsidRPr="005A1DD8">
        <w:rPr>
          <w:rFonts w:hint="eastAsia"/>
          <w:sz w:val="36"/>
          <w:szCs w:val="36"/>
        </w:rPr>
        <w:t>块级元素独占一行</w:t>
      </w:r>
      <w:r w:rsidR="00F87D50">
        <w:rPr>
          <w:rFonts w:hint="eastAsia"/>
          <w:sz w:val="36"/>
          <w:szCs w:val="36"/>
        </w:rPr>
        <w:t>，如 div</w:t>
      </w:r>
    </w:p>
    <w:p w14:paraId="4889C291" w14:textId="67FA1076" w:rsidR="00F87D50" w:rsidRDefault="00F87D50">
      <w:pPr>
        <w:rPr>
          <w:sz w:val="36"/>
          <w:szCs w:val="36"/>
        </w:rPr>
      </w:pPr>
    </w:p>
    <w:p w14:paraId="7F566C42" w14:textId="479102D1" w:rsidR="00F87D50" w:rsidRPr="005A1DD8" w:rsidRDefault="00F87D5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内联元素多个标签可以并在一行，如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span</w:t>
      </w:r>
    </w:p>
    <w:sectPr w:rsidR="00F87D50" w:rsidRPr="005A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DF"/>
    <w:rsid w:val="00205CDF"/>
    <w:rsid w:val="005A1DD8"/>
    <w:rsid w:val="005D59C4"/>
    <w:rsid w:val="0081537A"/>
    <w:rsid w:val="00F8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151"/>
  <w15:chartTrackingRefBased/>
  <w15:docId w15:val="{2CF846C6-AC58-41B6-8521-F060134D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4</cp:revision>
  <dcterms:created xsi:type="dcterms:W3CDTF">2022-03-29T04:02:00Z</dcterms:created>
  <dcterms:modified xsi:type="dcterms:W3CDTF">2022-03-29T04:04:00Z</dcterms:modified>
</cp:coreProperties>
</file>