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BE97" w14:textId="77777777" w:rsidR="008739BE" w:rsidRDefault="00047D12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小吃系列</w:t>
      </w:r>
    </w:p>
    <w:p w14:paraId="59CA9779" w14:textId="77777777" w:rsidR="008739BE" w:rsidRDefault="00047D1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（重庆）磁器口陈麻花（陈银昌麻花）</w:t>
      </w:r>
    </w:p>
    <w:p w14:paraId="4C21D718" w14:textId="77777777" w:rsidR="008739BE" w:rsidRDefault="00047D12">
      <w:r>
        <w:rPr>
          <w:rFonts w:hint="eastAsia"/>
          <w:b/>
          <w:bCs/>
        </w:rPr>
        <w:t>起源：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30</w:t>
      </w:r>
      <w:r>
        <w:rPr>
          <w:rFonts w:hint="eastAsia"/>
        </w:rPr>
        <w:t>年代合川人陈景洪在磁器口叫卖麻花，后由其子陈昌银继承家业，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月入选重庆非遗食品</w:t>
      </w:r>
    </w:p>
    <w:p w14:paraId="4945A143" w14:textId="77777777" w:rsidR="008739BE" w:rsidRDefault="00047D12">
      <w:r>
        <w:rPr>
          <w:rFonts w:hint="eastAsia"/>
          <w:b/>
          <w:bCs/>
        </w:rPr>
        <w:t>口味：</w:t>
      </w:r>
      <w:r>
        <w:rPr>
          <w:rFonts w:hint="eastAsia"/>
        </w:rPr>
        <w:t>咸甜</w:t>
      </w:r>
    </w:p>
    <w:p w14:paraId="0F48769D" w14:textId="77777777" w:rsidR="008739BE" w:rsidRDefault="00047D12">
      <w:r>
        <w:rPr>
          <w:rFonts w:hint="eastAsia"/>
          <w:b/>
          <w:bCs/>
        </w:rPr>
        <w:t>制作工艺</w:t>
      </w:r>
      <w:r>
        <w:rPr>
          <w:rFonts w:hint="eastAsia"/>
          <w:b/>
          <w:bCs/>
        </w:rPr>
        <w:t>:</w:t>
      </w:r>
      <w:r>
        <w:rPr>
          <w:rFonts w:hint="eastAsia"/>
        </w:rPr>
        <w:t>河南小麦，甘蔗糖，颗粒饱满的黑芝麻，香而不腻的核桃油，糯米，冰糖麻花胚，</w:t>
      </w:r>
      <w:proofErr w:type="gramStart"/>
      <w:r>
        <w:rPr>
          <w:rFonts w:hint="eastAsia"/>
        </w:rPr>
        <w:t>和面—压胚子</w:t>
      </w:r>
      <w:proofErr w:type="gramEnd"/>
      <w:r>
        <w:rPr>
          <w:rFonts w:hint="eastAsia"/>
        </w:rPr>
        <w:t>—切五寸细条条—手工搓麻花纹路—打结麻花</w:t>
      </w:r>
      <w:proofErr w:type="gramStart"/>
      <w:r>
        <w:rPr>
          <w:rFonts w:hint="eastAsia"/>
        </w:rPr>
        <w:t>—把握</w:t>
      </w:r>
      <w:proofErr w:type="gramEnd"/>
      <w:r>
        <w:rPr>
          <w:rFonts w:hint="eastAsia"/>
        </w:rPr>
        <w:t>火候油炸，</w:t>
      </w:r>
    </w:p>
    <w:p w14:paraId="69FB0E65" w14:textId="77777777" w:rsidR="008739BE" w:rsidRDefault="00047D12">
      <w:r>
        <w:rPr>
          <w:rFonts w:hint="eastAsia"/>
        </w:rPr>
        <w:t>闻起来香，咬起来脆，酥脆化渣</w:t>
      </w:r>
    </w:p>
    <w:p w14:paraId="5F641CB8" w14:textId="77777777" w:rsidR="008739BE" w:rsidRDefault="008739BE"/>
    <w:p w14:paraId="1EAEAB7E" w14:textId="77777777" w:rsidR="008739BE" w:rsidRDefault="00047D1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内江蜜饯</w:t>
      </w:r>
    </w:p>
    <w:p w14:paraId="2DF5C2C9" w14:textId="77777777" w:rsidR="008739BE" w:rsidRDefault="00047D12">
      <w:r>
        <w:rPr>
          <w:rFonts w:hint="eastAsia"/>
          <w:b/>
          <w:bCs/>
        </w:rPr>
        <w:t>选果</w:t>
      </w:r>
      <w:r>
        <w:rPr>
          <w:rFonts w:hint="eastAsia"/>
          <w:b/>
          <w:bCs/>
        </w:rPr>
        <w:t>：</w:t>
      </w:r>
      <w:r>
        <w:rPr>
          <w:rFonts w:hint="eastAsia"/>
        </w:rPr>
        <w:t>（八到九成熟的果子）色彩均匀</w:t>
      </w:r>
      <w:r>
        <w:rPr>
          <w:rFonts w:hint="eastAsia"/>
        </w:rPr>
        <w:t xml:space="preserve"> </w:t>
      </w:r>
      <w:r>
        <w:rPr>
          <w:rFonts w:hint="eastAsia"/>
        </w:rPr>
        <w:t>无疤痕</w:t>
      </w:r>
    </w:p>
    <w:p w14:paraId="483E73D5" w14:textId="77777777" w:rsidR="008739BE" w:rsidRDefault="00047D12">
      <w:r>
        <w:rPr>
          <w:rFonts w:hint="eastAsia"/>
          <w:b/>
          <w:bCs/>
        </w:rPr>
        <w:t>制作工艺：</w:t>
      </w:r>
      <w:proofErr w:type="gramStart"/>
      <w:r>
        <w:rPr>
          <w:rFonts w:hint="eastAsia"/>
        </w:rPr>
        <w:t>漂洗—削外皮</w:t>
      </w:r>
      <w:proofErr w:type="gramEnd"/>
      <w:r>
        <w:rPr>
          <w:rFonts w:hint="eastAsia"/>
        </w:rPr>
        <w:t>（使不含苦涩味，保证成型）</w:t>
      </w:r>
    </w:p>
    <w:p w14:paraId="1EEE91EA" w14:textId="77777777" w:rsidR="008739BE" w:rsidRDefault="00047D12">
      <w:proofErr w:type="gramStart"/>
      <w:r>
        <w:rPr>
          <w:rFonts w:hint="eastAsia"/>
        </w:rPr>
        <w:t>—划瓣挤涩</w:t>
      </w:r>
      <w:proofErr w:type="gramEnd"/>
      <w:r>
        <w:rPr>
          <w:rFonts w:hint="eastAsia"/>
        </w:rPr>
        <w:t>水（口感好，色泽也好，去</w:t>
      </w:r>
      <w:proofErr w:type="gramStart"/>
      <w:r>
        <w:rPr>
          <w:rFonts w:hint="eastAsia"/>
        </w:rPr>
        <w:t>酸留甜</w:t>
      </w:r>
      <w:proofErr w:type="gramEnd"/>
      <w:r>
        <w:rPr>
          <w:rFonts w:hint="eastAsia"/>
        </w:rPr>
        <w:t>）—漂洗挤干—加糖煮耙蜜饯（边煮边加糖）—冷却风干—撒糖衣—包装</w:t>
      </w:r>
    </w:p>
    <w:p w14:paraId="41608830" w14:textId="77777777" w:rsidR="008739BE" w:rsidRDefault="008739BE"/>
    <w:p w14:paraId="2F556C89" w14:textId="77777777" w:rsidR="008739BE" w:rsidRDefault="00047D1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江西</w:t>
      </w:r>
      <w:r>
        <w:rPr>
          <w:rFonts w:hint="eastAsia"/>
          <w:b/>
          <w:bCs/>
          <w:sz w:val="22"/>
          <w:szCs w:val="28"/>
        </w:rPr>
        <w:t>萍乡花果</w:t>
      </w:r>
    </w:p>
    <w:p w14:paraId="7B31881A" w14:textId="77777777" w:rsidR="008739BE" w:rsidRDefault="00047D12">
      <w:r>
        <w:rPr>
          <w:rFonts w:hint="eastAsia"/>
          <w:b/>
          <w:bCs/>
        </w:rPr>
        <w:t>用途：</w:t>
      </w:r>
      <w:r>
        <w:rPr>
          <w:rFonts w:hint="eastAsia"/>
        </w:rPr>
        <w:t>喜事的时候用来送礼相祝</w:t>
      </w:r>
    </w:p>
    <w:p w14:paraId="363F4076" w14:textId="77777777" w:rsidR="008739BE" w:rsidRDefault="00047D12">
      <w:r>
        <w:rPr>
          <w:rFonts w:hint="eastAsia"/>
          <w:b/>
          <w:bCs/>
        </w:rPr>
        <w:t>制作工艺：</w:t>
      </w:r>
      <w:r>
        <w:rPr>
          <w:rFonts w:hint="eastAsia"/>
        </w:rPr>
        <w:t>选材—</w:t>
      </w:r>
      <w:proofErr w:type="gramStart"/>
      <w:r>
        <w:rPr>
          <w:rFonts w:hint="eastAsia"/>
        </w:rPr>
        <w:t>切叠</w:t>
      </w:r>
      <w:r>
        <w:rPr>
          <w:rFonts w:hint="eastAsia"/>
        </w:rPr>
        <w:t>/</w:t>
      </w:r>
      <w:proofErr w:type="gramEnd"/>
      <w:r>
        <w:rPr>
          <w:rFonts w:hint="eastAsia"/>
        </w:rPr>
        <w:t>雕刻—</w:t>
      </w:r>
      <w:proofErr w:type="gramStart"/>
      <w:r>
        <w:rPr>
          <w:rFonts w:hint="eastAsia"/>
        </w:rPr>
        <w:t>锻煮—</w:t>
      </w:r>
      <w:proofErr w:type="gramEnd"/>
      <w:r>
        <w:rPr>
          <w:rFonts w:hint="eastAsia"/>
        </w:rPr>
        <w:t>放入蜜蜂白糖和水调好的糖浆中腌制—烘干</w:t>
      </w:r>
    </w:p>
    <w:p w14:paraId="3398C1D0" w14:textId="77777777" w:rsidR="008739BE" w:rsidRDefault="008739BE"/>
    <w:p w14:paraId="06502554" w14:textId="77777777" w:rsidR="008739BE" w:rsidRDefault="00047D1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清代宫廷小吃奶酪魏</w:t>
      </w:r>
    </w:p>
    <w:p w14:paraId="4BB4B60C" w14:textId="77777777" w:rsidR="008739BE" w:rsidRDefault="00047D12">
      <w:r>
        <w:rPr>
          <w:rFonts w:hint="eastAsia"/>
          <w:b/>
          <w:bCs/>
        </w:rPr>
        <w:t>故事：</w:t>
      </w:r>
      <w:r>
        <w:rPr>
          <w:rFonts w:hint="eastAsia"/>
        </w:rPr>
        <w:t>古代官员三四点便上朝，为了不让官员们饿着肚子上朝，皇上便在宫里设置一块区域，专门供小贩摆摊买卖小吃。</w:t>
      </w:r>
      <w:r>
        <w:rPr>
          <w:rFonts w:hint="eastAsia"/>
        </w:rPr>
        <w:t>奶酪</w:t>
      </w:r>
      <w:proofErr w:type="gramStart"/>
      <w:r>
        <w:rPr>
          <w:rFonts w:hint="eastAsia"/>
        </w:rPr>
        <w:t>魏就是</w:t>
      </w:r>
      <w:proofErr w:type="gramEnd"/>
      <w:r>
        <w:rPr>
          <w:rFonts w:hint="eastAsia"/>
        </w:rPr>
        <w:t>其中的一种。清光绪初年，奶酪魏创始人魏鸿臣从宫廷里的御厨中学到了这门手艺，后来赢得了顾客的一片赞誉，得美名奶酪魏。</w:t>
      </w:r>
    </w:p>
    <w:p w14:paraId="6EB8BC7A" w14:textId="77777777" w:rsidR="008739BE" w:rsidRDefault="00047D12">
      <w:r>
        <w:rPr>
          <w:rFonts w:hint="eastAsia"/>
          <w:b/>
          <w:bCs/>
        </w:rPr>
        <w:t>制作工艺：</w:t>
      </w:r>
      <w:r>
        <w:rPr>
          <w:rFonts w:hint="eastAsia"/>
        </w:rPr>
        <w:t>牛奶煮沸—冷却</w:t>
      </w:r>
      <w:proofErr w:type="gramStart"/>
      <w:r>
        <w:rPr>
          <w:rFonts w:hint="eastAsia"/>
        </w:rPr>
        <w:t>—加入</w:t>
      </w:r>
      <w:proofErr w:type="gramEnd"/>
      <w:r>
        <w:rPr>
          <w:rFonts w:hint="eastAsia"/>
        </w:rPr>
        <w:t>米</w:t>
      </w:r>
      <w:r>
        <w:rPr>
          <w:rFonts w:hint="eastAsia"/>
        </w:rPr>
        <w:t>酒—搅拌</w:t>
      </w:r>
      <w:proofErr w:type="gramStart"/>
      <w:r>
        <w:rPr>
          <w:rFonts w:hint="eastAsia"/>
        </w:rPr>
        <w:t>瓤奶—</w:t>
      </w:r>
      <w:proofErr w:type="gramEnd"/>
      <w:r>
        <w:rPr>
          <w:rFonts w:hint="eastAsia"/>
        </w:rPr>
        <w:t>撒瓜子仁点缀—烤制五十分钟—晾凉</w:t>
      </w:r>
    </w:p>
    <w:p w14:paraId="40239785" w14:textId="77777777" w:rsidR="008739BE" w:rsidRDefault="008739BE"/>
    <w:p w14:paraId="3078A541" w14:textId="77777777" w:rsidR="008739BE" w:rsidRDefault="008739BE">
      <w:pPr>
        <w:rPr>
          <w:b/>
          <w:bCs/>
          <w:sz w:val="22"/>
          <w:szCs w:val="28"/>
        </w:rPr>
      </w:pPr>
    </w:p>
    <w:p w14:paraId="1F688396" w14:textId="77777777" w:rsidR="008739BE" w:rsidRDefault="00047D1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江西</w:t>
      </w:r>
      <w:r>
        <w:rPr>
          <w:rFonts w:hint="eastAsia"/>
          <w:b/>
          <w:bCs/>
          <w:sz w:val="22"/>
          <w:szCs w:val="28"/>
        </w:rPr>
        <w:t>兴国鱼丝</w:t>
      </w:r>
    </w:p>
    <w:p w14:paraId="078CC439" w14:textId="77777777" w:rsidR="008739BE" w:rsidRDefault="00047D12">
      <w:r>
        <w:rPr>
          <w:rFonts w:hint="eastAsia"/>
          <w:b/>
          <w:bCs/>
        </w:rPr>
        <w:t>故事：</w:t>
      </w:r>
      <w:r>
        <w:rPr>
          <w:rFonts w:hint="eastAsia"/>
        </w:rPr>
        <w:t>相传兴国县有位聪慧的女子，为了让经常在外的丈夫挂念家里，就用鱼肉和薯粉作为原料仿效制作粉干的办法做了鱼肉</w:t>
      </w:r>
      <w:proofErr w:type="gramStart"/>
      <w:r>
        <w:rPr>
          <w:rFonts w:hint="eastAsia"/>
        </w:rPr>
        <w:t>薯</w:t>
      </w:r>
      <w:proofErr w:type="gramEnd"/>
      <w:r>
        <w:rPr>
          <w:rFonts w:hint="eastAsia"/>
        </w:rPr>
        <w:t>粉丝，并取名为与你相思，当丈夫一吃鱼丝的时候便想起妻子，于是总是按时回家与妻子团聚。邻居看到了纷纷向这位女子取经，于是“与你相思”的方法便在兴国县传开，后简化成鱼丝</w:t>
      </w:r>
    </w:p>
    <w:p w14:paraId="3E50710F" w14:textId="77777777" w:rsidR="008739BE" w:rsidRDefault="00047D12">
      <w:r>
        <w:rPr>
          <w:rFonts w:hint="eastAsia"/>
          <w:b/>
          <w:bCs/>
        </w:rPr>
        <w:t>制作工艺：</w:t>
      </w:r>
      <w:r>
        <w:rPr>
          <w:rFonts w:hint="eastAsia"/>
        </w:rPr>
        <w:t>草鱼—刮鳞去骨和内脏鱼肉剁泥</w:t>
      </w:r>
      <w:proofErr w:type="gramStart"/>
      <w:r>
        <w:rPr>
          <w:rFonts w:hint="eastAsia"/>
        </w:rPr>
        <w:t>—按照</w:t>
      </w:r>
      <w:proofErr w:type="gramEnd"/>
      <w:r>
        <w:rPr>
          <w:rFonts w:hint="eastAsia"/>
        </w:rPr>
        <w:t>1</w:t>
      </w:r>
      <w:r>
        <w:rPr>
          <w:rFonts w:hint="eastAsia"/>
        </w:rPr>
        <w:t>比六的比例把鱼和水混合拌匀—加盐搅拌至鱼</w:t>
      </w:r>
      <w:proofErr w:type="gramStart"/>
      <w:r>
        <w:rPr>
          <w:rFonts w:hint="eastAsia"/>
        </w:rPr>
        <w:t>绒产生—加入</w:t>
      </w:r>
      <w:proofErr w:type="gramEnd"/>
      <w:r>
        <w:rPr>
          <w:rFonts w:hint="eastAsia"/>
        </w:rPr>
        <w:t>薯粉摊平肉酱成</w:t>
      </w:r>
      <w:proofErr w:type="gramStart"/>
      <w:r>
        <w:rPr>
          <w:rFonts w:hint="eastAsia"/>
        </w:rPr>
        <w:t>鱼片—蒸鱼片</w:t>
      </w:r>
      <w:proofErr w:type="gramEnd"/>
      <w:r>
        <w:rPr>
          <w:rFonts w:hint="eastAsia"/>
        </w:rPr>
        <w:t>—晾凉鱼片后对折压实—切丝晾晒</w:t>
      </w:r>
    </w:p>
    <w:p w14:paraId="2F0E28B0" w14:textId="77777777" w:rsidR="008739BE" w:rsidRDefault="008739BE"/>
    <w:p w14:paraId="4D3BB26A" w14:textId="77777777" w:rsidR="008739BE" w:rsidRDefault="00047D1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香糕</w:t>
      </w:r>
    </w:p>
    <w:p w14:paraId="06387B7B" w14:textId="77777777" w:rsidR="008739BE" w:rsidRDefault="00047D12">
      <w:r>
        <w:rPr>
          <w:rFonts w:hint="eastAsia"/>
          <w:b/>
          <w:bCs/>
        </w:rPr>
        <w:t>制作</w:t>
      </w:r>
      <w:r>
        <w:rPr>
          <w:rFonts w:hint="eastAsia"/>
          <w:b/>
          <w:bCs/>
        </w:rPr>
        <w:t>工艺：</w:t>
      </w:r>
      <w:r>
        <w:rPr>
          <w:rFonts w:hint="eastAsia"/>
        </w:rPr>
        <w:t>糯米去壳—</w:t>
      </w:r>
      <w:proofErr w:type="gramStart"/>
      <w:r>
        <w:rPr>
          <w:rFonts w:hint="eastAsia"/>
        </w:rPr>
        <w:t>烫米</w:t>
      </w:r>
      <w:proofErr w:type="gramEnd"/>
      <w:r>
        <w:rPr>
          <w:rFonts w:hint="eastAsia"/>
        </w:rPr>
        <w:t>—大火翻炒糯米—碾糯米粉—阴干糯米粉—</w:t>
      </w:r>
      <w:proofErr w:type="gramStart"/>
      <w:r>
        <w:rPr>
          <w:rFonts w:hint="eastAsia"/>
        </w:rPr>
        <w:t>小火慢炒糯米</w:t>
      </w:r>
      <w:proofErr w:type="gramEnd"/>
      <w:r>
        <w:rPr>
          <w:rFonts w:hint="eastAsia"/>
        </w:rPr>
        <w:t>粉—糯米粉加入熬制好的红糖水—用木滚筒反复压制—和上拌好的红糖和芝麻，加上香料—在模具中铺好三层糯米粉压实—放入锅中炖</w:t>
      </w:r>
    </w:p>
    <w:p w14:paraId="3FE5D189" w14:textId="77777777" w:rsidR="008739BE" w:rsidRDefault="008739BE"/>
    <w:p w14:paraId="6EA442EB" w14:textId="77777777" w:rsidR="008739BE" w:rsidRDefault="00047D12">
      <w:r>
        <w:rPr>
          <w:rFonts w:hint="eastAsia"/>
          <w:b/>
          <w:bCs/>
          <w:sz w:val="22"/>
          <w:szCs w:val="28"/>
        </w:rPr>
        <w:t>江苏</w:t>
      </w:r>
      <w:r>
        <w:rPr>
          <w:rFonts w:hint="eastAsia"/>
          <w:b/>
          <w:bCs/>
          <w:sz w:val="22"/>
          <w:szCs w:val="28"/>
        </w:rPr>
        <w:t>扬州炒饭（</w:t>
      </w:r>
      <w:r>
        <w:rPr>
          <w:rFonts w:hint="eastAsia"/>
        </w:rPr>
        <w:t>只是一种统称，在扬州当地的金镶玉、月芽白、碎金饭、三香碎金饭都是扬州炒饭</w:t>
      </w:r>
      <w:r>
        <w:rPr>
          <w:rFonts w:hint="eastAsia"/>
          <w:b/>
          <w:bCs/>
        </w:rPr>
        <w:t>）</w:t>
      </w:r>
    </w:p>
    <w:p w14:paraId="2EA81C85" w14:textId="77777777" w:rsidR="008739BE" w:rsidRDefault="00047D12">
      <w:proofErr w:type="gramStart"/>
      <w:r>
        <w:rPr>
          <w:rFonts w:hint="eastAsia"/>
        </w:rPr>
        <w:t>淮</w:t>
      </w:r>
      <w:proofErr w:type="gramEnd"/>
      <w:r>
        <w:rPr>
          <w:rFonts w:hint="eastAsia"/>
        </w:rPr>
        <w:t>扬菜起源地扬州，据说，隋炀帝巡游江都（今扬州）时，把他喜欢吃的“碎金饭”（鸡蛋炒饭）传入扬州；也有学者认为，扬州炒饭原本出自民间老百姓之手。</w:t>
      </w:r>
    </w:p>
    <w:p w14:paraId="025AEA92" w14:textId="77777777" w:rsidR="008739BE" w:rsidRDefault="00047D12">
      <w:r>
        <w:rPr>
          <w:rFonts w:hint="eastAsia"/>
        </w:rPr>
        <w:lastRenderedPageBreak/>
        <w:t>据考，早在春秋时期，航行在扬州古运河</w:t>
      </w:r>
      <w:proofErr w:type="gramStart"/>
      <w:r>
        <w:rPr>
          <w:rFonts w:hint="eastAsia"/>
        </w:rPr>
        <w:t>邗</w:t>
      </w:r>
      <w:proofErr w:type="gramEnd"/>
      <w:r>
        <w:rPr>
          <w:rFonts w:hint="eastAsia"/>
        </w:rPr>
        <w:t>沟上的船民，就开始食用鸡蛋炒饭。旧时扬州，午饭如有剩饭，到做晚饭时，打一两个鸡蛋，加上葱花等调味品，和剩饭炒一炒，做成蛋炒饭。</w:t>
      </w:r>
    </w:p>
    <w:p w14:paraId="74E584C1" w14:textId="77777777" w:rsidR="008739BE" w:rsidRDefault="00047D12">
      <w:r>
        <w:rPr>
          <w:rFonts w:hint="eastAsia"/>
          <w:b/>
          <w:bCs/>
        </w:rPr>
        <w:t>制作工艺：</w:t>
      </w:r>
      <w:r>
        <w:rPr>
          <w:rFonts w:hint="eastAsia"/>
        </w:rPr>
        <w:t>材料：河虾仁香葱，蜜豆，干贝，鸡腿肉，火腿，花菇，冬笋，虾籽，海参。籼米，</w:t>
      </w:r>
      <w:r>
        <w:rPr>
          <w:rFonts w:hint="eastAsia"/>
        </w:rPr>
        <w:t xml:space="preserve"> </w:t>
      </w:r>
      <w:r>
        <w:rPr>
          <w:rFonts w:hint="eastAsia"/>
        </w:rPr>
        <w:t>鸡蛋，</w:t>
      </w:r>
    </w:p>
    <w:p w14:paraId="2422D648" w14:textId="77777777" w:rsidR="008739BE" w:rsidRDefault="00047D12">
      <w:r>
        <w:rPr>
          <w:rFonts w:hint="eastAsia"/>
        </w:rPr>
        <w:t>调味：油，盐</w:t>
      </w:r>
    </w:p>
    <w:p w14:paraId="67833D6E" w14:textId="77777777" w:rsidR="008739BE" w:rsidRDefault="00047D12">
      <w:r>
        <w:rPr>
          <w:rFonts w:hint="eastAsia"/>
        </w:rPr>
        <w:t>在制备辅料时，要把它们切成</w:t>
      </w:r>
      <w:r>
        <w:rPr>
          <w:rFonts w:hint="eastAsia"/>
        </w:rPr>
        <w:t>0.4</w:t>
      </w:r>
      <w:r>
        <w:rPr>
          <w:rFonts w:hint="eastAsia"/>
        </w:rPr>
        <w:t>毫米的小丁，不能比主料大</w:t>
      </w:r>
    </w:p>
    <w:p w14:paraId="30D8846C" w14:textId="77777777" w:rsidR="008739BE" w:rsidRDefault="00047D12">
      <w:r>
        <w:rPr>
          <w:rFonts w:hint="eastAsia"/>
        </w:rPr>
        <w:t>米饭冷却到</w:t>
      </w:r>
      <w:r>
        <w:rPr>
          <w:rFonts w:hint="eastAsia"/>
        </w:rPr>
        <w:t>60</w:t>
      </w:r>
      <w:r>
        <w:rPr>
          <w:rFonts w:hint="eastAsia"/>
        </w:rPr>
        <w:t>度时打散</w:t>
      </w:r>
    </w:p>
    <w:p w14:paraId="7D5CE671" w14:textId="77777777" w:rsidR="008739BE" w:rsidRDefault="00047D12">
      <w:r>
        <w:rPr>
          <w:rFonts w:hint="eastAsia"/>
        </w:rPr>
        <w:t>虾子令</w:t>
      </w:r>
      <w:proofErr w:type="gramStart"/>
      <w:r>
        <w:rPr>
          <w:rFonts w:hint="eastAsia"/>
        </w:rPr>
        <w:t>将湖虾</w:t>
      </w:r>
      <w:r>
        <w:rPr>
          <w:rFonts w:hint="eastAsia"/>
        </w:rPr>
        <w:t>籽</w:t>
      </w:r>
      <w:proofErr w:type="gramEnd"/>
      <w:r>
        <w:rPr>
          <w:rFonts w:hint="eastAsia"/>
        </w:rPr>
        <w:t>，火腿，葱姜，料酒等加入鸡汤蒸制而成的汤汁</w:t>
      </w:r>
    </w:p>
    <w:p w14:paraId="70017AA1" w14:textId="77777777" w:rsidR="008739BE" w:rsidRDefault="00047D12">
      <w:r>
        <w:rPr>
          <w:rFonts w:hint="eastAsia"/>
        </w:rPr>
        <w:t>热锅下冷油，加入鸡蛋</w:t>
      </w:r>
      <w:proofErr w:type="gramStart"/>
      <w:r>
        <w:rPr>
          <w:rFonts w:hint="eastAsia"/>
        </w:rPr>
        <w:t>液快速</w:t>
      </w:r>
      <w:proofErr w:type="gramEnd"/>
      <w:r>
        <w:rPr>
          <w:rFonts w:hint="eastAsia"/>
        </w:rPr>
        <w:t>搅动使其成末细状，翻炒一段时间后加入虾子令，使炒制过程变干的米饭吸收鲜美的汤汁。</w:t>
      </w:r>
    </w:p>
    <w:p w14:paraId="03CA5CD1" w14:textId="77777777" w:rsidR="008739BE" w:rsidRDefault="008739BE"/>
    <w:p w14:paraId="055767D1" w14:textId="77777777" w:rsidR="008739BE" w:rsidRDefault="00047D12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江西冻丰城米糖（糯米制品）</w:t>
      </w:r>
    </w:p>
    <w:p w14:paraId="05365EA6" w14:textId="77777777" w:rsidR="008739BE" w:rsidRDefault="00047D12">
      <w:r>
        <w:rPr>
          <w:rFonts w:hint="eastAsia"/>
          <w:b/>
          <w:bCs/>
        </w:rPr>
        <w:t>用途：</w:t>
      </w:r>
      <w:proofErr w:type="gramStart"/>
      <w:r>
        <w:rPr>
          <w:rFonts w:hint="eastAsia"/>
        </w:rPr>
        <w:t>立冬才</w:t>
      </w:r>
      <w:proofErr w:type="gramEnd"/>
      <w:r>
        <w:rPr>
          <w:rFonts w:hint="eastAsia"/>
        </w:rPr>
        <w:t>做，是江西人过年时的年货之一</w:t>
      </w:r>
    </w:p>
    <w:p w14:paraId="11D9AFBE" w14:textId="77777777" w:rsidR="008739BE" w:rsidRDefault="00047D12">
      <w:r>
        <w:rPr>
          <w:rFonts w:hint="eastAsia"/>
          <w:b/>
          <w:bCs/>
        </w:rPr>
        <w:t>制作工艺：</w:t>
      </w:r>
      <w:r>
        <w:rPr>
          <w:rFonts w:hint="eastAsia"/>
        </w:rPr>
        <w:t>挑选冻米子浸泡，蒸煮，蒸煮时用木条在糯米上插些许洞洞，让蒸汽更全面的覆盖每一粒糯米。</w:t>
      </w:r>
    </w:p>
    <w:p w14:paraId="6737D0A8" w14:textId="77777777" w:rsidR="008739BE" w:rsidRDefault="00047D12">
      <w:r>
        <w:rPr>
          <w:rFonts w:hint="eastAsia"/>
        </w:rPr>
        <w:t>自然阴干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天，油炸冻米籽</w:t>
      </w:r>
    </w:p>
    <w:p w14:paraId="634CA58E" w14:textId="77777777" w:rsidR="008739BE" w:rsidRDefault="00047D12">
      <w:r>
        <w:rPr>
          <w:rFonts w:hint="eastAsia"/>
        </w:rPr>
        <w:t>用天然的麦芽糖以及四百年树龄的桂花熬制糖浆。熬制好的糖浆倒入炸好的冻米籽，充分搅拌混合。混合完趁热铺平于容器中，按压磨平，撒上红绿丝，压平压实，切块切条包装。</w:t>
      </w:r>
    </w:p>
    <w:p w14:paraId="7D851B38" w14:textId="77777777" w:rsidR="00CE5BE8" w:rsidRDefault="00CE5BE8">
      <w:pPr>
        <w:rPr>
          <w:b/>
          <w:bCs/>
          <w:sz w:val="22"/>
          <w:szCs w:val="28"/>
        </w:rPr>
      </w:pPr>
    </w:p>
    <w:p w14:paraId="0E782157" w14:textId="070C4A25" w:rsidR="008739BE" w:rsidRDefault="00047D1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广东</w:t>
      </w:r>
      <w:r>
        <w:rPr>
          <w:rFonts w:hint="eastAsia"/>
          <w:b/>
          <w:bCs/>
          <w:sz w:val="22"/>
          <w:szCs w:val="28"/>
        </w:rPr>
        <w:t>沙河粉</w:t>
      </w:r>
    </w:p>
    <w:p w14:paraId="31A3B789" w14:textId="77777777" w:rsidR="008739BE" w:rsidRDefault="00047D12">
      <w:r>
        <w:rPr>
          <w:rFonts w:hint="eastAsia"/>
          <w:b/>
          <w:bCs/>
        </w:rPr>
        <w:t>起源：</w:t>
      </w:r>
      <w:r>
        <w:rPr>
          <w:rFonts w:hint="eastAsia"/>
        </w:rPr>
        <w:t>这种米粉最早出自广东的沙河镇，传开了后简称为河粉，甚至省略成河，比如牛河，汤河。河粉最初脱身于粉糕，据说有一天卖米糕的夫妻把当日的米糕买完了，但打烊前又有客人上门，夫妻俩为了留住客人，把仅剩的稀米浆倒在竹匾上，放入锅中蒸熟切成条状，与香料搅拌呈给客人。客人吃完大加赞赏，陆续有更多的人喜欢上这种食物。</w:t>
      </w:r>
    </w:p>
    <w:p w14:paraId="70C4CDB2" w14:textId="77777777" w:rsidR="008739BE" w:rsidRDefault="00047D12">
      <w:r>
        <w:rPr>
          <w:rFonts w:hint="eastAsia"/>
          <w:b/>
          <w:bCs/>
        </w:rPr>
        <w:t>制作工艺：</w:t>
      </w:r>
      <w:r>
        <w:rPr>
          <w:rFonts w:hint="eastAsia"/>
        </w:rPr>
        <w:t>八道工序：</w:t>
      </w:r>
    </w:p>
    <w:p w14:paraId="49141814" w14:textId="77777777" w:rsidR="008739BE" w:rsidRDefault="00047D12">
      <w:r>
        <w:rPr>
          <w:rFonts w:hint="eastAsia"/>
        </w:rPr>
        <w:t>选晚造米，选用帽峰山的泉水浸米两小时</w:t>
      </w:r>
      <w:r>
        <w:rPr>
          <w:rFonts w:hint="eastAsia"/>
        </w:rPr>
        <w:t>；</w:t>
      </w:r>
      <w:r>
        <w:rPr>
          <w:rFonts w:hint="eastAsia"/>
        </w:rPr>
        <w:t>磨浆，调和水浆比例</w:t>
      </w:r>
      <w:r>
        <w:rPr>
          <w:rFonts w:hint="eastAsia"/>
        </w:rPr>
        <w:t>；</w:t>
      </w:r>
      <w:r>
        <w:rPr>
          <w:rFonts w:hint="eastAsia"/>
        </w:rPr>
        <w:t>溜粉：</w:t>
      </w:r>
      <w:proofErr w:type="gramStart"/>
      <w:r>
        <w:rPr>
          <w:rFonts w:hint="eastAsia"/>
        </w:rPr>
        <w:t>舀</w:t>
      </w:r>
      <w:proofErr w:type="gramEnd"/>
      <w:r>
        <w:rPr>
          <w:rFonts w:hint="eastAsia"/>
        </w:rPr>
        <w:t>一勺</w:t>
      </w:r>
      <w:r>
        <w:rPr>
          <w:rFonts w:hint="eastAsia"/>
        </w:rPr>
        <w:t>；</w:t>
      </w:r>
      <w:r>
        <w:rPr>
          <w:rFonts w:hint="eastAsia"/>
        </w:rPr>
        <w:t>蒸粉</w:t>
      </w:r>
      <w:r>
        <w:rPr>
          <w:rFonts w:hint="eastAsia"/>
        </w:rPr>
        <w:t>；</w:t>
      </w:r>
      <w:proofErr w:type="gramStart"/>
      <w:r>
        <w:rPr>
          <w:rFonts w:hint="eastAsia"/>
        </w:rPr>
        <w:t>晾粉</w:t>
      </w:r>
      <w:proofErr w:type="gramEnd"/>
      <w:r>
        <w:rPr>
          <w:rFonts w:hint="eastAsia"/>
        </w:rPr>
        <w:t>；</w:t>
      </w:r>
      <w:r>
        <w:rPr>
          <w:rFonts w:hint="eastAsia"/>
        </w:rPr>
        <w:t>切条</w:t>
      </w:r>
    </w:p>
    <w:sectPr w:rsidR="0087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EB5A" w14:textId="77777777" w:rsidR="00047D12" w:rsidRDefault="00047D12" w:rsidP="00CE5BE8">
      <w:r>
        <w:separator/>
      </w:r>
    </w:p>
  </w:endnote>
  <w:endnote w:type="continuationSeparator" w:id="0">
    <w:p w14:paraId="0FCB0F45" w14:textId="77777777" w:rsidR="00047D12" w:rsidRDefault="00047D12" w:rsidP="00CE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7407D" w14:textId="77777777" w:rsidR="00047D12" w:rsidRDefault="00047D12" w:rsidP="00CE5BE8">
      <w:r>
        <w:separator/>
      </w:r>
    </w:p>
  </w:footnote>
  <w:footnote w:type="continuationSeparator" w:id="0">
    <w:p w14:paraId="6A3BE3F9" w14:textId="77777777" w:rsidR="00047D12" w:rsidRDefault="00047D12" w:rsidP="00CE5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9BE"/>
    <w:rsid w:val="00047D12"/>
    <w:rsid w:val="008739BE"/>
    <w:rsid w:val="00CE5BE8"/>
    <w:rsid w:val="02EE489E"/>
    <w:rsid w:val="267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24CD10"/>
  <w15:docId w15:val="{B46E82B6-4EBC-43FD-B4A3-10DE3F94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5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5BE8"/>
    <w:rPr>
      <w:kern w:val="2"/>
      <w:sz w:val="18"/>
      <w:szCs w:val="18"/>
    </w:rPr>
  </w:style>
  <w:style w:type="paragraph" w:styleId="a5">
    <w:name w:val="footer"/>
    <w:basedOn w:val="a"/>
    <w:link w:val="a6"/>
    <w:rsid w:val="00CE5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5B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酸奶</dc:creator>
  <cp:lastModifiedBy>2815423550@qq.com</cp:lastModifiedBy>
  <cp:revision>2</cp:revision>
  <dcterms:created xsi:type="dcterms:W3CDTF">2022-04-26T13:52:00Z</dcterms:created>
  <dcterms:modified xsi:type="dcterms:W3CDTF">2022-05-10T07:34:00Z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0DF5E17B461E466496011473B0466B1D</vt:lpwstr>
  </property>
</Properties>
</file>