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685E7" w14:textId="472CC4CC" w:rsidR="004B03B3" w:rsidRDefault="004B03B3" w:rsidP="004B03B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第一步老生常谈的配置环境太简单了不多赘述了</w:t>
      </w:r>
    </w:p>
    <w:p w14:paraId="4326104D" w14:textId="77777777" w:rsidR="004B03B3" w:rsidRDefault="004B03B3"/>
    <w:p w14:paraId="55219C16" w14:textId="77777777" w:rsidR="004B03B3" w:rsidRDefault="004B03B3"/>
    <w:p w14:paraId="625C7B6F" w14:textId="77777777" w:rsidR="004B03B3" w:rsidRDefault="004B03B3"/>
    <w:p w14:paraId="3F02510C" w14:textId="056DDA4D" w:rsidR="0054431F" w:rsidRDefault="0041434B">
      <w:r>
        <w:rPr>
          <w:rFonts w:hint="eastAsia"/>
        </w:rPr>
        <w:t>在网页终端中配置环境：</w:t>
      </w:r>
    </w:p>
    <w:p w14:paraId="18006FF3" w14:textId="77777777" w:rsidR="004B03B3" w:rsidRDefault="004B03B3"/>
    <w:p w14:paraId="4B2E86E4" w14:textId="409428E5" w:rsidR="00524EA7" w:rsidRDefault="004B03B3">
      <w:r>
        <w:t>2</w:t>
      </w:r>
      <w:r>
        <w:rPr>
          <w:rFonts w:hint="eastAsia"/>
        </w:rPr>
        <w:t>、重点来了，</w:t>
      </w:r>
      <w:r w:rsidR="0041434B">
        <w:rPr>
          <w:rFonts w:hint="eastAsia"/>
        </w:rPr>
        <w:t>最下面输入，代码：</w:t>
      </w:r>
      <w:r w:rsidR="0041434B" w:rsidRPr="0041434B">
        <w:t>python $GEMINI_RUN/DogsVsCats.py --</w:t>
      </w:r>
      <w:proofErr w:type="spellStart"/>
      <w:r w:rsidR="0041434B" w:rsidRPr="0041434B">
        <w:t>num_epochs</w:t>
      </w:r>
      <w:proofErr w:type="spellEnd"/>
      <w:r w:rsidR="0041434B" w:rsidRPr="0041434B">
        <w:t xml:space="preserve"> 5 --</w:t>
      </w:r>
      <w:proofErr w:type="spellStart"/>
      <w:r w:rsidR="0041434B" w:rsidRPr="0041434B">
        <w:t>data_dir</w:t>
      </w:r>
      <w:proofErr w:type="spellEnd"/>
      <w:r w:rsidR="0041434B" w:rsidRPr="0041434B">
        <w:t xml:space="preserve"> $GEMINI_DATA_IN1/</w:t>
      </w:r>
      <w:proofErr w:type="spellStart"/>
      <w:r w:rsidR="0041434B" w:rsidRPr="0041434B">
        <w:t>DogsVsCats</w:t>
      </w:r>
      <w:proofErr w:type="spellEnd"/>
      <w:r w:rsidR="0041434B" w:rsidRPr="0041434B">
        <w:t>/ --</w:t>
      </w:r>
      <w:proofErr w:type="spellStart"/>
      <w:r w:rsidR="0041434B" w:rsidRPr="0041434B">
        <w:t>train_dir</w:t>
      </w:r>
      <w:proofErr w:type="spellEnd"/>
      <w:r w:rsidR="0041434B" w:rsidRPr="0041434B">
        <w:t xml:space="preserve"> $GEMINI_DATA_OUT</w:t>
      </w:r>
    </w:p>
    <w:p w14:paraId="290579C4" w14:textId="31CC7AA5" w:rsidR="00083558" w:rsidRPr="004B03B3" w:rsidRDefault="004B03B3">
      <w:pPr>
        <w:rPr>
          <w:rFonts w:hint="eastAsia"/>
        </w:rPr>
      </w:pPr>
      <w:r>
        <w:rPr>
          <w:rFonts w:hint="eastAsia"/>
        </w:rPr>
        <w:t>代码什么含义呢？</w:t>
      </w:r>
    </w:p>
    <w:p w14:paraId="602C6B1F" w14:textId="3C2E4364" w:rsidR="00524EA7" w:rsidRDefault="00524EA7" w:rsidP="00524EA7">
      <w:pPr>
        <w:rPr>
          <w:rFonts w:hint="eastAsia"/>
        </w:rPr>
      </w:pPr>
      <w:r>
        <w:rPr>
          <w:rFonts w:hint="eastAsia"/>
        </w:rPr>
        <w:t>这个特定的命令调用了一个名为</w:t>
      </w:r>
      <w:r>
        <w:rPr>
          <w:rFonts w:hint="eastAsia"/>
        </w:rPr>
        <w:t xml:space="preserve"> DogsVsCats.py 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脚本，并且传递了一些参数给它。以下是每个部分的意义：</w:t>
      </w:r>
    </w:p>
    <w:p w14:paraId="3071CB96" w14:textId="159625A1" w:rsidR="00524EA7" w:rsidRDefault="00524EA7" w:rsidP="00524EA7">
      <w:pPr>
        <w:rPr>
          <w:rFonts w:hint="eastAsia"/>
        </w:rPr>
      </w:pPr>
      <w:r>
        <w:rPr>
          <w:rFonts w:hint="eastAsia"/>
        </w:rPr>
        <w:t xml:space="preserve">python: </w:t>
      </w:r>
      <w:r>
        <w:rPr>
          <w:rFonts w:hint="eastAsia"/>
        </w:rPr>
        <w:t>这是调用</w:t>
      </w:r>
      <w:r>
        <w:rPr>
          <w:rFonts w:hint="eastAsia"/>
        </w:rPr>
        <w:t>Python</w:t>
      </w:r>
      <w:r>
        <w:rPr>
          <w:rFonts w:hint="eastAsia"/>
        </w:rPr>
        <w:t>解释器的命令，它用来执行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文件中的</w:t>
      </w:r>
      <w:r>
        <w:rPr>
          <w:rFonts w:hint="eastAsia"/>
        </w:rPr>
        <w:t>Python</w:t>
      </w:r>
      <w:r>
        <w:rPr>
          <w:rFonts w:hint="eastAsia"/>
        </w:rPr>
        <w:t>代码。</w:t>
      </w:r>
    </w:p>
    <w:p w14:paraId="35BB5FC5" w14:textId="28E5DE84" w:rsidR="00524EA7" w:rsidRDefault="00524EA7" w:rsidP="00524EA7">
      <w:pPr>
        <w:rPr>
          <w:rFonts w:hint="eastAsia"/>
        </w:rPr>
      </w:pPr>
      <w:r>
        <w:rPr>
          <w:rFonts w:hint="eastAsia"/>
        </w:rPr>
        <w:t xml:space="preserve">$GEMINI_RUN/DogsVsCats.py: </w:t>
      </w:r>
      <w:r>
        <w:rPr>
          <w:rFonts w:hint="eastAsia"/>
        </w:rPr>
        <w:t>这是要执行的</w:t>
      </w:r>
      <w:r>
        <w:rPr>
          <w:rFonts w:hint="eastAsia"/>
        </w:rPr>
        <w:t>Python</w:t>
      </w:r>
      <w:r>
        <w:rPr>
          <w:rFonts w:hint="eastAsia"/>
        </w:rPr>
        <w:t>脚本的路径。</w:t>
      </w:r>
      <w:r>
        <w:rPr>
          <w:rFonts w:hint="eastAsia"/>
        </w:rPr>
        <w:t xml:space="preserve">$GEMINI_RUN </w:t>
      </w:r>
      <w:r>
        <w:rPr>
          <w:rFonts w:hint="eastAsia"/>
        </w:rPr>
        <w:t>可能是一个环境变量，指向存放脚本的目录。</w:t>
      </w:r>
    </w:p>
    <w:p w14:paraId="26D6443E" w14:textId="22EE3EA4" w:rsidR="00524EA7" w:rsidRDefault="00524EA7" w:rsidP="00524EA7">
      <w:pPr>
        <w:rPr>
          <w:rFonts w:hint="eastAsia"/>
        </w:rPr>
      </w:pPr>
      <w:r>
        <w:rPr>
          <w:rFonts w:hint="eastAsia"/>
        </w:rPr>
        <w:t>--</w:t>
      </w:r>
      <w:proofErr w:type="spellStart"/>
      <w:r>
        <w:rPr>
          <w:rFonts w:hint="eastAsia"/>
        </w:rPr>
        <w:t>num_epochs</w:t>
      </w:r>
      <w:proofErr w:type="spellEnd"/>
      <w:r>
        <w:rPr>
          <w:rFonts w:hint="eastAsia"/>
        </w:rPr>
        <w:t xml:space="preserve"> 5: </w:t>
      </w:r>
      <w:r>
        <w:rPr>
          <w:rFonts w:hint="eastAsia"/>
        </w:rPr>
        <w:t>这是一个命令行参数，</w:t>
      </w:r>
      <w:r>
        <w:rPr>
          <w:rFonts w:hint="eastAsia"/>
        </w:rPr>
        <w:t>--</w:t>
      </w:r>
      <w:proofErr w:type="spellStart"/>
      <w:r>
        <w:rPr>
          <w:rFonts w:hint="eastAsia"/>
        </w:rPr>
        <w:t>num_epochs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表示要运行的训练周期数，在这里设置为</w:t>
      </w:r>
      <w:r>
        <w:rPr>
          <w:rFonts w:hint="eastAsia"/>
        </w:rPr>
        <w:t>5</w:t>
      </w:r>
      <w:r>
        <w:rPr>
          <w:rFonts w:hint="eastAsia"/>
        </w:rPr>
        <w:t>。训练周期是指在整个数据集上进行一次前向和后向传播的过程。</w:t>
      </w:r>
    </w:p>
    <w:p w14:paraId="254680F6" w14:textId="540D727E" w:rsidR="00524EA7" w:rsidRDefault="00524EA7" w:rsidP="00524EA7">
      <w:pPr>
        <w:rPr>
          <w:rFonts w:hint="eastAsia"/>
        </w:rPr>
      </w:pPr>
      <w:r>
        <w:rPr>
          <w:rFonts w:hint="eastAsia"/>
        </w:rPr>
        <w:t>--</w:t>
      </w:r>
      <w:proofErr w:type="spellStart"/>
      <w:r>
        <w:rPr>
          <w:rFonts w:hint="eastAsia"/>
        </w:rPr>
        <w:t>data_dir</w:t>
      </w:r>
      <w:proofErr w:type="spellEnd"/>
      <w:r>
        <w:rPr>
          <w:rFonts w:hint="eastAsia"/>
        </w:rPr>
        <w:t xml:space="preserve"> $GEMINI_DATA_IN1/</w:t>
      </w:r>
      <w:proofErr w:type="spellStart"/>
      <w:r>
        <w:rPr>
          <w:rFonts w:hint="eastAsia"/>
        </w:rPr>
        <w:t>DogsVsCats</w:t>
      </w:r>
      <w:proofErr w:type="spellEnd"/>
      <w:r>
        <w:rPr>
          <w:rFonts w:hint="eastAsia"/>
        </w:rPr>
        <w:t xml:space="preserve">/: </w:t>
      </w:r>
      <w:r>
        <w:rPr>
          <w:rFonts w:hint="eastAsia"/>
        </w:rPr>
        <w:t>这是另一个命令行参数，</w:t>
      </w:r>
      <w:r>
        <w:rPr>
          <w:rFonts w:hint="eastAsia"/>
        </w:rPr>
        <w:t>--</w:t>
      </w:r>
      <w:proofErr w:type="spellStart"/>
      <w:r>
        <w:rPr>
          <w:rFonts w:hint="eastAsia"/>
        </w:rPr>
        <w:t>data_dir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指定了数据集的目录。</w:t>
      </w:r>
      <w:r>
        <w:rPr>
          <w:rFonts w:hint="eastAsia"/>
        </w:rPr>
        <w:t xml:space="preserve">$GEMINI_DATA_IN1 </w:t>
      </w:r>
      <w:r>
        <w:rPr>
          <w:rFonts w:hint="eastAsia"/>
        </w:rPr>
        <w:t>可能是另一个环境变量，指向存放输入数据的位置。</w:t>
      </w:r>
    </w:p>
    <w:p w14:paraId="523C454A" w14:textId="1CCE193D" w:rsidR="00524EA7" w:rsidRDefault="00524EA7" w:rsidP="00524EA7">
      <w:pPr>
        <w:rPr>
          <w:rFonts w:hint="eastAsia"/>
        </w:rPr>
      </w:pPr>
      <w:r>
        <w:rPr>
          <w:rFonts w:hint="eastAsia"/>
        </w:rPr>
        <w:t>--</w:t>
      </w:r>
      <w:proofErr w:type="spellStart"/>
      <w:r>
        <w:rPr>
          <w:rFonts w:hint="eastAsia"/>
        </w:rPr>
        <w:t>train_dir</w:t>
      </w:r>
      <w:proofErr w:type="spellEnd"/>
      <w:r>
        <w:rPr>
          <w:rFonts w:hint="eastAsia"/>
        </w:rPr>
        <w:t xml:space="preserve"> $GEMINI_DATA_OUT: </w:t>
      </w:r>
      <w:r>
        <w:rPr>
          <w:rFonts w:hint="eastAsia"/>
        </w:rPr>
        <w:t>这个参数指定了训练过程中生成的数据（如模型权重、日志文件等）应该保存的目录。</w:t>
      </w:r>
      <w:r>
        <w:rPr>
          <w:rFonts w:hint="eastAsia"/>
        </w:rPr>
        <w:t xml:space="preserve">$GEMINI_DATA_OUT </w:t>
      </w:r>
      <w:r>
        <w:rPr>
          <w:rFonts w:hint="eastAsia"/>
        </w:rPr>
        <w:t>可能是一个指向输出目录的环境变量。</w:t>
      </w:r>
    </w:p>
    <w:p w14:paraId="52CFBEBC" w14:textId="3E87CA79" w:rsidR="0041434B" w:rsidRDefault="0041434B">
      <w:r>
        <w:rPr>
          <w:noProof/>
        </w:rPr>
        <w:lastRenderedPageBreak/>
        <w:drawing>
          <wp:inline distT="0" distB="0" distL="0" distR="0" wp14:anchorId="7A6F55E3" wp14:editId="0F36EA28">
            <wp:extent cx="5274310" cy="5205095"/>
            <wp:effectExtent l="0" t="0" r="2540" b="0"/>
            <wp:docPr id="2068211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11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433B" w14:textId="249221AB" w:rsidR="0041434B" w:rsidRDefault="0041434B">
      <w:r>
        <w:rPr>
          <w:rFonts w:hint="eastAsia"/>
        </w:rPr>
        <w:t>结果如上图。最终显示</w:t>
      </w:r>
    </w:p>
    <w:p w14:paraId="61EABEB3" w14:textId="5F4EE679" w:rsidR="0041434B" w:rsidRDefault="0041434B">
      <w:r>
        <w:rPr>
          <w:noProof/>
        </w:rPr>
        <w:lastRenderedPageBreak/>
        <w:drawing>
          <wp:inline distT="0" distB="0" distL="0" distR="0" wp14:anchorId="70EC8CF1" wp14:editId="52C537BE">
            <wp:extent cx="5274310" cy="5205095"/>
            <wp:effectExtent l="0" t="0" r="2540" b="0"/>
            <wp:docPr id="1716051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51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76DF" w14:textId="77777777" w:rsidR="000C242F" w:rsidRDefault="000C242F" w:rsidP="000C242F">
      <w:r>
        <w:rPr>
          <w:noProof/>
        </w:rPr>
        <w:lastRenderedPageBreak/>
        <w:drawing>
          <wp:inline distT="0" distB="0" distL="0" distR="0" wp14:anchorId="291A1704" wp14:editId="68F1B244">
            <wp:extent cx="5274310" cy="5205095"/>
            <wp:effectExtent l="0" t="0" r="2540" b="0"/>
            <wp:docPr id="331693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93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FDAF" w14:textId="77777777" w:rsidR="000C242F" w:rsidRDefault="000C242F" w:rsidP="000C242F">
      <w:proofErr w:type="spellStart"/>
      <w:r w:rsidRPr="00083558">
        <w:t>train_dataset</w:t>
      </w:r>
      <w:proofErr w:type="spellEnd"/>
      <w:r w:rsidRPr="00083558">
        <w:t xml:space="preserve"> = </w:t>
      </w:r>
      <w:proofErr w:type="spellStart"/>
      <w:r w:rsidRPr="00083558">
        <w:t>train_dataset.shuffle</w:t>
      </w:r>
      <w:proofErr w:type="spellEnd"/>
      <w:r w:rsidRPr="00083558">
        <w:t>(</w:t>
      </w:r>
      <w:proofErr w:type="spellStart"/>
      <w:r w:rsidRPr="00083558">
        <w:t>buffer_size</w:t>
      </w:r>
      <w:proofErr w:type="spellEnd"/>
      <w:r w:rsidRPr="00083558">
        <w:t>=20000)</w:t>
      </w:r>
      <w:r>
        <w:t xml:space="preserve">  </w:t>
      </w:r>
      <w:r>
        <w:rPr>
          <w:rFonts w:hint="eastAsia"/>
        </w:rPr>
        <w:t>多了这一行代码为啥准确度提升了很多。</w:t>
      </w:r>
    </w:p>
    <w:p w14:paraId="3377F90B" w14:textId="77777777" w:rsidR="000C242F" w:rsidRDefault="000C242F"/>
    <w:p w14:paraId="56A0A674" w14:textId="77777777" w:rsidR="000C242F" w:rsidRDefault="000C242F"/>
    <w:p w14:paraId="694D031D" w14:textId="02C0DF89" w:rsidR="000C242F" w:rsidRDefault="000C242F">
      <w:r>
        <w:rPr>
          <w:rFonts w:hint="eastAsia"/>
        </w:rPr>
        <w:t>保存好模型输出：</w:t>
      </w:r>
    </w:p>
    <w:p w14:paraId="541C6723" w14:textId="5C22216D" w:rsidR="000C242F" w:rsidRDefault="000C242F" w:rsidP="000C24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提交离线文件</w:t>
      </w:r>
    </w:p>
    <w:p w14:paraId="1C96B172" w14:textId="6E35F943" w:rsidR="000C242F" w:rsidRDefault="000C242F" w:rsidP="000C24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新建代码名字</w:t>
      </w:r>
      <w:r>
        <w:rPr>
          <w:rFonts w:hint="eastAsia"/>
        </w:rPr>
        <w:t>xxx</w:t>
      </w:r>
    </w:p>
    <w:p w14:paraId="04EFD7BB" w14:textId="7BA70C94" w:rsidR="000C242F" w:rsidRDefault="000C242F" w:rsidP="000C24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配置环境，输入启动代码</w:t>
      </w:r>
    </w:p>
    <w:p w14:paraId="0E2FFAE5" w14:textId="3C0F3389" w:rsidR="000C242F" w:rsidRDefault="000C242F" w:rsidP="000C242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镜像复制代码环境然后直接启动下面看结果。</w:t>
      </w:r>
      <w:r>
        <w:rPr>
          <w:noProof/>
        </w:rPr>
        <w:lastRenderedPageBreak/>
        <w:drawing>
          <wp:inline distT="0" distB="0" distL="0" distR="0" wp14:anchorId="2E38E5B0" wp14:editId="79A8F7BC">
            <wp:extent cx="5274310" cy="3728720"/>
            <wp:effectExtent l="0" t="0" r="2540" b="5080"/>
            <wp:docPr id="88145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5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34D6" w14:textId="571D3660" w:rsidR="000C242F" w:rsidRDefault="000C242F" w:rsidP="000C242F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6BBDF36" wp14:editId="6148E177">
            <wp:extent cx="5274310" cy="3728720"/>
            <wp:effectExtent l="0" t="0" r="2540" b="5080"/>
            <wp:docPr id="1020204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04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6617" w14:textId="04D0551D" w:rsidR="000C242F" w:rsidRDefault="000C242F" w:rsidP="000C242F">
      <w:pPr>
        <w:pStyle w:val="a3"/>
        <w:ind w:left="360" w:firstLineChars="0" w:firstLine="0"/>
      </w:pPr>
      <w:r>
        <w:rPr>
          <w:rFonts w:hint="eastAsia"/>
        </w:rPr>
        <w:t>这就是导出成功了！！</w:t>
      </w:r>
    </w:p>
    <w:p w14:paraId="7B264911" w14:textId="77777777" w:rsidR="000C242F" w:rsidRDefault="000C242F" w:rsidP="000C242F">
      <w:pPr>
        <w:pStyle w:val="a3"/>
        <w:ind w:left="360" w:firstLineChars="0" w:firstLine="0"/>
        <w:rPr>
          <w:rFonts w:hint="eastAsia"/>
        </w:rPr>
      </w:pPr>
    </w:p>
    <w:p w14:paraId="0C6080AA" w14:textId="77777777" w:rsidR="000C242F" w:rsidRDefault="000C242F"/>
    <w:p w14:paraId="1B50ACAB" w14:textId="479862B2" w:rsidR="000C242F" w:rsidRDefault="000C242F">
      <w:pPr>
        <w:rPr>
          <w:rFonts w:hint="eastAsia"/>
        </w:rPr>
      </w:pPr>
    </w:p>
    <w:sectPr w:rsidR="000C2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97637"/>
    <w:multiLevelType w:val="hybridMultilevel"/>
    <w:tmpl w:val="6268A070"/>
    <w:lvl w:ilvl="0" w:tplc="FF9225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B552827"/>
    <w:multiLevelType w:val="hybridMultilevel"/>
    <w:tmpl w:val="AD7E56D6"/>
    <w:lvl w:ilvl="0" w:tplc="7E062A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8676079">
    <w:abstractNumId w:val="0"/>
  </w:num>
  <w:num w:numId="2" w16cid:durableId="1963072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4B"/>
    <w:rsid w:val="00083558"/>
    <w:rsid w:val="000C242F"/>
    <w:rsid w:val="0041434B"/>
    <w:rsid w:val="004B03B3"/>
    <w:rsid w:val="00524EA7"/>
    <w:rsid w:val="0054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AF1A"/>
  <w15:chartTrackingRefBased/>
  <w15:docId w15:val="{630C2956-C7C2-467A-B9DE-9A7CB7F0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4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8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tanghuiwen1105@163.com</dc:creator>
  <cp:keywords/>
  <dc:description/>
  <cp:lastModifiedBy>tanghuiwen1105@163.com</cp:lastModifiedBy>
  <cp:revision>2</cp:revision>
  <dcterms:created xsi:type="dcterms:W3CDTF">2023-11-07T11:30:00Z</dcterms:created>
  <dcterms:modified xsi:type="dcterms:W3CDTF">2023-11-07T12:49:00Z</dcterms:modified>
</cp:coreProperties>
</file>