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4242" w14:textId="472529E2" w:rsidR="009E4093" w:rsidRPr="00ED787A" w:rsidRDefault="00136090" w:rsidP="008B3187">
      <w:pPr>
        <w:spacing w:before="240" w:after="60" w:line="380" w:lineRule="exact"/>
        <w:jc w:val="center"/>
        <w:outlineLvl w:val="0"/>
        <w:rPr>
          <w:rFonts w:ascii="仿宋" w:eastAsia="仿宋" w:hAnsi="仿宋" w:cstheme="majorBidi"/>
          <w:b/>
          <w:bCs/>
          <w:sz w:val="32"/>
          <w:szCs w:val="32"/>
        </w:rPr>
      </w:pPr>
      <w:r w:rsidRPr="00ED787A">
        <w:rPr>
          <w:rFonts w:ascii="仿宋" w:eastAsia="仿宋" w:hAnsi="仿宋" w:cstheme="majorBidi" w:hint="eastAsia"/>
          <w:b/>
          <w:bCs/>
          <w:sz w:val="32"/>
          <w:szCs w:val="32"/>
        </w:rPr>
        <w:t>20</w:t>
      </w:r>
      <w:r w:rsidRPr="00ED787A">
        <w:rPr>
          <w:rFonts w:ascii="仿宋" w:eastAsia="仿宋" w:hAnsi="仿宋" w:cstheme="majorBidi"/>
          <w:b/>
          <w:bCs/>
          <w:sz w:val="32"/>
          <w:szCs w:val="32"/>
        </w:rPr>
        <w:t>2</w:t>
      </w:r>
      <w:r w:rsidR="00536CD8" w:rsidRPr="00ED787A">
        <w:rPr>
          <w:rFonts w:ascii="仿宋" w:eastAsia="仿宋" w:hAnsi="仿宋" w:cstheme="majorBidi"/>
          <w:b/>
          <w:bCs/>
          <w:sz w:val="32"/>
          <w:szCs w:val="32"/>
        </w:rPr>
        <w:t>2</w:t>
      </w:r>
      <w:r w:rsidRPr="00ED787A">
        <w:rPr>
          <w:rFonts w:ascii="仿宋" w:eastAsia="仿宋" w:hAnsi="仿宋" w:cstheme="majorBidi" w:hint="eastAsia"/>
          <w:b/>
          <w:bCs/>
          <w:sz w:val="32"/>
          <w:szCs w:val="32"/>
        </w:rPr>
        <w:t>电子科技大学自动化工程学院创客中心</w:t>
      </w:r>
    </w:p>
    <w:p w14:paraId="1905B39B" w14:textId="77777777" w:rsidR="00ED787A" w:rsidRPr="00ED787A" w:rsidRDefault="00136090" w:rsidP="008B3187">
      <w:pPr>
        <w:spacing w:before="240" w:after="60" w:line="380" w:lineRule="exact"/>
        <w:jc w:val="center"/>
        <w:outlineLvl w:val="0"/>
        <w:rPr>
          <w:rFonts w:ascii="仿宋" w:eastAsia="仿宋" w:hAnsi="仿宋" w:cstheme="majorBidi"/>
          <w:b/>
          <w:bCs/>
          <w:sz w:val="32"/>
          <w:szCs w:val="32"/>
        </w:rPr>
      </w:pPr>
      <w:r w:rsidRPr="00ED787A">
        <w:rPr>
          <w:rFonts w:ascii="仿宋" w:eastAsia="仿宋" w:hAnsi="仿宋" w:cstheme="majorBidi" w:hint="eastAsia"/>
          <w:b/>
          <w:bCs/>
          <w:sz w:val="32"/>
          <w:szCs w:val="32"/>
        </w:rPr>
        <w:t>电子设计新生赛</w:t>
      </w:r>
    </w:p>
    <w:p w14:paraId="637C83E7" w14:textId="502BBEFA" w:rsidR="009E4093" w:rsidRPr="00ED787A" w:rsidRDefault="00CD1B84" w:rsidP="008B3187">
      <w:pPr>
        <w:spacing w:before="240" w:after="60" w:line="380" w:lineRule="exact"/>
        <w:jc w:val="center"/>
        <w:outlineLvl w:val="0"/>
        <w:rPr>
          <w:rFonts w:ascii="仿宋" w:eastAsia="仿宋" w:hAnsi="仿宋" w:cstheme="majorBidi"/>
          <w:b/>
          <w:bCs/>
          <w:sz w:val="30"/>
          <w:szCs w:val="30"/>
        </w:rPr>
      </w:pPr>
      <w:r>
        <w:rPr>
          <w:rFonts w:ascii="楷体" w:eastAsia="楷体" w:hAnsi="楷体" w:cs="Times New Roman"/>
          <w:b/>
          <w:bCs/>
          <w:sz w:val="30"/>
          <w:szCs w:val="30"/>
        </w:rPr>
        <w:t>B</w:t>
      </w:r>
      <w:r>
        <w:rPr>
          <w:rFonts w:ascii="楷体" w:eastAsia="楷体" w:hAnsi="楷体" w:cs="Times New Roman" w:hint="eastAsia"/>
          <w:b/>
          <w:bCs/>
          <w:sz w:val="30"/>
          <w:szCs w:val="30"/>
        </w:rPr>
        <w:t>题</w:t>
      </w:r>
      <w:r>
        <w:rPr>
          <w:rFonts w:ascii="楷体" w:eastAsia="楷体" w:hAnsi="楷体" w:cs="Times New Roman" w:hint="eastAsia"/>
          <w:b/>
          <w:bCs/>
          <w:sz w:val="30"/>
          <w:szCs w:val="30"/>
        </w:rPr>
        <w:t xml:space="preserve"> </w:t>
      </w:r>
      <w:r w:rsidR="00EC41D1">
        <w:rPr>
          <w:rFonts w:ascii="楷体" w:eastAsia="楷体" w:hAnsi="楷体" w:cs="Times New Roman" w:hint="eastAsia"/>
          <w:b/>
          <w:bCs/>
          <w:sz w:val="30"/>
          <w:szCs w:val="30"/>
        </w:rPr>
        <w:t>基础模块入门</w:t>
      </w:r>
    </w:p>
    <w:p w14:paraId="3ADD20F7" w14:textId="77777777" w:rsidR="009E4093" w:rsidRDefault="00136090" w:rsidP="000F7313">
      <w:pPr>
        <w:pStyle w:val="a4"/>
        <w:numPr>
          <w:ilvl w:val="0"/>
          <w:numId w:val="1"/>
        </w:numPr>
        <w:spacing w:line="36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任务</w:t>
      </w:r>
    </w:p>
    <w:p w14:paraId="50467AB9" w14:textId="5292E299" w:rsidR="009E4093" w:rsidRPr="00457159" w:rsidRDefault="000F686E" w:rsidP="000F7313">
      <w:pPr>
        <w:pStyle w:val="a4"/>
        <w:spacing w:line="360" w:lineRule="exact"/>
        <w:ind w:left="480" w:firstLineChars="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设计并</w:t>
      </w:r>
      <w:r w:rsidR="00543C44">
        <w:rPr>
          <w:rFonts w:ascii="宋体" w:eastAsia="宋体" w:hAnsi="宋体" w:hint="eastAsia"/>
          <w:sz w:val="24"/>
          <w:szCs w:val="24"/>
        </w:rPr>
        <w:t>制作电路模块以实现目标功能</w:t>
      </w:r>
    </w:p>
    <w:p w14:paraId="3ADEE0A0" w14:textId="77777777" w:rsidR="009E4093" w:rsidRDefault="00136090" w:rsidP="000F7313">
      <w:pPr>
        <w:pStyle w:val="a4"/>
        <w:numPr>
          <w:ilvl w:val="0"/>
          <w:numId w:val="1"/>
        </w:numPr>
        <w:spacing w:line="36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题目要求</w:t>
      </w:r>
    </w:p>
    <w:p w14:paraId="135C36AA" w14:textId="77777777" w:rsidR="009E4093" w:rsidRDefault="00136090" w:rsidP="000F7313">
      <w:pPr>
        <w:spacing w:line="360" w:lineRule="exact"/>
        <w:ind w:firstLine="420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1</w:t>
      </w:r>
      <w:r>
        <w:rPr>
          <w:rFonts w:ascii="黑体" w:eastAsia="黑体" w:hAnsi="黑体"/>
          <w:bCs/>
          <w:sz w:val="24"/>
        </w:rPr>
        <w:t xml:space="preserve">. </w:t>
      </w:r>
      <w:r>
        <w:rPr>
          <w:rFonts w:ascii="黑体" w:eastAsia="黑体" w:hAnsi="黑体" w:hint="eastAsia"/>
          <w:bCs/>
          <w:sz w:val="24"/>
        </w:rPr>
        <w:t>基础要求</w:t>
      </w:r>
    </w:p>
    <w:p w14:paraId="7A7E3DA4" w14:textId="006B1AE7" w:rsidR="005F5EB6" w:rsidRPr="000F686E" w:rsidRDefault="00136090" w:rsidP="000F7313">
      <w:pPr>
        <w:spacing w:line="360" w:lineRule="exact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AE634D">
        <w:rPr>
          <w:rFonts w:ascii="宋体" w:eastAsia="宋体" w:hAnsi="宋体" w:hint="eastAsia"/>
          <w:sz w:val="24"/>
          <w:szCs w:val="24"/>
        </w:rPr>
        <w:t>设计小信号放大器，完成</w:t>
      </w:r>
      <w:r w:rsidR="007744D1">
        <w:rPr>
          <w:rFonts w:ascii="宋体" w:eastAsia="宋体" w:hAnsi="宋体" w:hint="eastAsia"/>
          <w:sz w:val="24"/>
          <w:szCs w:val="24"/>
        </w:rPr>
        <w:t>将一小信号通过电流放大的方式放大为频率</w:t>
      </w:r>
      <w:r w:rsidR="007744D1">
        <w:rPr>
          <w:rFonts w:ascii="宋体" w:eastAsia="宋体" w:hAnsi="宋体"/>
          <w:sz w:val="24"/>
          <w:szCs w:val="24"/>
        </w:rPr>
        <w:t>1</w:t>
      </w:r>
      <w:r w:rsidR="007744D1">
        <w:rPr>
          <w:rFonts w:ascii="宋体" w:eastAsia="宋体" w:hAnsi="宋体" w:hint="eastAsia"/>
          <w:sz w:val="24"/>
          <w:szCs w:val="24"/>
        </w:rPr>
        <w:t>k</w:t>
      </w:r>
      <w:r w:rsidR="007744D1">
        <w:rPr>
          <w:rFonts w:ascii="宋体" w:eastAsia="宋体" w:hAnsi="宋体"/>
          <w:sz w:val="24"/>
          <w:szCs w:val="24"/>
        </w:rPr>
        <w:t>HZ</w:t>
      </w:r>
      <w:r w:rsidR="007744D1">
        <w:rPr>
          <w:rFonts w:ascii="宋体" w:eastAsia="宋体" w:hAnsi="宋体" w:hint="eastAsia"/>
          <w:sz w:val="24"/>
          <w:szCs w:val="24"/>
        </w:rPr>
        <w:t>振幅1V带6V直流偏置的</w:t>
      </w:r>
      <w:r w:rsidR="0070755D">
        <w:rPr>
          <w:rFonts w:ascii="宋体" w:eastAsia="宋体" w:hAnsi="宋体" w:hint="eastAsia"/>
          <w:sz w:val="24"/>
          <w:szCs w:val="24"/>
        </w:rPr>
        <w:t>输出信号（允许误差范围为±</w:t>
      </w:r>
      <w:r w:rsidR="0070755D">
        <w:rPr>
          <w:rFonts w:ascii="宋体" w:eastAsia="宋体" w:hAnsi="宋体"/>
          <w:sz w:val="24"/>
          <w:szCs w:val="24"/>
        </w:rPr>
        <w:t>0.5</w:t>
      </w:r>
      <w:r w:rsidR="0070755D">
        <w:rPr>
          <w:rFonts w:ascii="宋体" w:eastAsia="宋体" w:hAnsi="宋体" w:hint="eastAsia"/>
          <w:sz w:val="24"/>
          <w:szCs w:val="24"/>
        </w:rPr>
        <w:t>V）</w:t>
      </w:r>
    </w:p>
    <w:p w14:paraId="5D6ED887" w14:textId="43A280F9" w:rsidR="00CD3EE7" w:rsidRDefault="00136090" w:rsidP="000F7313">
      <w:pPr>
        <w:spacing w:line="360" w:lineRule="exact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AE634D">
        <w:rPr>
          <w:rFonts w:ascii="宋体" w:eastAsia="宋体" w:hAnsi="宋体" w:hint="eastAsia"/>
          <w:sz w:val="24"/>
          <w:szCs w:val="24"/>
        </w:rPr>
        <w:t>设计一种稳压LDO模块，其稳压输出值可在3V到5V间调节</w:t>
      </w:r>
    </w:p>
    <w:p w14:paraId="4A269DD5" w14:textId="2D6ACD0A" w:rsidR="00E74BF9" w:rsidRDefault="00136090" w:rsidP="000F7313">
      <w:pPr>
        <w:spacing w:line="360" w:lineRule="exact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8B3187">
        <w:rPr>
          <w:rFonts w:ascii="宋体" w:eastAsia="宋体" w:hAnsi="宋体" w:hint="eastAsia"/>
          <w:sz w:val="24"/>
          <w:szCs w:val="24"/>
        </w:rPr>
        <w:t>使用PCB的方式完成（1）（2）中要求（所有器件均使用贴片元件）</w:t>
      </w:r>
    </w:p>
    <w:p w14:paraId="188165A3" w14:textId="0318C0D8" w:rsidR="009E4093" w:rsidRDefault="00136090" w:rsidP="000F7313">
      <w:pPr>
        <w:spacing w:line="360" w:lineRule="exact"/>
        <w:ind w:left="420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2</w:t>
      </w:r>
      <w:r>
        <w:rPr>
          <w:rFonts w:ascii="黑体" w:eastAsia="黑体" w:hAnsi="黑体"/>
          <w:bCs/>
          <w:sz w:val="24"/>
        </w:rPr>
        <w:t xml:space="preserve">. </w:t>
      </w:r>
      <w:r>
        <w:rPr>
          <w:rFonts w:ascii="黑体" w:eastAsia="黑体" w:hAnsi="黑体" w:hint="eastAsia"/>
          <w:bCs/>
          <w:sz w:val="24"/>
        </w:rPr>
        <w:t>进阶要求</w:t>
      </w:r>
    </w:p>
    <w:p w14:paraId="3724DD4E" w14:textId="0A161204" w:rsidR="009E4093" w:rsidRDefault="00136090" w:rsidP="000F7313">
      <w:pPr>
        <w:spacing w:line="360" w:lineRule="exact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</w:t>
      </w:r>
      <w:r w:rsidR="00345E33">
        <w:rPr>
          <w:rFonts w:ascii="宋体" w:eastAsia="宋体" w:hAnsi="宋体" w:hint="eastAsia"/>
          <w:sz w:val="24"/>
          <w:szCs w:val="24"/>
        </w:rPr>
        <w:t>）</w:t>
      </w:r>
      <w:r w:rsidR="008B3187">
        <w:rPr>
          <w:rFonts w:ascii="宋体" w:eastAsia="宋体" w:hAnsi="宋体" w:hint="eastAsia"/>
          <w:sz w:val="24"/>
          <w:szCs w:val="24"/>
        </w:rPr>
        <w:t>将（1）（2）问中模块连接，</w:t>
      </w:r>
      <w:r w:rsidR="008B3187" w:rsidRPr="008B3187">
        <w:rPr>
          <w:rFonts w:ascii="宋体" w:eastAsia="宋体" w:hAnsi="宋体" w:hint="eastAsia"/>
          <w:sz w:val="24"/>
          <w:szCs w:val="24"/>
        </w:rPr>
        <w:t>LDO模块需满足在（１）中产生信号的激励下，电压调整率低于±5%（负载参考值：500Ω）</w:t>
      </w:r>
    </w:p>
    <w:p w14:paraId="1C4AD0EE" w14:textId="2BDF1352" w:rsidR="009E4093" w:rsidRDefault="00136090" w:rsidP="000F7313">
      <w:pPr>
        <w:spacing w:line="360" w:lineRule="exact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</w:t>
      </w:r>
      <w:r w:rsidR="008B3187">
        <w:rPr>
          <w:rFonts w:ascii="宋体" w:eastAsia="宋体" w:hAnsi="宋体" w:hint="eastAsia"/>
          <w:sz w:val="24"/>
          <w:szCs w:val="24"/>
        </w:rPr>
        <w:t>以NE</w:t>
      </w:r>
      <w:r w:rsidR="008B3187">
        <w:rPr>
          <w:rFonts w:ascii="宋体" w:eastAsia="宋体" w:hAnsi="宋体"/>
          <w:sz w:val="24"/>
          <w:szCs w:val="24"/>
        </w:rPr>
        <w:t>555</w:t>
      </w:r>
      <w:r w:rsidR="008B3187">
        <w:rPr>
          <w:rFonts w:ascii="宋体" w:eastAsia="宋体" w:hAnsi="宋体" w:hint="eastAsia"/>
          <w:sz w:val="24"/>
          <w:szCs w:val="24"/>
        </w:rPr>
        <w:t>和</w:t>
      </w:r>
      <w:r w:rsidR="008B3187">
        <w:rPr>
          <w:rFonts w:ascii="宋体" w:eastAsia="宋体" w:hAnsi="宋体"/>
          <w:sz w:val="24"/>
          <w:szCs w:val="24"/>
        </w:rPr>
        <w:t>74</w:t>
      </w:r>
      <w:r w:rsidR="008B3187">
        <w:rPr>
          <w:rFonts w:ascii="宋体" w:eastAsia="宋体" w:hAnsi="宋体" w:hint="eastAsia"/>
          <w:sz w:val="24"/>
          <w:szCs w:val="24"/>
        </w:rPr>
        <w:t>LS</w:t>
      </w:r>
      <w:r w:rsidR="008B3187">
        <w:rPr>
          <w:rFonts w:ascii="宋体" w:eastAsia="宋体" w:hAnsi="宋体"/>
          <w:sz w:val="24"/>
          <w:szCs w:val="24"/>
        </w:rPr>
        <w:t>161</w:t>
      </w:r>
      <w:r w:rsidR="008B3187">
        <w:rPr>
          <w:rFonts w:ascii="宋体" w:eastAsia="宋体" w:hAnsi="宋体" w:hint="eastAsia"/>
          <w:sz w:val="24"/>
          <w:szCs w:val="24"/>
        </w:rPr>
        <w:t>芯片为基础</w:t>
      </w:r>
      <w:r w:rsidR="00833E76">
        <w:rPr>
          <w:rFonts w:ascii="宋体" w:eastAsia="宋体" w:hAnsi="宋体" w:hint="eastAsia"/>
          <w:sz w:val="24"/>
          <w:szCs w:val="24"/>
        </w:rPr>
        <w:t>，用LDO模块驱动</w:t>
      </w:r>
      <w:r w:rsidR="008B3187">
        <w:rPr>
          <w:rFonts w:ascii="宋体" w:eastAsia="宋体" w:hAnsi="宋体" w:hint="eastAsia"/>
          <w:sz w:val="24"/>
          <w:szCs w:val="24"/>
        </w:rPr>
        <w:t>，设计一款简易1</w:t>
      </w:r>
      <w:r w:rsidR="008B3187">
        <w:rPr>
          <w:rFonts w:ascii="宋体" w:eastAsia="宋体" w:hAnsi="宋体"/>
          <w:sz w:val="24"/>
          <w:szCs w:val="24"/>
        </w:rPr>
        <w:t>0</w:t>
      </w:r>
      <w:r w:rsidR="008B3187">
        <w:rPr>
          <w:rFonts w:ascii="宋体" w:eastAsia="宋体" w:hAnsi="宋体" w:hint="eastAsia"/>
          <w:sz w:val="24"/>
          <w:szCs w:val="24"/>
        </w:rPr>
        <w:t>s计时器，以</w:t>
      </w:r>
      <w:r w:rsidR="008B3187">
        <w:rPr>
          <w:rFonts w:ascii="宋体" w:eastAsia="宋体" w:hAnsi="宋体"/>
          <w:sz w:val="24"/>
          <w:szCs w:val="24"/>
        </w:rPr>
        <w:t>1</w:t>
      </w:r>
      <w:r w:rsidR="008B3187">
        <w:rPr>
          <w:rFonts w:ascii="宋体" w:eastAsia="宋体" w:hAnsi="宋体" w:hint="eastAsia"/>
          <w:sz w:val="24"/>
          <w:szCs w:val="24"/>
        </w:rPr>
        <w:t>s为单位控制RGBLED流水灯闪烁，每完成一次1</w:t>
      </w:r>
      <w:r w:rsidR="008B3187">
        <w:rPr>
          <w:rFonts w:ascii="宋体" w:eastAsia="宋体" w:hAnsi="宋体"/>
          <w:sz w:val="24"/>
          <w:szCs w:val="24"/>
        </w:rPr>
        <w:t>0</w:t>
      </w:r>
      <w:r w:rsidR="008B3187">
        <w:rPr>
          <w:rFonts w:ascii="宋体" w:eastAsia="宋体" w:hAnsi="宋体" w:hint="eastAsia"/>
          <w:sz w:val="24"/>
          <w:szCs w:val="24"/>
        </w:rPr>
        <w:t>s计时闪烁一次白光并发出声音提醒</w:t>
      </w:r>
    </w:p>
    <w:p w14:paraId="7D3DFAE5" w14:textId="5B9CDD1A" w:rsidR="009E4093" w:rsidRDefault="00136090" w:rsidP="000F7313">
      <w:pPr>
        <w:spacing w:line="360" w:lineRule="exact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（6）</w:t>
      </w:r>
      <w:r w:rsidR="008B3187">
        <w:rPr>
          <w:rFonts w:ascii="宋体" w:eastAsia="宋体" w:hAnsi="宋体" w:hint="eastAsia"/>
          <w:sz w:val="24"/>
          <w:szCs w:val="24"/>
        </w:rPr>
        <w:t>使用PCB的方式完成（4）（5）中要求（所有器件均使用贴片元件）</w:t>
      </w:r>
    </w:p>
    <w:p w14:paraId="4DCF2B7C" w14:textId="77777777" w:rsidR="009E4093" w:rsidRDefault="00136090" w:rsidP="000F7313">
      <w:pPr>
        <w:pStyle w:val="a4"/>
        <w:numPr>
          <w:ilvl w:val="0"/>
          <w:numId w:val="1"/>
        </w:numPr>
        <w:spacing w:line="36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评分标准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867"/>
        <w:gridCol w:w="6576"/>
        <w:gridCol w:w="1079"/>
      </w:tblGrid>
      <w:tr w:rsidR="009E4093" w14:paraId="63F50335" w14:textId="77777777">
        <w:trPr>
          <w:trHeight w:val="123"/>
          <w:jc w:val="center"/>
        </w:trPr>
        <w:tc>
          <w:tcPr>
            <w:tcW w:w="509" w:type="pct"/>
            <w:vAlign w:val="center"/>
          </w:tcPr>
          <w:p w14:paraId="1FC41D79" w14:textId="77777777" w:rsidR="009E4093" w:rsidRDefault="0013609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要求</w:t>
            </w:r>
          </w:p>
        </w:tc>
        <w:tc>
          <w:tcPr>
            <w:tcW w:w="3857" w:type="pct"/>
            <w:vAlign w:val="center"/>
          </w:tcPr>
          <w:p w14:paraId="41AB743D" w14:textId="77777777" w:rsidR="009E4093" w:rsidRDefault="0013609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项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目</w:t>
            </w:r>
          </w:p>
        </w:tc>
        <w:tc>
          <w:tcPr>
            <w:tcW w:w="633" w:type="pct"/>
          </w:tcPr>
          <w:p w14:paraId="6997145C" w14:textId="77777777" w:rsidR="009E4093" w:rsidRDefault="00136090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分数</w:t>
            </w:r>
          </w:p>
        </w:tc>
      </w:tr>
      <w:tr w:rsidR="009E4093" w14:paraId="3E8ADE08" w14:textId="77777777">
        <w:trPr>
          <w:trHeight w:val="277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4988F6C6" w14:textId="77777777" w:rsidR="009E4093" w:rsidRDefault="00136090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设计报告</w:t>
            </w:r>
          </w:p>
        </w:tc>
        <w:tc>
          <w:tcPr>
            <w:tcW w:w="3857" w:type="pct"/>
            <w:vAlign w:val="center"/>
          </w:tcPr>
          <w:p w14:paraId="266FE0B3" w14:textId="77777777" w:rsidR="009E4093" w:rsidRDefault="001360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技术原理、系统结构，方案描述、方案论证</w:t>
            </w:r>
          </w:p>
        </w:tc>
        <w:tc>
          <w:tcPr>
            <w:tcW w:w="633" w:type="pct"/>
          </w:tcPr>
          <w:p w14:paraId="2D0BF38B" w14:textId="77777777" w:rsidR="009E4093" w:rsidRDefault="00136090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5 </w:t>
            </w:r>
          </w:p>
        </w:tc>
      </w:tr>
      <w:tr w:rsidR="009E4093" w14:paraId="70DC4FE4" w14:textId="77777777">
        <w:trPr>
          <w:trHeight w:val="213"/>
          <w:jc w:val="center"/>
        </w:trPr>
        <w:tc>
          <w:tcPr>
            <w:tcW w:w="509" w:type="pct"/>
            <w:vMerge/>
          </w:tcPr>
          <w:p w14:paraId="7074BE22" w14:textId="77777777" w:rsidR="009E4093" w:rsidRDefault="009E409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49AF0767" w14:textId="77777777" w:rsidR="009E4093" w:rsidRDefault="001360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电路与程序设计</w:t>
            </w:r>
          </w:p>
        </w:tc>
        <w:tc>
          <w:tcPr>
            <w:tcW w:w="633" w:type="pct"/>
          </w:tcPr>
          <w:p w14:paraId="5ABBC75E" w14:textId="77777777" w:rsidR="009E4093" w:rsidRDefault="00136090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</w:t>
            </w:r>
          </w:p>
        </w:tc>
      </w:tr>
      <w:tr w:rsidR="009E4093" w14:paraId="1D8D6417" w14:textId="77777777">
        <w:trPr>
          <w:trHeight w:val="305"/>
          <w:jc w:val="center"/>
        </w:trPr>
        <w:tc>
          <w:tcPr>
            <w:tcW w:w="509" w:type="pct"/>
            <w:vMerge/>
          </w:tcPr>
          <w:p w14:paraId="4EF1C980" w14:textId="77777777" w:rsidR="009E4093" w:rsidRDefault="009E409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2CCC0E17" w14:textId="77777777" w:rsidR="009E4093" w:rsidRDefault="001360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设计报告结构及规范性</w:t>
            </w:r>
          </w:p>
        </w:tc>
        <w:tc>
          <w:tcPr>
            <w:tcW w:w="633" w:type="pct"/>
            <w:vAlign w:val="center"/>
          </w:tcPr>
          <w:p w14:paraId="2B4552FC" w14:textId="77777777" w:rsidR="009E4093" w:rsidRDefault="00136090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</w:t>
            </w:r>
          </w:p>
        </w:tc>
      </w:tr>
      <w:tr w:rsidR="009E4093" w14:paraId="67998749" w14:textId="77777777">
        <w:trPr>
          <w:trHeight w:val="255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54459853" w14:textId="77777777" w:rsidR="009E4093" w:rsidRDefault="00136090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基础要求</w:t>
            </w:r>
          </w:p>
        </w:tc>
        <w:tc>
          <w:tcPr>
            <w:tcW w:w="3857" w:type="pct"/>
            <w:vAlign w:val="center"/>
          </w:tcPr>
          <w:p w14:paraId="0CF19D6B" w14:textId="77777777" w:rsidR="009E4093" w:rsidRDefault="001360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完成第（1）项</w:t>
            </w:r>
          </w:p>
        </w:tc>
        <w:tc>
          <w:tcPr>
            <w:tcW w:w="633" w:type="pct"/>
          </w:tcPr>
          <w:p w14:paraId="2C30CF9D" w14:textId="56F0DE1E" w:rsidR="009E4093" w:rsidRDefault="0070755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0</w:t>
            </w:r>
          </w:p>
        </w:tc>
      </w:tr>
      <w:tr w:rsidR="009E4093" w14:paraId="11A7D296" w14:textId="77777777">
        <w:trPr>
          <w:trHeight w:val="155"/>
          <w:jc w:val="center"/>
        </w:trPr>
        <w:tc>
          <w:tcPr>
            <w:tcW w:w="509" w:type="pct"/>
            <w:vMerge/>
          </w:tcPr>
          <w:p w14:paraId="07E7DFC7" w14:textId="77777777" w:rsidR="009E4093" w:rsidRDefault="009E4093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65808A1E" w14:textId="77777777" w:rsidR="009E4093" w:rsidRDefault="0013609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完成第（2）项</w:t>
            </w:r>
          </w:p>
        </w:tc>
        <w:tc>
          <w:tcPr>
            <w:tcW w:w="633" w:type="pct"/>
          </w:tcPr>
          <w:p w14:paraId="0F3F7CEA" w14:textId="40824EF1" w:rsidR="009E4093" w:rsidRDefault="0030416E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10</w:t>
            </w:r>
          </w:p>
        </w:tc>
      </w:tr>
      <w:tr w:rsidR="009E4093" w14:paraId="3651D623" w14:textId="77777777">
        <w:trPr>
          <w:trHeight w:val="54"/>
          <w:jc w:val="center"/>
        </w:trPr>
        <w:tc>
          <w:tcPr>
            <w:tcW w:w="509" w:type="pct"/>
            <w:vMerge/>
          </w:tcPr>
          <w:p w14:paraId="6E467318" w14:textId="77777777" w:rsidR="009E4093" w:rsidRDefault="009E4093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1FBA5F2D" w14:textId="77777777" w:rsidR="009E4093" w:rsidRDefault="0013609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完成第（3）项</w:t>
            </w:r>
          </w:p>
        </w:tc>
        <w:tc>
          <w:tcPr>
            <w:tcW w:w="633" w:type="pct"/>
          </w:tcPr>
          <w:p w14:paraId="4BE1F3C6" w14:textId="0F257852" w:rsidR="009E4093" w:rsidRDefault="00652414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1</w:t>
            </w:r>
            <w:r w:rsidR="0030416E">
              <w:rPr>
                <w:rFonts w:ascii="宋体" w:eastAsia="宋体" w:hAnsi="宋体"/>
                <w:b/>
                <w:bCs/>
                <w:sz w:val="24"/>
                <w:szCs w:val="24"/>
              </w:rPr>
              <w:t>0</w:t>
            </w:r>
          </w:p>
        </w:tc>
      </w:tr>
      <w:tr w:rsidR="009E4093" w14:paraId="122EA766" w14:textId="77777777">
        <w:trPr>
          <w:trHeight w:val="275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7C90C312" w14:textId="4601CB10" w:rsidR="009E4093" w:rsidRPr="00F10416" w:rsidRDefault="00136090" w:rsidP="00F10416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104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拓展要求</w:t>
            </w:r>
          </w:p>
        </w:tc>
        <w:tc>
          <w:tcPr>
            <w:tcW w:w="3857" w:type="pct"/>
            <w:vAlign w:val="center"/>
          </w:tcPr>
          <w:p w14:paraId="589878E2" w14:textId="4628BA15" w:rsidR="009E4093" w:rsidRDefault="0013609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完成第（4）项</w:t>
            </w:r>
          </w:p>
        </w:tc>
        <w:tc>
          <w:tcPr>
            <w:tcW w:w="633" w:type="pct"/>
          </w:tcPr>
          <w:p w14:paraId="6C624CF1" w14:textId="19949B06" w:rsidR="009E4093" w:rsidRDefault="00F10416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0</w:t>
            </w:r>
          </w:p>
        </w:tc>
      </w:tr>
      <w:tr w:rsidR="009E4093" w14:paraId="24811F58" w14:textId="77777777">
        <w:trPr>
          <w:trHeight w:val="54"/>
          <w:jc w:val="center"/>
        </w:trPr>
        <w:tc>
          <w:tcPr>
            <w:tcW w:w="509" w:type="pct"/>
            <w:vMerge/>
          </w:tcPr>
          <w:p w14:paraId="22D8B29F" w14:textId="77777777" w:rsidR="009E4093" w:rsidRDefault="009E409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6E494AEF" w14:textId="77777777" w:rsidR="009E4093" w:rsidRDefault="0013609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完成第（5）项</w:t>
            </w:r>
          </w:p>
        </w:tc>
        <w:tc>
          <w:tcPr>
            <w:tcW w:w="633" w:type="pct"/>
          </w:tcPr>
          <w:p w14:paraId="0CCCB67A" w14:textId="2E495C56" w:rsidR="009E4093" w:rsidRDefault="004C4AC4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20</w:t>
            </w:r>
          </w:p>
        </w:tc>
      </w:tr>
      <w:tr w:rsidR="009E4093" w14:paraId="0919B3B4" w14:textId="77777777">
        <w:trPr>
          <w:trHeight w:val="54"/>
          <w:jc w:val="center"/>
        </w:trPr>
        <w:tc>
          <w:tcPr>
            <w:tcW w:w="509" w:type="pct"/>
            <w:vMerge/>
          </w:tcPr>
          <w:p w14:paraId="089C2F37" w14:textId="77777777" w:rsidR="009E4093" w:rsidRDefault="009E409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6ACC05F4" w14:textId="77777777" w:rsidR="009E4093" w:rsidRDefault="0013609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完成第（6）项</w:t>
            </w:r>
          </w:p>
        </w:tc>
        <w:tc>
          <w:tcPr>
            <w:tcW w:w="633" w:type="pct"/>
          </w:tcPr>
          <w:p w14:paraId="300D4B97" w14:textId="03CAB5DA" w:rsidR="009E4093" w:rsidRDefault="004C4AC4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10</w:t>
            </w:r>
          </w:p>
        </w:tc>
      </w:tr>
      <w:tr w:rsidR="009E4093" w14:paraId="15083980" w14:textId="77777777">
        <w:trPr>
          <w:cantSplit/>
          <w:trHeight w:val="54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3A0FBDAF" w14:textId="77777777" w:rsidR="009E4093" w:rsidRDefault="00136090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其它</w:t>
            </w:r>
          </w:p>
        </w:tc>
        <w:tc>
          <w:tcPr>
            <w:tcW w:w="3857" w:type="pct"/>
            <w:vAlign w:val="center"/>
          </w:tcPr>
          <w:p w14:paraId="08ECAC62" w14:textId="77777777" w:rsidR="009E4093" w:rsidRDefault="001360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整体美观，布局简洁</w:t>
            </w:r>
          </w:p>
        </w:tc>
        <w:tc>
          <w:tcPr>
            <w:tcW w:w="633" w:type="pct"/>
          </w:tcPr>
          <w:p w14:paraId="7A9DDBDA" w14:textId="77777777" w:rsidR="009E4093" w:rsidRDefault="00136090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</w:p>
        </w:tc>
      </w:tr>
      <w:tr w:rsidR="009E4093" w14:paraId="5F12FD7C" w14:textId="77777777">
        <w:trPr>
          <w:cantSplit/>
          <w:trHeight w:val="312"/>
          <w:jc w:val="center"/>
        </w:trPr>
        <w:tc>
          <w:tcPr>
            <w:tcW w:w="509" w:type="pct"/>
            <w:vMerge/>
            <w:vAlign w:val="center"/>
          </w:tcPr>
          <w:p w14:paraId="7792AE5A" w14:textId="77777777" w:rsidR="009E4093" w:rsidRDefault="009E4093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51379E24" w14:textId="77777777" w:rsidR="009E4093" w:rsidRDefault="001360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有其它的创新和亮点</w:t>
            </w:r>
          </w:p>
        </w:tc>
        <w:tc>
          <w:tcPr>
            <w:tcW w:w="633" w:type="pct"/>
          </w:tcPr>
          <w:p w14:paraId="5DBAB733" w14:textId="64DD29F4" w:rsidR="009E4093" w:rsidRDefault="00EB0BF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="004C4AC4">
              <w:rPr>
                <w:rFonts w:ascii="宋体" w:eastAsia="宋体" w:hAnsi="宋体"/>
                <w:b/>
                <w:bCs/>
                <w:sz w:val="24"/>
                <w:szCs w:val="24"/>
              </w:rPr>
              <w:t>0</w:t>
            </w:r>
          </w:p>
        </w:tc>
      </w:tr>
    </w:tbl>
    <w:p w14:paraId="60BECF06" w14:textId="77777777" w:rsidR="00ED787A" w:rsidRDefault="00ED787A"/>
    <w:sectPr w:rsidR="00ED7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DB121" w14:textId="77777777" w:rsidR="00D90831" w:rsidRDefault="00D90831" w:rsidP="005F5EB6">
      <w:r>
        <w:separator/>
      </w:r>
    </w:p>
  </w:endnote>
  <w:endnote w:type="continuationSeparator" w:id="0">
    <w:p w14:paraId="0BDCA5A8" w14:textId="77777777" w:rsidR="00D90831" w:rsidRDefault="00D90831" w:rsidP="005F5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116FE" w14:textId="77777777" w:rsidR="00D90831" w:rsidRDefault="00D90831" w:rsidP="005F5EB6">
      <w:r>
        <w:separator/>
      </w:r>
    </w:p>
  </w:footnote>
  <w:footnote w:type="continuationSeparator" w:id="0">
    <w:p w14:paraId="0A78DC06" w14:textId="77777777" w:rsidR="00D90831" w:rsidRDefault="00D90831" w:rsidP="005F5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9114A"/>
    <w:multiLevelType w:val="multilevel"/>
    <w:tmpl w:val="2FA9114A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Times New Roman" w:hAnsi="Times New Roman" w:cs="Times New Roman" w:hint="default"/>
        <w:b/>
        <w:bCs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43A3DB6"/>
    <w:rsid w:val="000203BA"/>
    <w:rsid w:val="000D2305"/>
    <w:rsid w:val="000E3349"/>
    <w:rsid w:val="000F686E"/>
    <w:rsid w:val="000F7313"/>
    <w:rsid w:val="001027F4"/>
    <w:rsid w:val="00136090"/>
    <w:rsid w:val="00136449"/>
    <w:rsid w:val="00185810"/>
    <w:rsid w:val="001E3494"/>
    <w:rsid w:val="001E7DFA"/>
    <w:rsid w:val="0024181B"/>
    <w:rsid w:val="00241FBE"/>
    <w:rsid w:val="002800B6"/>
    <w:rsid w:val="002B5116"/>
    <w:rsid w:val="002D26A3"/>
    <w:rsid w:val="002E19A9"/>
    <w:rsid w:val="002E7020"/>
    <w:rsid w:val="0030416E"/>
    <w:rsid w:val="00316133"/>
    <w:rsid w:val="00345E33"/>
    <w:rsid w:val="00350E5B"/>
    <w:rsid w:val="00357CE8"/>
    <w:rsid w:val="003E2BF3"/>
    <w:rsid w:val="003F4920"/>
    <w:rsid w:val="00457159"/>
    <w:rsid w:val="004C4AC4"/>
    <w:rsid w:val="004F78CB"/>
    <w:rsid w:val="00536CD8"/>
    <w:rsid w:val="00543C44"/>
    <w:rsid w:val="00570D64"/>
    <w:rsid w:val="005B3D73"/>
    <w:rsid w:val="005E1596"/>
    <w:rsid w:val="005F5EB6"/>
    <w:rsid w:val="00652414"/>
    <w:rsid w:val="006E6C54"/>
    <w:rsid w:val="0070755D"/>
    <w:rsid w:val="00746698"/>
    <w:rsid w:val="00754D20"/>
    <w:rsid w:val="007744D1"/>
    <w:rsid w:val="0080391D"/>
    <w:rsid w:val="00822474"/>
    <w:rsid w:val="00833E76"/>
    <w:rsid w:val="00841602"/>
    <w:rsid w:val="00857DA4"/>
    <w:rsid w:val="00886209"/>
    <w:rsid w:val="008B0D4A"/>
    <w:rsid w:val="008B3187"/>
    <w:rsid w:val="008C7886"/>
    <w:rsid w:val="00992E81"/>
    <w:rsid w:val="009E4093"/>
    <w:rsid w:val="009F4820"/>
    <w:rsid w:val="00A32139"/>
    <w:rsid w:val="00A51C4F"/>
    <w:rsid w:val="00A75862"/>
    <w:rsid w:val="00A95C98"/>
    <w:rsid w:val="00AE634D"/>
    <w:rsid w:val="00B50A0C"/>
    <w:rsid w:val="00B52D4B"/>
    <w:rsid w:val="00B87EFE"/>
    <w:rsid w:val="00C15669"/>
    <w:rsid w:val="00CA2CA8"/>
    <w:rsid w:val="00CA6D74"/>
    <w:rsid w:val="00CB2838"/>
    <w:rsid w:val="00CC4E38"/>
    <w:rsid w:val="00CC6A3E"/>
    <w:rsid w:val="00CD1B84"/>
    <w:rsid w:val="00CD3EE7"/>
    <w:rsid w:val="00D416D5"/>
    <w:rsid w:val="00D442BF"/>
    <w:rsid w:val="00D90831"/>
    <w:rsid w:val="00DB049C"/>
    <w:rsid w:val="00E13FCE"/>
    <w:rsid w:val="00E15179"/>
    <w:rsid w:val="00E74BF9"/>
    <w:rsid w:val="00EB0BFF"/>
    <w:rsid w:val="00EB7509"/>
    <w:rsid w:val="00EC41D1"/>
    <w:rsid w:val="00ED787A"/>
    <w:rsid w:val="00F10416"/>
    <w:rsid w:val="00FA0A4F"/>
    <w:rsid w:val="00FE2FE8"/>
    <w:rsid w:val="2965530F"/>
    <w:rsid w:val="2D7A3714"/>
    <w:rsid w:val="32AA0953"/>
    <w:rsid w:val="4907297B"/>
    <w:rsid w:val="4AFF2593"/>
    <w:rsid w:val="4BAC34CF"/>
    <w:rsid w:val="743A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4FBBB"/>
  <w15:docId w15:val="{C49BC15E-0547-468D-AC23-15DEB4AA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5F5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F5EB6"/>
    <w:rPr>
      <w:kern w:val="2"/>
      <w:sz w:val="18"/>
      <w:szCs w:val="18"/>
    </w:rPr>
  </w:style>
  <w:style w:type="paragraph" w:styleId="a7">
    <w:name w:val="footer"/>
    <w:basedOn w:val="a"/>
    <w:link w:val="a8"/>
    <w:rsid w:val="005F5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F5E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3599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E</dc:creator>
  <cp:keywords/>
  <dc:description/>
  <cp:lastModifiedBy>郑 寅午</cp:lastModifiedBy>
  <cp:revision>29</cp:revision>
  <dcterms:created xsi:type="dcterms:W3CDTF">2021-09-07T14:12:00Z</dcterms:created>
  <dcterms:modified xsi:type="dcterms:W3CDTF">2022-09-10T07:06:00Z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3C101A848A4D4126ACFBC3E821F470BE</vt:lpwstr>
  </property>
</Properties>
</file>