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A709" w14:textId="77777777" w:rsidR="00071CED" w:rsidRDefault="003943A2">
      <w:pPr>
        <w:spacing w:before="240" w:after="60" w:line="0" w:lineRule="atLeast"/>
        <w:jc w:val="center"/>
        <w:outlineLvl w:val="0"/>
        <w:rPr>
          <w:rFonts w:ascii="Times New Roman" w:eastAsia="仿宋" w:hAnsi="Times New Roman" w:cstheme="majorBidi"/>
          <w:b/>
          <w:bCs/>
          <w:sz w:val="32"/>
          <w:szCs w:val="32"/>
        </w:rPr>
      </w:pPr>
      <w:r>
        <w:rPr>
          <w:rFonts w:ascii="Times New Roman" w:eastAsia="仿宋" w:hAnsi="Times New Roman" w:cstheme="majorBidi" w:hint="eastAsia"/>
          <w:b/>
          <w:bCs/>
          <w:sz w:val="32"/>
          <w:szCs w:val="32"/>
        </w:rPr>
        <w:t>20</w:t>
      </w:r>
      <w:r>
        <w:rPr>
          <w:rFonts w:ascii="Times New Roman" w:eastAsia="仿宋" w:hAnsi="Times New Roman" w:cstheme="majorBidi"/>
          <w:b/>
          <w:bCs/>
          <w:sz w:val="32"/>
          <w:szCs w:val="32"/>
        </w:rPr>
        <w:t>2</w:t>
      </w:r>
      <w:r>
        <w:rPr>
          <w:rFonts w:ascii="Times New Roman" w:eastAsia="仿宋" w:hAnsi="Times New Roman" w:cstheme="majorBidi" w:hint="eastAsia"/>
          <w:b/>
          <w:bCs/>
          <w:sz w:val="32"/>
          <w:szCs w:val="32"/>
        </w:rPr>
        <w:t>2</w:t>
      </w:r>
      <w:r>
        <w:rPr>
          <w:rFonts w:ascii="Times New Roman" w:eastAsia="仿宋" w:hAnsi="Times New Roman" w:cstheme="majorBidi" w:hint="eastAsia"/>
          <w:b/>
          <w:bCs/>
          <w:sz w:val="32"/>
          <w:szCs w:val="32"/>
        </w:rPr>
        <w:t>电子科技大学自动化工程</w:t>
      </w:r>
      <w:proofErr w:type="gramStart"/>
      <w:r>
        <w:rPr>
          <w:rFonts w:ascii="Times New Roman" w:eastAsia="仿宋" w:hAnsi="Times New Roman" w:cstheme="majorBidi" w:hint="eastAsia"/>
          <w:b/>
          <w:bCs/>
          <w:sz w:val="32"/>
          <w:szCs w:val="32"/>
        </w:rPr>
        <w:t>学院创客中心</w:t>
      </w:r>
      <w:proofErr w:type="gramEnd"/>
    </w:p>
    <w:p w14:paraId="05C3DFC3" w14:textId="77777777" w:rsidR="00071CED" w:rsidRDefault="003943A2">
      <w:pPr>
        <w:spacing w:before="240" w:after="60" w:line="0" w:lineRule="atLeast"/>
        <w:jc w:val="center"/>
        <w:outlineLvl w:val="0"/>
        <w:rPr>
          <w:rFonts w:ascii="Times New Roman" w:eastAsia="仿宋" w:hAnsi="Times New Roman" w:cstheme="majorBidi"/>
          <w:b/>
          <w:bCs/>
          <w:sz w:val="32"/>
          <w:szCs w:val="32"/>
        </w:rPr>
      </w:pPr>
      <w:r>
        <w:rPr>
          <w:rFonts w:ascii="Times New Roman" w:eastAsia="仿宋" w:hAnsi="Times New Roman" w:cstheme="majorBidi" w:hint="eastAsia"/>
          <w:b/>
          <w:bCs/>
          <w:sz w:val="32"/>
          <w:szCs w:val="32"/>
        </w:rPr>
        <w:t>电子设计新生赛</w:t>
      </w:r>
    </w:p>
    <w:p w14:paraId="466BE700" w14:textId="77777777" w:rsidR="00071CED" w:rsidRDefault="003943A2">
      <w:pPr>
        <w:spacing w:beforeLines="100" w:before="312" w:line="360" w:lineRule="auto"/>
        <w:jc w:val="center"/>
        <w:rPr>
          <w:rFonts w:ascii="Times New Roman" w:eastAsia="楷体" w:hAnsi="Times New Roman" w:cs="Times New Roman"/>
          <w:b/>
          <w:bCs/>
          <w:sz w:val="32"/>
          <w:szCs w:val="32"/>
        </w:rPr>
      </w:pPr>
      <w:r>
        <w:rPr>
          <w:rFonts w:ascii="Times New Roman" w:eastAsia="楷体" w:hAnsi="Times New Roman" w:cs="Times New Roman" w:hint="eastAsia"/>
          <w:b/>
          <w:bCs/>
          <w:sz w:val="32"/>
          <w:szCs w:val="32"/>
        </w:rPr>
        <w:t>E</w:t>
      </w:r>
      <w:r>
        <w:rPr>
          <w:rFonts w:ascii="Times New Roman" w:eastAsia="楷体" w:hAnsi="Times New Roman" w:cs="Times New Roman" w:hint="eastAsia"/>
          <w:b/>
          <w:bCs/>
          <w:sz w:val="32"/>
          <w:szCs w:val="32"/>
        </w:rPr>
        <w:t>题：</w:t>
      </w:r>
      <w:r>
        <w:rPr>
          <w:rFonts w:ascii="Times New Roman" w:eastAsia="楷体" w:hAnsi="Times New Roman" w:cs="Times New Roman" w:hint="eastAsia"/>
          <w:b/>
          <w:bCs/>
          <w:sz w:val="32"/>
          <w:szCs w:val="32"/>
        </w:rPr>
        <w:t>简单音乐盒</w:t>
      </w:r>
    </w:p>
    <w:p w14:paraId="3489B674" w14:textId="77777777" w:rsidR="00071CED" w:rsidRDefault="003943A2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sz w:val="28"/>
          <w:szCs w:val="28"/>
        </w:rPr>
        <w:t>任务</w:t>
      </w:r>
    </w:p>
    <w:p w14:paraId="2229569C" w14:textId="2223DFF4" w:rsidR="00071CED" w:rsidRDefault="003943A2">
      <w:pPr>
        <w:pStyle w:val="a4"/>
        <w:ind w:left="480" w:firstLineChars="0" w:firstLine="36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设计一个以</w:t>
      </w:r>
      <w:r>
        <w:rPr>
          <w:rFonts w:ascii="Times New Roman" w:eastAsia="宋体" w:hAnsi="Times New Roman" w:hint="eastAsia"/>
          <w:sz w:val="24"/>
          <w:szCs w:val="24"/>
        </w:rPr>
        <w:t>51</w:t>
      </w:r>
      <w:r>
        <w:rPr>
          <w:rFonts w:ascii="Times New Roman" w:eastAsia="宋体" w:hAnsi="Times New Roman" w:hint="eastAsia"/>
          <w:sz w:val="24"/>
          <w:szCs w:val="24"/>
        </w:rPr>
        <w:t>单片机为核心，能实现</w:t>
      </w:r>
      <w:r>
        <w:rPr>
          <w:rFonts w:ascii="Times New Roman" w:eastAsia="宋体" w:hAnsi="Times New Roman" w:hint="eastAsia"/>
          <w:sz w:val="24"/>
          <w:szCs w:val="24"/>
        </w:rPr>
        <w:t>简单音乐演奏，播放等功能的简单音乐盒</w:t>
      </w:r>
      <w:r w:rsidR="00F66675">
        <w:rPr>
          <w:rFonts w:ascii="Times New Roman" w:eastAsia="宋体" w:hAnsi="Times New Roman" w:hint="eastAsia"/>
          <w:sz w:val="24"/>
          <w:szCs w:val="24"/>
        </w:rPr>
        <w:t>。</w:t>
      </w:r>
    </w:p>
    <w:p w14:paraId="26EC69AD" w14:textId="77777777" w:rsidR="00071CED" w:rsidRDefault="003943A2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sz w:val="28"/>
          <w:szCs w:val="28"/>
        </w:rPr>
        <w:t>题目要求</w:t>
      </w:r>
    </w:p>
    <w:p w14:paraId="569EE4DE" w14:textId="77777777" w:rsidR="00071CED" w:rsidRDefault="003943A2">
      <w:pPr>
        <w:ind w:firstLine="420"/>
        <w:rPr>
          <w:rFonts w:ascii="Times New Roman" w:eastAsia="黑体" w:hAnsi="Times New Roman"/>
          <w:bCs/>
          <w:sz w:val="24"/>
        </w:rPr>
      </w:pPr>
      <w:r>
        <w:rPr>
          <w:rFonts w:ascii="Times New Roman" w:eastAsia="黑体" w:hAnsi="Times New Roman" w:hint="eastAsia"/>
          <w:bCs/>
          <w:sz w:val="24"/>
        </w:rPr>
        <w:t>1</w:t>
      </w:r>
      <w:r>
        <w:rPr>
          <w:rFonts w:ascii="Times New Roman" w:eastAsia="黑体" w:hAnsi="Times New Roman"/>
          <w:bCs/>
          <w:sz w:val="24"/>
        </w:rPr>
        <w:t xml:space="preserve">. </w:t>
      </w:r>
      <w:r>
        <w:rPr>
          <w:rFonts w:ascii="Times New Roman" w:eastAsia="黑体" w:hAnsi="Times New Roman" w:hint="eastAsia"/>
          <w:bCs/>
          <w:sz w:val="24"/>
        </w:rPr>
        <w:t>基础要求</w:t>
      </w:r>
    </w:p>
    <w:p w14:paraId="28BEFC61" w14:textId="77777777" w:rsidR="00071CED" w:rsidRDefault="003943A2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音乐盒</w:t>
      </w:r>
      <w:r>
        <w:rPr>
          <w:rFonts w:ascii="Times New Roman" w:eastAsia="宋体" w:hAnsi="Times New Roman" w:hint="eastAsia"/>
          <w:sz w:val="24"/>
          <w:szCs w:val="24"/>
        </w:rPr>
        <w:t>可</w:t>
      </w:r>
      <w:r>
        <w:rPr>
          <w:rFonts w:ascii="Times New Roman" w:eastAsia="宋体" w:hAnsi="Times New Roman" w:hint="eastAsia"/>
          <w:sz w:val="24"/>
          <w:szCs w:val="24"/>
        </w:rPr>
        <w:t>通过独立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按键按键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实现</w:t>
      </w:r>
      <w:r>
        <w:rPr>
          <w:rFonts w:ascii="Times New Roman" w:eastAsia="宋体" w:hAnsi="Times New Roman" w:hint="eastAsia"/>
          <w:sz w:val="24"/>
          <w:szCs w:val="24"/>
        </w:rPr>
        <w:t>简单演奏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至少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音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41E4E603" w14:textId="77777777" w:rsidR="00071CED" w:rsidRDefault="003943A2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根据音符对应频率编写简单乐谱并播放</w:t>
      </w:r>
    </w:p>
    <w:p w14:paraId="0558D397" w14:textId="77777777" w:rsidR="00071CED" w:rsidRDefault="003943A2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可实现在多个乐曲间播放、暂停、终止、上一曲、下一曲、指定</w:t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曲目播放等功能</w:t>
      </w:r>
    </w:p>
    <w:p w14:paraId="3BB9FACF" w14:textId="77777777" w:rsidR="00071CED" w:rsidRDefault="003943A2">
      <w:pPr>
        <w:ind w:firstLine="420"/>
        <w:rPr>
          <w:rFonts w:ascii="Times New Roman" w:eastAsia="黑体" w:hAnsi="Times New Roman"/>
          <w:bCs/>
          <w:sz w:val="24"/>
        </w:rPr>
      </w:pPr>
      <w:r>
        <w:rPr>
          <w:rFonts w:ascii="Times New Roman" w:eastAsia="黑体" w:hAnsi="Times New Roman" w:hint="eastAsia"/>
          <w:bCs/>
          <w:sz w:val="24"/>
        </w:rPr>
        <w:t>2</w:t>
      </w:r>
      <w:r>
        <w:rPr>
          <w:rFonts w:ascii="Times New Roman" w:eastAsia="黑体" w:hAnsi="Times New Roman"/>
          <w:bCs/>
          <w:sz w:val="24"/>
        </w:rPr>
        <w:t xml:space="preserve">. </w:t>
      </w:r>
      <w:r>
        <w:rPr>
          <w:rFonts w:ascii="Times New Roman" w:eastAsia="黑体" w:hAnsi="Times New Roman" w:hint="eastAsia"/>
          <w:bCs/>
          <w:sz w:val="24"/>
        </w:rPr>
        <w:t>进阶要求</w:t>
      </w:r>
    </w:p>
    <w:p w14:paraId="68D79E74" w14:textId="77777777" w:rsidR="00071CED" w:rsidRPr="003943A2" w:rsidRDefault="003943A2">
      <w:pPr>
        <w:ind w:left="420" w:firstLine="420"/>
        <w:rPr>
          <w:rFonts w:ascii="Times New Roman" w:eastAsia="宋体" w:hAnsi="Times New Roman"/>
          <w:sz w:val="22"/>
        </w:rPr>
      </w:pPr>
      <w:r w:rsidRPr="003943A2">
        <w:rPr>
          <w:rFonts w:ascii="Times New Roman" w:eastAsia="宋体" w:hAnsi="Times New Roman" w:hint="eastAsia"/>
          <w:sz w:val="22"/>
        </w:rPr>
        <w:t>（</w:t>
      </w:r>
      <w:r w:rsidRPr="003943A2">
        <w:rPr>
          <w:rFonts w:ascii="Times New Roman" w:eastAsia="宋体" w:hAnsi="Times New Roman" w:hint="eastAsia"/>
          <w:sz w:val="22"/>
        </w:rPr>
        <w:t>4</w:t>
      </w:r>
      <w:r w:rsidRPr="003943A2">
        <w:rPr>
          <w:rFonts w:ascii="Times New Roman" w:eastAsia="宋体" w:hAnsi="Times New Roman" w:hint="eastAsia"/>
          <w:sz w:val="22"/>
        </w:rPr>
        <w:t>）</w:t>
      </w:r>
      <w:r w:rsidRPr="003943A2">
        <w:rPr>
          <w:rFonts w:ascii="Times New Roman" w:eastAsia="宋体" w:hAnsi="Times New Roman" w:hint="eastAsia"/>
          <w:sz w:val="22"/>
        </w:rPr>
        <w:t xml:space="preserve"> </w:t>
      </w:r>
      <w:r w:rsidRPr="003943A2">
        <w:rPr>
          <w:rFonts w:ascii="Times New Roman" w:eastAsia="宋体" w:hAnsi="Times New Roman" w:hint="eastAsia"/>
          <w:sz w:val="22"/>
        </w:rPr>
        <w:t>使用</w:t>
      </w:r>
      <w:r w:rsidRPr="003943A2">
        <w:rPr>
          <w:rFonts w:ascii="Times New Roman" w:eastAsia="宋体" w:hAnsi="Times New Roman" w:hint="eastAsia"/>
          <w:sz w:val="22"/>
        </w:rPr>
        <w:t>OLED</w:t>
      </w:r>
      <w:r w:rsidRPr="003943A2">
        <w:rPr>
          <w:rFonts w:ascii="Times New Roman" w:eastAsia="宋体" w:hAnsi="Times New Roman" w:hint="eastAsia"/>
          <w:sz w:val="22"/>
        </w:rPr>
        <w:t>设计简易图形化界面，显示音乐盒相关信息和状态（播</w:t>
      </w:r>
      <w:r w:rsidRPr="003943A2">
        <w:rPr>
          <w:rFonts w:ascii="Times New Roman" w:eastAsia="宋体" w:hAnsi="Times New Roman" w:hint="eastAsia"/>
          <w:sz w:val="22"/>
        </w:rPr>
        <w:tab/>
      </w:r>
      <w:r w:rsidRPr="003943A2">
        <w:rPr>
          <w:rFonts w:ascii="Times New Roman" w:eastAsia="宋体" w:hAnsi="Times New Roman" w:hint="eastAsia"/>
          <w:sz w:val="22"/>
        </w:rPr>
        <w:tab/>
      </w:r>
      <w:r w:rsidRPr="003943A2">
        <w:rPr>
          <w:rFonts w:ascii="Times New Roman" w:eastAsia="宋体" w:hAnsi="Times New Roman" w:hint="eastAsia"/>
          <w:sz w:val="22"/>
        </w:rPr>
        <w:tab/>
      </w:r>
      <w:r w:rsidRPr="003943A2">
        <w:rPr>
          <w:rFonts w:ascii="Times New Roman" w:eastAsia="宋体" w:hAnsi="Times New Roman" w:hint="eastAsia"/>
          <w:sz w:val="22"/>
        </w:rPr>
        <w:t>放进度、当前曲目数等）</w:t>
      </w:r>
    </w:p>
    <w:p w14:paraId="32E6BE61" w14:textId="77777777" w:rsidR="00071CED" w:rsidRPr="003943A2" w:rsidRDefault="003943A2">
      <w:pPr>
        <w:ind w:left="420" w:firstLine="420"/>
        <w:rPr>
          <w:rFonts w:ascii="Times New Roman" w:eastAsia="黑体" w:hAnsi="Times New Roman"/>
          <w:bCs/>
          <w:sz w:val="22"/>
          <w:szCs w:val="20"/>
        </w:rPr>
      </w:pPr>
      <w:r w:rsidRPr="003943A2">
        <w:rPr>
          <w:rFonts w:ascii="Times New Roman" w:eastAsia="宋体" w:hAnsi="Times New Roman" w:hint="eastAsia"/>
          <w:sz w:val="22"/>
        </w:rPr>
        <w:t>（</w:t>
      </w:r>
      <w:r w:rsidRPr="003943A2">
        <w:rPr>
          <w:rFonts w:ascii="Times New Roman" w:eastAsia="宋体" w:hAnsi="Times New Roman" w:hint="eastAsia"/>
          <w:sz w:val="22"/>
        </w:rPr>
        <w:t>5</w:t>
      </w:r>
      <w:r w:rsidRPr="003943A2">
        <w:rPr>
          <w:rFonts w:ascii="Times New Roman" w:eastAsia="宋体" w:hAnsi="Times New Roman" w:hint="eastAsia"/>
          <w:sz w:val="22"/>
        </w:rPr>
        <w:t>）</w:t>
      </w:r>
      <w:r w:rsidRPr="003943A2">
        <w:rPr>
          <w:rFonts w:ascii="Times New Roman" w:eastAsia="宋体" w:hAnsi="Times New Roman" w:hint="eastAsia"/>
          <w:sz w:val="22"/>
        </w:rPr>
        <w:t xml:space="preserve"> </w:t>
      </w:r>
      <w:r w:rsidRPr="003943A2">
        <w:rPr>
          <w:rFonts w:ascii="Times New Roman" w:eastAsia="宋体" w:hAnsi="Times New Roman" w:hint="eastAsia"/>
          <w:sz w:val="22"/>
        </w:rPr>
        <w:t>开发作曲模式：可以使用独立按键进行作曲，同时在</w:t>
      </w:r>
      <w:r w:rsidRPr="003943A2">
        <w:rPr>
          <w:rFonts w:ascii="Times New Roman" w:eastAsia="宋体" w:hAnsi="Times New Roman" w:hint="eastAsia"/>
          <w:sz w:val="22"/>
        </w:rPr>
        <w:t>OLED</w:t>
      </w:r>
      <w:r w:rsidRPr="003943A2">
        <w:rPr>
          <w:rFonts w:ascii="Times New Roman" w:eastAsia="宋体" w:hAnsi="Times New Roman" w:hint="eastAsia"/>
          <w:sz w:val="22"/>
        </w:rPr>
        <w:t>上显</w:t>
      </w:r>
      <w:r w:rsidRPr="003943A2">
        <w:rPr>
          <w:rFonts w:ascii="Times New Roman" w:eastAsia="宋体" w:hAnsi="Times New Roman" w:hint="eastAsia"/>
          <w:sz w:val="22"/>
        </w:rPr>
        <w:tab/>
      </w:r>
      <w:r w:rsidRPr="003943A2">
        <w:rPr>
          <w:rFonts w:ascii="Times New Roman" w:eastAsia="宋体" w:hAnsi="Times New Roman" w:hint="eastAsia"/>
          <w:sz w:val="22"/>
        </w:rPr>
        <w:tab/>
        <w:t xml:space="preserve">   </w:t>
      </w:r>
      <w:r w:rsidRPr="003943A2">
        <w:rPr>
          <w:rFonts w:ascii="Times New Roman" w:eastAsia="宋体" w:hAnsi="Times New Roman" w:hint="eastAsia"/>
          <w:sz w:val="22"/>
        </w:rPr>
        <w:t>示简谱，并可以对曲目进行保存和播放。</w:t>
      </w:r>
    </w:p>
    <w:p w14:paraId="59225AD7" w14:textId="77777777" w:rsidR="00071CED" w:rsidRPr="003943A2" w:rsidRDefault="003943A2">
      <w:pPr>
        <w:ind w:left="420" w:firstLine="420"/>
        <w:rPr>
          <w:rFonts w:ascii="Times New Roman" w:eastAsia="宋体" w:hAnsi="Times New Roman"/>
          <w:sz w:val="22"/>
        </w:rPr>
      </w:pPr>
      <w:r w:rsidRPr="003943A2">
        <w:rPr>
          <w:rFonts w:ascii="Times New Roman" w:eastAsia="宋体" w:hAnsi="Times New Roman" w:hint="eastAsia"/>
          <w:sz w:val="22"/>
        </w:rPr>
        <w:t>（</w:t>
      </w:r>
      <w:r w:rsidRPr="003943A2">
        <w:rPr>
          <w:rFonts w:ascii="Times New Roman" w:eastAsia="宋体" w:hAnsi="Times New Roman" w:hint="eastAsia"/>
          <w:sz w:val="22"/>
        </w:rPr>
        <w:t>6</w:t>
      </w:r>
      <w:r w:rsidRPr="003943A2">
        <w:rPr>
          <w:rFonts w:ascii="Times New Roman" w:eastAsia="宋体" w:hAnsi="Times New Roman" w:hint="eastAsia"/>
          <w:sz w:val="22"/>
        </w:rPr>
        <w:t>）</w:t>
      </w:r>
      <w:r w:rsidRPr="003943A2">
        <w:rPr>
          <w:rFonts w:ascii="Times New Roman" w:eastAsia="宋体" w:hAnsi="Times New Roman" w:hint="eastAsia"/>
          <w:sz w:val="22"/>
        </w:rPr>
        <w:t xml:space="preserve"> </w:t>
      </w:r>
      <w:proofErr w:type="gramStart"/>
      <w:r w:rsidRPr="003943A2">
        <w:rPr>
          <w:rFonts w:ascii="Times New Roman" w:eastAsia="宋体" w:hAnsi="Times New Roman" w:hint="eastAsia"/>
          <w:sz w:val="22"/>
        </w:rPr>
        <w:t>使用蓝牙模块</w:t>
      </w:r>
      <w:proofErr w:type="gramEnd"/>
      <w:r w:rsidRPr="003943A2">
        <w:rPr>
          <w:rFonts w:ascii="Times New Roman" w:eastAsia="宋体" w:hAnsi="Times New Roman" w:hint="eastAsia"/>
          <w:sz w:val="22"/>
        </w:rPr>
        <w:t>连接手机，实现手机对其相关功能的操作。</w:t>
      </w:r>
    </w:p>
    <w:p w14:paraId="1603CE83" w14:textId="77777777" w:rsidR="00071CED" w:rsidRDefault="003943A2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/>
          <w:b/>
          <w:bCs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sz w:val="28"/>
          <w:szCs w:val="28"/>
        </w:rPr>
        <w:t>评分标准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914"/>
        <w:gridCol w:w="6368"/>
        <w:gridCol w:w="1014"/>
      </w:tblGrid>
      <w:tr w:rsidR="00071CED" w14:paraId="6B14444B" w14:textId="77777777" w:rsidTr="00F66675">
        <w:trPr>
          <w:trHeight w:val="87"/>
          <w:jc w:val="center"/>
        </w:trPr>
        <w:tc>
          <w:tcPr>
            <w:tcW w:w="551" w:type="pct"/>
            <w:vAlign w:val="center"/>
          </w:tcPr>
          <w:p w14:paraId="2B163A5A" w14:textId="77777777" w:rsidR="00071CED" w:rsidRPr="003943A2" w:rsidRDefault="003943A2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838" w:type="pct"/>
            <w:vAlign w:val="center"/>
          </w:tcPr>
          <w:p w14:paraId="0EC96278" w14:textId="77777777" w:rsidR="00071CED" w:rsidRPr="003943A2" w:rsidRDefault="003943A2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项</w:t>
            </w: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 xml:space="preserve"> </w:t>
            </w:r>
            <w:r w:rsidRPr="003943A2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 xml:space="preserve"> </w:t>
            </w: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12" w:type="pct"/>
          </w:tcPr>
          <w:p w14:paraId="5ED34BEA" w14:textId="77777777" w:rsidR="00071CED" w:rsidRPr="003943A2" w:rsidRDefault="003943A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分数</w:t>
            </w:r>
          </w:p>
        </w:tc>
      </w:tr>
      <w:tr w:rsidR="00071CED" w14:paraId="3A502B01" w14:textId="77777777" w:rsidTr="00F66675">
        <w:trPr>
          <w:trHeight w:val="196"/>
          <w:jc w:val="center"/>
        </w:trPr>
        <w:tc>
          <w:tcPr>
            <w:tcW w:w="551" w:type="pct"/>
            <w:vMerge w:val="restart"/>
            <w:textDirection w:val="tbRlV"/>
            <w:vAlign w:val="center"/>
          </w:tcPr>
          <w:p w14:paraId="038CEDDB" w14:textId="77777777" w:rsidR="00071CED" w:rsidRPr="003943A2" w:rsidRDefault="003943A2">
            <w:pPr>
              <w:ind w:left="113" w:right="113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838" w:type="pct"/>
            <w:vAlign w:val="center"/>
          </w:tcPr>
          <w:p w14:paraId="508DA0BB" w14:textId="77777777" w:rsidR="00071CED" w:rsidRPr="003943A2" w:rsidRDefault="003943A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612" w:type="pct"/>
          </w:tcPr>
          <w:p w14:paraId="645C0C49" w14:textId="77777777" w:rsidR="00071CED" w:rsidRPr="003943A2" w:rsidRDefault="003943A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 xml:space="preserve">5 </w:t>
            </w:r>
          </w:p>
        </w:tc>
      </w:tr>
      <w:tr w:rsidR="00071CED" w14:paraId="2FA6CCD6" w14:textId="77777777" w:rsidTr="00F66675">
        <w:trPr>
          <w:trHeight w:val="151"/>
          <w:jc w:val="center"/>
        </w:trPr>
        <w:tc>
          <w:tcPr>
            <w:tcW w:w="551" w:type="pct"/>
            <w:vMerge/>
          </w:tcPr>
          <w:p w14:paraId="308EA114" w14:textId="77777777" w:rsidR="00071CED" w:rsidRPr="003943A2" w:rsidRDefault="00071CE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3838" w:type="pct"/>
            <w:vAlign w:val="center"/>
          </w:tcPr>
          <w:p w14:paraId="6AC63C54" w14:textId="77777777" w:rsidR="00071CED" w:rsidRPr="003943A2" w:rsidRDefault="003943A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电路与程序设计</w:t>
            </w:r>
          </w:p>
        </w:tc>
        <w:tc>
          <w:tcPr>
            <w:tcW w:w="612" w:type="pct"/>
          </w:tcPr>
          <w:p w14:paraId="520547F8" w14:textId="77777777" w:rsidR="00071CED" w:rsidRPr="003943A2" w:rsidRDefault="003943A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071CED" w14:paraId="288DDA7D" w14:textId="77777777" w:rsidTr="00F66675">
        <w:trPr>
          <w:trHeight w:val="217"/>
          <w:jc w:val="center"/>
        </w:trPr>
        <w:tc>
          <w:tcPr>
            <w:tcW w:w="551" w:type="pct"/>
            <w:vMerge/>
          </w:tcPr>
          <w:p w14:paraId="2D0CFC1E" w14:textId="77777777" w:rsidR="00071CED" w:rsidRPr="003943A2" w:rsidRDefault="00071CE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3838" w:type="pct"/>
            <w:vAlign w:val="center"/>
          </w:tcPr>
          <w:p w14:paraId="6630E496" w14:textId="77777777" w:rsidR="00071CED" w:rsidRPr="003943A2" w:rsidRDefault="003943A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设计报告结构及规范性</w:t>
            </w:r>
          </w:p>
        </w:tc>
        <w:tc>
          <w:tcPr>
            <w:tcW w:w="612" w:type="pct"/>
            <w:vAlign w:val="center"/>
          </w:tcPr>
          <w:p w14:paraId="7CBE3896" w14:textId="77777777" w:rsidR="00071CED" w:rsidRPr="003943A2" w:rsidRDefault="003943A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071CED" w14:paraId="5FC6BE98" w14:textId="77777777" w:rsidTr="00F66675">
        <w:trPr>
          <w:trHeight w:val="181"/>
          <w:jc w:val="center"/>
        </w:trPr>
        <w:tc>
          <w:tcPr>
            <w:tcW w:w="551" w:type="pct"/>
            <w:vMerge w:val="restart"/>
            <w:textDirection w:val="tbRlV"/>
            <w:vAlign w:val="center"/>
          </w:tcPr>
          <w:p w14:paraId="6503BAF6" w14:textId="77777777" w:rsidR="00071CED" w:rsidRPr="003943A2" w:rsidRDefault="003943A2">
            <w:pPr>
              <w:ind w:left="113" w:right="113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基础要求</w:t>
            </w:r>
          </w:p>
        </w:tc>
        <w:tc>
          <w:tcPr>
            <w:tcW w:w="3838" w:type="pct"/>
            <w:vAlign w:val="center"/>
          </w:tcPr>
          <w:p w14:paraId="5B284921" w14:textId="77777777" w:rsidR="00071CED" w:rsidRPr="003943A2" w:rsidRDefault="003943A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完成第（</w:t>
            </w: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）项</w:t>
            </w:r>
          </w:p>
        </w:tc>
        <w:tc>
          <w:tcPr>
            <w:tcW w:w="612" w:type="pct"/>
          </w:tcPr>
          <w:p w14:paraId="338A680E" w14:textId="77777777" w:rsidR="00071CED" w:rsidRPr="003943A2" w:rsidRDefault="003943A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1</w:t>
            </w: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0</w:t>
            </w:r>
          </w:p>
        </w:tc>
      </w:tr>
      <w:tr w:rsidR="00071CED" w14:paraId="17B17E58" w14:textId="77777777" w:rsidTr="00F66675">
        <w:trPr>
          <w:trHeight w:val="110"/>
          <w:jc w:val="center"/>
        </w:trPr>
        <w:tc>
          <w:tcPr>
            <w:tcW w:w="551" w:type="pct"/>
            <w:vMerge/>
          </w:tcPr>
          <w:p w14:paraId="668AC16E" w14:textId="77777777" w:rsidR="00071CED" w:rsidRPr="003943A2" w:rsidRDefault="00071CED">
            <w:pPr>
              <w:ind w:left="113" w:right="113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838" w:type="pct"/>
            <w:vAlign w:val="center"/>
          </w:tcPr>
          <w:p w14:paraId="742B8E98" w14:textId="77777777" w:rsidR="00071CED" w:rsidRPr="003943A2" w:rsidRDefault="003943A2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完成第（</w:t>
            </w: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）项</w:t>
            </w:r>
          </w:p>
        </w:tc>
        <w:tc>
          <w:tcPr>
            <w:tcW w:w="612" w:type="pct"/>
          </w:tcPr>
          <w:p w14:paraId="460A642A" w14:textId="77777777" w:rsidR="00071CED" w:rsidRPr="003943A2" w:rsidRDefault="003943A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071CED" w14:paraId="378C1F17" w14:textId="77777777" w:rsidTr="00F66675">
        <w:trPr>
          <w:trHeight w:val="38"/>
          <w:jc w:val="center"/>
        </w:trPr>
        <w:tc>
          <w:tcPr>
            <w:tcW w:w="551" w:type="pct"/>
            <w:vMerge/>
          </w:tcPr>
          <w:p w14:paraId="0F48BCB4" w14:textId="77777777" w:rsidR="00071CED" w:rsidRPr="003943A2" w:rsidRDefault="00071CED">
            <w:pPr>
              <w:ind w:left="113" w:right="113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838" w:type="pct"/>
            <w:vAlign w:val="center"/>
          </w:tcPr>
          <w:p w14:paraId="747C0AD9" w14:textId="77777777" w:rsidR="00071CED" w:rsidRPr="003943A2" w:rsidRDefault="003943A2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完成第（</w:t>
            </w: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）项</w:t>
            </w:r>
          </w:p>
        </w:tc>
        <w:tc>
          <w:tcPr>
            <w:tcW w:w="612" w:type="pct"/>
          </w:tcPr>
          <w:p w14:paraId="55B90F48" w14:textId="77777777" w:rsidR="00071CED" w:rsidRPr="003943A2" w:rsidRDefault="003943A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1</w:t>
            </w: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0</w:t>
            </w:r>
          </w:p>
        </w:tc>
      </w:tr>
      <w:tr w:rsidR="00071CED" w14:paraId="6A2E89BB" w14:textId="77777777" w:rsidTr="00F66675">
        <w:trPr>
          <w:trHeight w:val="195"/>
          <w:jc w:val="center"/>
        </w:trPr>
        <w:tc>
          <w:tcPr>
            <w:tcW w:w="551" w:type="pct"/>
            <w:vMerge w:val="restart"/>
            <w:textDirection w:val="tbRlV"/>
            <w:vAlign w:val="center"/>
          </w:tcPr>
          <w:p w14:paraId="15917858" w14:textId="77777777" w:rsidR="00071CED" w:rsidRPr="003943A2" w:rsidRDefault="003943A2">
            <w:pPr>
              <w:ind w:left="113" w:right="113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拓展要求</w:t>
            </w:r>
          </w:p>
        </w:tc>
        <w:tc>
          <w:tcPr>
            <w:tcW w:w="3838" w:type="pct"/>
            <w:vAlign w:val="center"/>
          </w:tcPr>
          <w:p w14:paraId="08C28A49" w14:textId="77777777" w:rsidR="00071CED" w:rsidRPr="003943A2" w:rsidRDefault="003943A2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完成第（</w:t>
            </w: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）项</w:t>
            </w:r>
          </w:p>
        </w:tc>
        <w:tc>
          <w:tcPr>
            <w:tcW w:w="612" w:type="pct"/>
          </w:tcPr>
          <w:p w14:paraId="2A3FBC7B" w14:textId="77777777" w:rsidR="00071CED" w:rsidRPr="003943A2" w:rsidRDefault="003943A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15</w:t>
            </w:r>
          </w:p>
        </w:tc>
      </w:tr>
      <w:tr w:rsidR="00071CED" w14:paraId="376454F6" w14:textId="77777777" w:rsidTr="00F66675">
        <w:trPr>
          <w:trHeight w:val="38"/>
          <w:jc w:val="center"/>
        </w:trPr>
        <w:tc>
          <w:tcPr>
            <w:tcW w:w="551" w:type="pct"/>
            <w:vMerge/>
          </w:tcPr>
          <w:p w14:paraId="1666BCFA" w14:textId="77777777" w:rsidR="00071CED" w:rsidRPr="003943A2" w:rsidRDefault="00071CE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3838" w:type="pct"/>
            <w:vAlign w:val="center"/>
          </w:tcPr>
          <w:p w14:paraId="7E6C87D3" w14:textId="77777777" w:rsidR="00071CED" w:rsidRPr="003943A2" w:rsidRDefault="003943A2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完成第（</w:t>
            </w: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）项</w:t>
            </w:r>
          </w:p>
        </w:tc>
        <w:tc>
          <w:tcPr>
            <w:tcW w:w="612" w:type="pct"/>
          </w:tcPr>
          <w:p w14:paraId="24A3B505" w14:textId="77777777" w:rsidR="00071CED" w:rsidRPr="003943A2" w:rsidRDefault="003943A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15</w:t>
            </w:r>
          </w:p>
        </w:tc>
      </w:tr>
      <w:tr w:rsidR="00071CED" w14:paraId="2AFBF9D0" w14:textId="77777777" w:rsidTr="00F66675">
        <w:trPr>
          <w:trHeight w:val="38"/>
          <w:jc w:val="center"/>
        </w:trPr>
        <w:tc>
          <w:tcPr>
            <w:tcW w:w="551" w:type="pct"/>
            <w:vMerge/>
          </w:tcPr>
          <w:p w14:paraId="1F1C3A89" w14:textId="77777777" w:rsidR="00071CED" w:rsidRPr="003943A2" w:rsidRDefault="00071CE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3838" w:type="pct"/>
            <w:vAlign w:val="center"/>
          </w:tcPr>
          <w:p w14:paraId="18FE5318" w14:textId="77777777" w:rsidR="00071CED" w:rsidRPr="003943A2" w:rsidRDefault="003943A2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完成第（</w:t>
            </w: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）项</w:t>
            </w:r>
          </w:p>
        </w:tc>
        <w:tc>
          <w:tcPr>
            <w:tcW w:w="612" w:type="pct"/>
          </w:tcPr>
          <w:p w14:paraId="6FC67178" w14:textId="77777777" w:rsidR="00071CED" w:rsidRPr="003943A2" w:rsidRDefault="003943A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15</w:t>
            </w:r>
          </w:p>
        </w:tc>
      </w:tr>
      <w:tr w:rsidR="00071CED" w14:paraId="14C59FA7" w14:textId="77777777" w:rsidTr="00F66675">
        <w:trPr>
          <w:cantSplit/>
          <w:trHeight w:val="38"/>
          <w:jc w:val="center"/>
        </w:trPr>
        <w:tc>
          <w:tcPr>
            <w:tcW w:w="551" w:type="pct"/>
            <w:vMerge w:val="restart"/>
            <w:textDirection w:val="tbRlV"/>
            <w:vAlign w:val="center"/>
          </w:tcPr>
          <w:p w14:paraId="1FAB65B9" w14:textId="77777777" w:rsidR="00071CED" w:rsidRPr="003943A2" w:rsidRDefault="003943A2">
            <w:pPr>
              <w:ind w:left="113" w:right="113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其它</w:t>
            </w:r>
          </w:p>
        </w:tc>
        <w:tc>
          <w:tcPr>
            <w:tcW w:w="3838" w:type="pct"/>
            <w:vAlign w:val="center"/>
          </w:tcPr>
          <w:p w14:paraId="0D6A36CA" w14:textId="77777777" w:rsidR="00071CED" w:rsidRPr="003943A2" w:rsidRDefault="003943A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整体美观，布局简洁，小巧精美有创意</w:t>
            </w:r>
          </w:p>
        </w:tc>
        <w:tc>
          <w:tcPr>
            <w:tcW w:w="612" w:type="pct"/>
          </w:tcPr>
          <w:p w14:paraId="3EC488EC" w14:textId="77777777" w:rsidR="00071CED" w:rsidRPr="003943A2" w:rsidRDefault="003943A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71CED" w14:paraId="236651D2" w14:textId="77777777" w:rsidTr="00F66675">
        <w:trPr>
          <w:cantSplit/>
          <w:trHeight w:val="220"/>
          <w:jc w:val="center"/>
        </w:trPr>
        <w:tc>
          <w:tcPr>
            <w:tcW w:w="551" w:type="pct"/>
            <w:vMerge/>
            <w:vAlign w:val="center"/>
          </w:tcPr>
          <w:p w14:paraId="7C8A7BF1" w14:textId="77777777" w:rsidR="00071CED" w:rsidRPr="003943A2" w:rsidRDefault="00071CED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838" w:type="pct"/>
            <w:vAlign w:val="center"/>
          </w:tcPr>
          <w:p w14:paraId="67C1C82E" w14:textId="77777777" w:rsidR="00071CED" w:rsidRPr="003943A2" w:rsidRDefault="003943A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3943A2">
              <w:rPr>
                <w:rFonts w:ascii="Times New Roman" w:eastAsia="宋体" w:hAnsi="Times New Roman" w:hint="eastAsia"/>
                <w:sz w:val="24"/>
                <w:szCs w:val="24"/>
              </w:rPr>
              <w:t>有其它的创新和亮点</w:t>
            </w:r>
          </w:p>
        </w:tc>
        <w:tc>
          <w:tcPr>
            <w:tcW w:w="612" w:type="pct"/>
          </w:tcPr>
          <w:p w14:paraId="102981D4" w14:textId="77777777" w:rsidR="00071CED" w:rsidRPr="003943A2" w:rsidRDefault="003943A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3943A2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51D36E29" w14:textId="77777777" w:rsidR="00071CED" w:rsidRDefault="00071CED" w:rsidP="00F66675">
      <w:pPr>
        <w:widowControl/>
        <w:wordWrap w:val="0"/>
        <w:jc w:val="left"/>
        <w:rPr>
          <w:rFonts w:ascii="Times New Roman" w:eastAsia="宋体" w:hAnsi="Times New Roman" w:hint="eastAsia"/>
        </w:rPr>
      </w:pPr>
    </w:p>
    <w:sectPr w:rsidR="00071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14A"/>
    <w:multiLevelType w:val="multilevel"/>
    <w:tmpl w:val="2FA9114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/>
        <w:bCs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YyNjk0NTdhMjA3M2RiNWRhMTE3NjVhODVkYjhlM2MifQ=="/>
  </w:docVars>
  <w:rsids>
    <w:rsidRoot w:val="007D7CE9"/>
    <w:rsid w:val="00013EB1"/>
    <w:rsid w:val="00017256"/>
    <w:rsid w:val="000208AD"/>
    <w:rsid w:val="00071CED"/>
    <w:rsid w:val="0007389B"/>
    <w:rsid w:val="000A062B"/>
    <w:rsid w:val="000B4A20"/>
    <w:rsid w:val="000B78F2"/>
    <w:rsid w:val="00152026"/>
    <w:rsid w:val="0016678F"/>
    <w:rsid w:val="00234FD6"/>
    <w:rsid w:val="002816C6"/>
    <w:rsid w:val="00285EFA"/>
    <w:rsid w:val="002D0E56"/>
    <w:rsid w:val="002D7A0F"/>
    <w:rsid w:val="003012CC"/>
    <w:rsid w:val="00346CA6"/>
    <w:rsid w:val="003943A2"/>
    <w:rsid w:val="00395AAE"/>
    <w:rsid w:val="003968A8"/>
    <w:rsid w:val="003D7B06"/>
    <w:rsid w:val="00410584"/>
    <w:rsid w:val="00457CEA"/>
    <w:rsid w:val="00462730"/>
    <w:rsid w:val="004B0B41"/>
    <w:rsid w:val="0054306D"/>
    <w:rsid w:val="005869C4"/>
    <w:rsid w:val="00651F4C"/>
    <w:rsid w:val="006B759F"/>
    <w:rsid w:val="007D7CE9"/>
    <w:rsid w:val="007F433A"/>
    <w:rsid w:val="0083292F"/>
    <w:rsid w:val="00887F98"/>
    <w:rsid w:val="008A07BB"/>
    <w:rsid w:val="008A72DC"/>
    <w:rsid w:val="008A75AA"/>
    <w:rsid w:val="008B1C4E"/>
    <w:rsid w:val="008C32F7"/>
    <w:rsid w:val="009139EB"/>
    <w:rsid w:val="00A015BC"/>
    <w:rsid w:val="00A462A9"/>
    <w:rsid w:val="00A5795E"/>
    <w:rsid w:val="00A85E08"/>
    <w:rsid w:val="00A97B0C"/>
    <w:rsid w:val="00AE06F0"/>
    <w:rsid w:val="00B12D16"/>
    <w:rsid w:val="00B31CD8"/>
    <w:rsid w:val="00BA4D11"/>
    <w:rsid w:val="00BB014B"/>
    <w:rsid w:val="00BB2B9E"/>
    <w:rsid w:val="00BE66DA"/>
    <w:rsid w:val="00BF239D"/>
    <w:rsid w:val="00BF719D"/>
    <w:rsid w:val="00C200D9"/>
    <w:rsid w:val="00C371DF"/>
    <w:rsid w:val="00C9418A"/>
    <w:rsid w:val="00D04B08"/>
    <w:rsid w:val="00D31BA8"/>
    <w:rsid w:val="00D5704E"/>
    <w:rsid w:val="00E2382E"/>
    <w:rsid w:val="00F032FF"/>
    <w:rsid w:val="00F31072"/>
    <w:rsid w:val="00F35A5E"/>
    <w:rsid w:val="00F66675"/>
    <w:rsid w:val="00F722DA"/>
    <w:rsid w:val="00FD6C9A"/>
    <w:rsid w:val="00FE2107"/>
    <w:rsid w:val="06913258"/>
    <w:rsid w:val="08443423"/>
    <w:rsid w:val="0A425142"/>
    <w:rsid w:val="178B5059"/>
    <w:rsid w:val="1A99064D"/>
    <w:rsid w:val="273E1491"/>
    <w:rsid w:val="30BA262B"/>
    <w:rsid w:val="317E59B5"/>
    <w:rsid w:val="395A5C3E"/>
    <w:rsid w:val="418D79EF"/>
    <w:rsid w:val="460F73C5"/>
    <w:rsid w:val="51B80C66"/>
    <w:rsid w:val="54444A33"/>
    <w:rsid w:val="5BB24978"/>
    <w:rsid w:val="60B43DA2"/>
    <w:rsid w:val="616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937C"/>
  <w15:docId w15:val="{9D0BB8B5-0477-4769-B71F-C05B207B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23131-8FF4-438D-9A69-AAD7F6B8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。。。</dc:creator>
  <cp:lastModifiedBy>郑 寅午</cp:lastModifiedBy>
  <cp:revision>21</cp:revision>
  <dcterms:created xsi:type="dcterms:W3CDTF">2021-07-14T03:07:00Z</dcterms:created>
  <dcterms:modified xsi:type="dcterms:W3CDTF">2022-09-10T06:47:00Z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9E63DFAD15294CF6A9493C2867CA76DF</vt:lpwstr>
  </property>
</Properties>
</file>