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0CB5" w14:textId="1AC21A12" w:rsidR="007A27C2" w:rsidRPr="003451AE" w:rsidRDefault="007A27C2" w:rsidP="007A27C2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20</w:t>
      </w:r>
      <w:r w:rsidR="00754311">
        <w:rPr>
          <w:rFonts w:ascii="仿宋" w:eastAsia="仿宋" w:hAnsi="仿宋" w:cstheme="majorBidi"/>
          <w:b/>
          <w:bCs/>
          <w:sz w:val="32"/>
          <w:szCs w:val="32"/>
        </w:rPr>
        <w:t>20</w:t>
      </w:r>
      <w:bookmarkStart w:id="0" w:name="_GoBack"/>
      <w:bookmarkEnd w:id="0"/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电子科技大学自动化工程学院创客中心</w:t>
      </w:r>
    </w:p>
    <w:p w14:paraId="58284149" w14:textId="1B5D7CF1" w:rsidR="007A27C2" w:rsidRDefault="007A27C2" w:rsidP="007A27C2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电子设计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新生赛</w:t>
      </w:r>
    </w:p>
    <w:p w14:paraId="26847538" w14:textId="0A0EEE50" w:rsidR="007A27C2" w:rsidRPr="007A27C2" w:rsidRDefault="007C754F" w:rsidP="007A27C2">
      <w:pPr>
        <w:spacing w:beforeLines="100" w:before="312" w:line="360" w:lineRule="auto"/>
        <w:jc w:val="center"/>
        <w:rPr>
          <w:rFonts w:ascii="KaiTi" w:eastAsia="KaiTi" w:hAnsi="KaiTi"/>
          <w:b/>
          <w:bCs/>
          <w:sz w:val="32"/>
          <w:szCs w:val="32"/>
        </w:rPr>
      </w:pPr>
      <w:r>
        <w:rPr>
          <w:rFonts w:ascii="KaiTi" w:eastAsia="KaiTi" w:hAnsi="KaiTi"/>
          <w:b/>
          <w:bCs/>
          <w:sz w:val="32"/>
          <w:szCs w:val="32"/>
        </w:rPr>
        <w:t>A</w:t>
      </w:r>
      <w:r w:rsidR="007A27C2" w:rsidRPr="007A27C2">
        <w:rPr>
          <w:rFonts w:ascii="KaiTi" w:eastAsia="KaiTi" w:hAnsi="KaiTi" w:hint="eastAsia"/>
          <w:b/>
          <w:bCs/>
          <w:sz w:val="32"/>
          <w:szCs w:val="32"/>
        </w:rPr>
        <w:t>题：</w:t>
      </w:r>
      <w:r>
        <w:rPr>
          <w:rFonts w:ascii="KaiTi" w:eastAsia="KaiTi" w:hAnsi="KaiTi" w:hint="eastAsia"/>
          <w:b/>
          <w:bCs/>
          <w:sz w:val="32"/>
          <w:szCs w:val="32"/>
        </w:rPr>
        <w:t>多级测光报警器</w:t>
      </w:r>
    </w:p>
    <w:p w14:paraId="1E9278A6" w14:textId="1CBD3C4A" w:rsidR="00630176" w:rsidRPr="007A27C2" w:rsidRDefault="006F0A0B" w:rsidP="0063017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A27C2"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3CB83550" w14:textId="7E00F727" w:rsidR="003A58CA" w:rsidRPr="006F0A0B" w:rsidRDefault="007C754F" w:rsidP="007C754F">
      <w:pPr>
        <w:pStyle w:val="a7"/>
        <w:ind w:left="480" w:firstLineChars="0" w:firstLine="360"/>
        <w:jc w:val="left"/>
        <w:rPr>
          <w:rFonts w:ascii="宋体" w:hAnsi="宋体"/>
        </w:rPr>
      </w:pPr>
      <w:r>
        <w:rPr>
          <w:rFonts w:ascii="宋体" w:hAnsi="宋体" w:hint="eastAsia"/>
        </w:rPr>
        <w:t>利用</w:t>
      </w:r>
      <w:r>
        <w:rPr>
          <w:rFonts w:ascii="宋体" w:hAnsi="宋体"/>
        </w:rPr>
        <w:t>NE</w:t>
      </w:r>
      <w:r>
        <w:rPr>
          <w:rFonts w:ascii="宋体" w:hAnsi="宋体" w:hint="eastAsia"/>
        </w:rPr>
        <w:t>555芯片、运算放大器、晶体管和其他原件设计制作具有定时报警功能的测光器。</w:t>
      </w:r>
    </w:p>
    <w:p w14:paraId="2C0E0418" w14:textId="5F98B9F9" w:rsidR="00630176" w:rsidRPr="007A27C2" w:rsidRDefault="00630176" w:rsidP="0063017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A27C2">
        <w:rPr>
          <w:rFonts w:ascii="黑体" w:eastAsia="黑体" w:hAnsi="黑体" w:hint="eastAsia"/>
          <w:b/>
          <w:bCs/>
          <w:sz w:val="28"/>
          <w:szCs w:val="28"/>
        </w:rPr>
        <w:t>题目</w:t>
      </w:r>
      <w:r w:rsidR="00D22C5C" w:rsidRPr="007A27C2">
        <w:rPr>
          <w:rFonts w:ascii="黑体" w:eastAsia="黑体" w:hAnsi="黑体" w:hint="eastAsia"/>
          <w:b/>
          <w:bCs/>
          <w:sz w:val="28"/>
          <w:szCs w:val="28"/>
        </w:rPr>
        <w:t>要求</w:t>
      </w:r>
    </w:p>
    <w:p w14:paraId="612F583C" w14:textId="296D059C" w:rsidR="00D22C5C" w:rsidRPr="006F0A0B" w:rsidRDefault="00D22C5C" w:rsidP="006F0A0B">
      <w:pPr>
        <w:ind w:firstLine="420"/>
        <w:rPr>
          <w:rFonts w:ascii="宋体" w:hAnsi="宋体"/>
          <w:b/>
          <w:bCs/>
        </w:rPr>
      </w:pPr>
      <w:r w:rsidRPr="006F0A0B">
        <w:rPr>
          <w:rFonts w:ascii="宋体" w:hAnsi="宋体" w:hint="eastAsia"/>
          <w:b/>
          <w:bCs/>
        </w:rPr>
        <w:t>1</w:t>
      </w:r>
      <w:r w:rsidR="006F0A0B" w:rsidRPr="006F0A0B">
        <w:rPr>
          <w:rFonts w:ascii="宋体" w:hAnsi="宋体"/>
          <w:b/>
          <w:bCs/>
        </w:rPr>
        <w:t xml:space="preserve">. </w:t>
      </w:r>
      <w:r w:rsidRPr="006F0A0B">
        <w:rPr>
          <w:rFonts w:ascii="宋体" w:hAnsi="宋体" w:hint="eastAsia"/>
          <w:b/>
          <w:bCs/>
        </w:rPr>
        <w:t>基础要求</w:t>
      </w:r>
    </w:p>
    <w:p w14:paraId="2729D0B4" w14:textId="0821E53B" w:rsidR="00630176" w:rsidRPr="006F0A0B" w:rsidRDefault="006F0A0B" w:rsidP="006F0A0B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 xml:space="preserve">（1） </w:t>
      </w:r>
      <w:r w:rsidR="00237757">
        <w:rPr>
          <w:rFonts w:ascii="宋体" w:hAnsi="宋体" w:hint="eastAsia"/>
        </w:rPr>
        <w:t>产生一个周期</w:t>
      </w:r>
      <w:r w:rsidR="002D210E">
        <w:rPr>
          <w:rFonts w:ascii="宋体" w:hAnsi="宋体" w:hint="eastAsia"/>
        </w:rPr>
        <w:t>为2秒占空比为50%的方波</w:t>
      </w:r>
      <w:r w:rsidR="00237757">
        <w:rPr>
          <w:rFonts w:ascii="宋体" w:hAnsi="宋体" w:hint="eastAsia"/>
        </w:rPr>
        <w:t>信号</w:t>
      </w:r>
    </w:p>
    <w:p w14:paraId="1E6B2C32" w14:textId="701A9198" w:rsidR="006F0A0B" w:rsidRPr="006F0A0B" w:rsidRDefault="006F0A0B" w:rsidP="006F0A0B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 xml:space="preserve">（2） </w:t>
      </w:r>
      <w:r w:rsidR="00237757">
        <w:rPr>
          <w:rFonts w:ascii="宋体" w:hAnsi="宋体" w:hint="eastAsia"/>
        </w:rPr>
        <w:t>使用</w:t>
      </w:r>
      <w:r w:rsidR="002D210E">
        <w:rPr>
          <w:rFonts w:ascii="宋体" w:hAnsi="宋体" w:hint="eastAsia"/>
        </w:rPr>
        <w:t>该</w:t>
      </w:r>
      <w:r w:rsidR="00237757">
        <w:rPr>
          <w:rFonts w:ascii="宋体" w:hAnsi="宋体" w:hint="eastAsia"/>
        </w:rPr>
        <w:t>信号</w:t>
      </w:r>
      <w:r w:rsidR="00C64E1F">
        <w:rPr>
          <w:rFonts w:ascii="宋体" w:hAnsi="宋体" w:hint="eastAsia"/>
        </w:rPr>
        <w:t>，以电压指标实现测温功能</w:t>
      </w:r>
    </w:p>
    <w:p w14:paraId="2B92F625" w14:textId="4E0852F4" w:rsidR="00D22C5C" w:rsidRPr="006F0A0B" w:rsidRDefault="002D210E" w:rsidP="006F0A0B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（3） </w:t>
      </w:r>
      <w:r w:rsidR="007C754F">
        <w:rPr>
          <w:rFonts w:ascii="宋体" w:hAnsi="宋体" w:hint="eastAsia"/>
        </w:rPr>
        <w:t>实现多L</w:t>
      </w:r>
      <w:r w:rsidR="007C754F">
        <w:rPr>
          <w:rFonts w:ascii="宋体" w:hAnsi="宋体"/>
        </w:rPr>
        <w:t>ED</w:t>
      </w:r>
      <w:r w:rsidR="007C754F">
        <w:rPr>
          <w:rFonts w:ascii="宋体" w:hAnsi="宋体" w:hint="eastAsia"/>
        </w:rPr>
        <w:t>分级</w:t>
      </w:r>
      <w:r w:rsidR="00C64E1F">
        <w:rPr>
          <w:rFonts w:ascii="宋体" w:hAnsi="宋体" w:hint="eastAsia"/>
        </w:rPr>
        <w:t>指示温度高低</w:t>
      </w:r>
    </w:p>
    <w:p w14:paraId="5C336090" w14:textId="146B7C5B" w:rsidR="00D22C5C" w:rsidRPr="006F0A0B" w:rsidRDefault="006F0A0B" w:rsidP="00D22C5C">
      <w:pPr>
        <w:ind w:left="420"/>
        <w:rPr>
          <w:rFonts w:ascii="宋体" w:hAnsi="宋体"/>
          <w:b/>
          <w:bCs/>
        </w:rPr>
      </w:pPr>
      <w:r w:rsidRPr="006F0A0B">
        <w:rPr>
          <w:rFonts w:ascii="宋体" w:hAnsi="宋体" w:hint="eastAsia"/>
          <w:b/>
          <w:bCs/>
        </w:rPr>
        <w:t>2</w:t>
      </w:r>
      <w:r w:rsidRPr="006F0A0B">
        <w:rPr>
          <w:rFonts w:ascii="宋体" w:hAnsi="宋体"/>
          <w:b/>
          <w:bCs/>
        </w:rPr>
        <w:t xml:space="preserve">. </w:t>
      </w:r>
      <w:r w:rsidR="00D22C5C" w:rsidRPr="006F0A0B">
        <w:rPr>
          <w:rFonts w:ascii="宋体" w:hAnsi="宋体" w:hint="eastAsia"/>
          <w:b/>
          <w:bCs/>
        </w:rPr>
        <w:t>进阶要求</w:t>
      </w:r>
    </w:p>
    <w:p w14:paraId="4D7A95ED" w14:textId="40BB2EC1" w:rsidR="000837A5" w:rsidRDefault="000837A5" w:rsidP="000837A5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 w:rsidRPr="006F0A0B">
        <w:rPr>
          <w:rFonts w:ascii="宋体" w:hAnsi="宋体" w:hint="eastAsia"/>
        </w:rPr>
        <w:t>）</w:t>
      </w:r>
      <w:r w:rsidRPr="006F0A0B">
        <w:rPr>
          <w:rFonts w:ascii="宋体" w:hAnsi="宋体"/>
        </w:rPr>
        <w:t xml:space="preserve"> </w:t>
      </w:r>
      <w:r w:rsidR="00BF5616">
        <w:rPr>
          <w:rFonts w:ascii="宋体" w:hAnsi="宋体" w:hint="eastAsia"/>
        </w:rPr>
        <w:t>实现分段调节信号周期的功能</w:t>
      </w:r>
    </w:p>
    <w:p w14:paraId="341B06EC" w14:textId="04AB38BF" w:rsidR="00D22C5C" w:rsidRPr="00BF5616" w:rsidRDefault="006F0A0B" w:rsidP="00BF5616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>（</w:t>
      </w:r>
      <w:r w:rsidR="000837A5">
        <w:rPr>
          <w:rFonts w:ascii="宋体" w:hAnsi="宋体" w:hint="eastAsia"/>
        </w:rPr>
        <w:t>5</w:t>
      </w:r>
      <w:r w:rsidRPr="006F0A0B">
        <w:rPr>
          <w:rFonts w:ascii="宋体" w:hAnsi="宋体" w:hint="eastAsia"/>
        </w:rPr>
        <w:t>）</w:t>
      </w:r>
      <w:r w:rsidR="00BF5616">
        <w:rPr>
          <w:rFonts w:ascii="宋体" w:hAnsi="宋体" w:hint="eastAsia"/>
        </w:rPr>
        <w:t xml:space="preserve"> 以电压指标实现测光功能</w:t>
      </w:r>
    </w:p>
    <w:p w14:paraId="55FBF2AA" w14:textId="12583470" w:rsidR="007A27C2" w:rsidRPr="000837A5" w:rsidRDefault="000837A5" w:rsidP="00B43407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>（</w:t>
      </w:r>
      <w:r>
        <w:rPr>
          <w:rFonts w:ascii="宋体" w:hAnsi="宋体" w:hint="eastAsia"/>
        </w:rPr>
        <w:t>6</w:t>
      </w:r>
      <w:r w:rsidRPr="006F0A0B">
        <w:rPr>
          <w:rFonts w:ascii="宋体" w:hAnsi="宋体" w:hint="eastAsia"/>
        </w:rPr>
        <w:t>）</w:t>
      </w:r>
      <w:r w:rsidR="00C64E1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实现在</w:t>
      </w:r>
      <w:r w:rsidR="00C64E1F">
        <w:rPr>
          <w:rFonts w:ascii="宋体" w:hAnsi="宋体" w:hint="eastAsia"/>
        </w:rPr>
        <w:t>高温下</w:t>
      </w:r>
      <w:r w:rsidR="001700D8">
        <w:rPr>
          <w:rFonts w:ascii="宋体" w:hAnsi="宋体" w:hint="eastAsia"/>
        </w:rPr>
        <w:t>自动播放</w:t>
      </w:r>
      <w:r w:rsidR="00B82BDC">
        <w:rPr>
          <w:rFonts w:ascii="宋体" w:hAnsi="宋体" w:hint="eastAsia"/>
        </w:rPr>
        <w:t>音乐</w:t>
      </w:r>
      <w:r w:rsidR="001700D8">
        <w:rPr>
          <w:rFonts w:ascii="宋体" w:hAnsi="宋体" w:hint="eastAsia"/>
        </w:rPr>
        <w:t>的功能</w:t>
      </w:r>
    </w:p>
    <w:p w14:paraId="628EF53A" w14:textId="3B6E80C2" w:rsidR="00B42ED7" w:rsidRPr="007A27C2" w:rsidRDefault="00B42ED7" w:rsidP="007A27C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A27C2"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6400"/>
        <w:gridCol w:w="1050"/>
      </w:tblGrid>
      <w:tr w:rsidR="00B42ED7" w:rsidRPr="00817E04" w14:paraId="328FCDCF" w14:textId="77777777" w:rsidTr="00655E98">
        <w:trPr>
          <w:trHeight w:val="123"/>
          <w:jc w:val="center"/>
        </w:trPr>
        <w:tc>
          <w:tcPr>
            <w:tcW w:w="510" w:type="pct"/>
            <w:vAlign w:val="center"/>
          </w:tcPr>
          <w:p w14:paraId="2162A310" w14:textId="77777777" w:rsidR="00B42ED7" w:rsidRDefault="00B42ED7" w:rsidP="00655E9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要求</w:t>
            </w:r>
          </w:p>
        </w:tc>
        <w:tc>
          <w:tcPr>
            <w:tcW w:w="3857" w:type="pct"/>
            <w:vAlign w:val="center"/>
          </w:tcPr>
          <w:p w14:paraId="6016735A" w14:textId="77777777" w:rsidR="00B42ED7" w:rsidRPr="004E613E" w:rsidRDefault="00B42ED7" w:rsidP="00655E98">
            <w:pPr>
              <w:jc w:val="center"/>
              <w:rPr>
                <w:rFonts w:ascii="宋体" w:hAnsi="宋体"/>
                <w:b/>
                <w:bCs/>
              </w:rPr>
            </w:pPr>
            <w:r w:rsidRPr="004E613E">
              <w:rPr>
                <w:rFonts w:ascii="宋体" w:hAnsi="宋体" w:hint="eastAsia"/>
                <w:b/>
                <w:bCs/>
              </w:rPr>
              <w:t>项</w:t>
            </w: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 w:rsidRPr="004E613E">
              <w:rPr>
                <w:rFonts w:ascii="宋体" w:hAnsi="宋体" w:hint="eastAsia"/>
                <w:b/>
                <w:bCs/>
              </w:rPr>
              <w:t>目</w:t>
            </w:r>
          </w:p>
        </w:tc>
        <w:tc>
          <w:tcPr>
            <w:tcW w:w="633" w:type="pct"/>
          </w:tcPr>
          <w:p w14:paraId="58543C07" w14:textId="77777777" w:rsidR="00B42ED7" w:rsidRPr="004E613E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4E613E">
              <w:rPr>
                <w:rFonts w:ascii="宋体" w:hAnsi="宋体" w:hint="eastAsia"/>
                <w:b/>
                <w:bCs/>
              </w:rPr>
              <w:t>分数</w:t>
            </w:r>
          </w:p>
        </w:tc>
      </w:tr>
      <w:tr w:rsidR="00B42ED7" w:rsidRPr="00817E04" w14:paraId="5F9E47C2" w14:textId="77777777" w:rsidTr="00655E98">
        <w:trPr>
          <w:trHeight w:val="277"/>
          <w:jc w:val="center"/>
        </w:trPr>
        <w:tc>
          <w:tcPr>
            <w:tcW w:w="510" w:type="pct"/>
            <w:vMerge w:val="restart"/>
            <w:textDirection w:val="tbRlV"/>
          </w:tcPr>
          <w:p w14:paraId="51D73BF0" w14:textId="77777777" w:rsidR="00B42ED7" w:rsidRPr="00434681" w:rsidRDefault="00B42ED7" w:rsidP="00655E98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492359CD" w14:textId="77777777" w:rsidR="00B42ED7" w:rsidRPr="00817E04" w:rsidRDefault="00B42ED7" w:rsidP="00655E98">
            <w:pPr>
              <w:rPr>
                <w:rFonts w:ascii="宋体" w:hAnsi="宋体"/>
              </w:rPr>
            </w:pPr>
            <w:r w:rsidRPr="00817E04">
              <w:rPr>
                <w:rFonts w:ascii="宋体" w:hAnsi="宋体" w:hint="eastAsia"/>
              </w:rPr>
              <w:t>技术原理</w:t>
            </w:r>
            <w:r>
              <w:rPr>
                <w:rFonts w:ascii="宋体" w:hAnsi="宋体" w:hint="eastAsia"/>
              </w:rPr>
              <w:t>、系统结构，方案描述、方案论证</w:t>
            </w:r>
          </w:p>
        </w:tc>
        <w:tc>
          <w:tcPr>
            <w:tcW w:w="633" w:type="pct"/>
          </w:tcPr>
          <w:p w14:paraId="6C38F1B9" w14:textId="77777777" w:rsidR="00B42ED7" w:rsidRPr="00844A6C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44A6C">
              <w:rPr>
                <w:rFonts w:ascii="宋体" w:hAnsi="宋体"/>
                <w:b/>
                <w:bCs/>
              </w:rPr>
              <w:t xml:space="preserve">5 </w:t>
            </w:r>
          </w:p>
        </w:tc>
      </w:tr>
      <w:tr w:rsidR="00B42ED7" w:rsidRPr="00817E04" w14:paraId="331B7E44" w14:textId="77777777" w:rsidTr="00655E98">
        <w:trPr>
          <w:trHeight w:val="213"/>
          <w:jc w:val="center"/>
        </w:trPr>
        <w:tc>
          <w:tcPr>
            <w:tcW w:w="510" w:type="pct"/>
            <w:vMerge/>
          </w:tcPr>
          <w:p w14:paraId="5633B990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1962AC38" w14:textId="77777777" w:rsidR="00B42ED7" w:rsidRPr="00817E04" w:rsidRDefault="00B42ED7" w:rsidP="00655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电路设计、参数计算</w:t>
            </w:r>
          </w:p>
        </w:tc>
        <w:tc>
          <w:tcPr>
            <w:tcW w:w="633" w:type="pct"/>
          </w:tcPr>
          <w:p w14:paraId="7975B130" w14:textId="77777777" w:rsidR="00B42ED7" w:rsidRPr="00844A6C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44A6C"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B42ED7" w:rsidRPr="00817E04" w14:paraId="55AF1A26" w14:textId="77777777" w:rsidTr="00655E98">
        <w:trPr>
          <w:trHeight w:val="305"/>
          <w:jc w:val="center"/>
        </w:trPr>
        <w:tc>
          <w:tcPr>
            <w:tcW w:w="510" w:type="pct"/>
            <w:vMerge/>
          </w:tcPr>
          <w:p w14:paraId="40C7CC0C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4BEBBDED" w14:textId="77777777" w:rsidR="00B42ED7" w:rsidRPr="00817E04" w:rsidRDefault="00B42ED7" w:rsidP="00655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2DE21792" w14:textId="77777777" w:rsidR="00B42ED7" w:rsidRPr="00844A6C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44A6C"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B42ED7" w:rsidRPr="00817E04" w14:paraId="4482A66C" w14:textId="77777777" w:rsidTr="00655E98">
        <w:trPr>
          <w:trHeight w:val="255"/>
          <w:jc w:val="center"/>
        </w:trPr>
        <w:tc>
          <w:tcPr>
            <w:tcW w:w="510" w:type="pct"/>
            <w:vMerge w:val="restart"/>
            <w:textDirection w:val="tbRlV"/>
          </w:tcPr>
          <w:p w14:paraId="398B030A" w14:textId="77777777" w:rsidR="00B42ED7" w:rsidRPr="00434681" w:rsidRDefault="00B42ED7" w:rsidP="00655E98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 w:rsidRPr="00434681">
              <w:rPr>
                <w:rFonts w:ascii="宋体" w:hAnsi="宋体" w:hint="eastAsia"/>
                <w:b/>
                <w:bCs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25006B4E" w14:textId="77777777" w:rsidR="00B42ED7" w:rsidRPr="00817E04" w:rsidRDefault="00B42ED7" w:rsidP="00655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完成第（1）项</w:t>
            </w:r>
          </w:p>
        </w:tc>
        <w:tc>
          <w:tcPr>
            <w:tcW w:w="633" w:type="pct"/>
          </w:tcPr>
          <w:p w14:paraId="1C214C8E" w14:textId="6BF1490A" w:rsidR="00B42ED7" w:rsidRPr="004E613E" w:rsidRDefault="000837A5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B42ED7" w:rsidRPr="00817E04" w14:paraId="52858967" w14:textId="77777777" w:rsidTr="00655E98">
        <w:trPr>
          <w:trHeight w:val="155"/>
          <w:jc w:val="center"/>
        </w:trPr>
        <w:tc>
          <w:tcPr>
            <w:tcW w:w="510" w:type="pct"/>
            <w:vMerge/>
          </w:tcPr>
          <w:p w14:paraId="633757F9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5D36C405" w14:textId="77777777" w:rsidR="00B42ED7" w:rsidRPr="00817E04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完成第（2）项</w:t>
            </w:r>
          </w:p>
        </w:tc>
        <w:tc>
          <w:tcPr>
            <w:tcW w:w="633" w:type="pct"/>
          </w:tcPr>
          <w:p w14:paraId="190AE87C" w14:textId="34E0943A" w:rsidR="00B42ED7" w:rsidRPr="004E613E" w:rsidRDefault="000837A5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B42ED7" w:rsidRPr="00817E04" w14:paraId="2A954A0B" w14:textId="77777777" w:rsidTr="00655E98">
        <w:trPr>
          <w:trHeight w:val="54"/>
          <w:jc w:val="center"/>
        </w:trPr>
        <w:tc>
          <w:tcPr>
            <w:tcW w:w="510" w:type="pct"/>
            <w:vMerge/>
          </w:tcPr>
          <w:p w14:paraId="67F522A3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423EA879" w14:textId="77777777" w:rsidR="00B42ED7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完成第（3）项</w:t>
            </w:r>
          </w:p>
        </w:tc>
        <w:tc>
          <w:tcPr>
            <w:tcW w:w="633" w:type="pct"/>
          </w:tcPr>
          <w:p w14:paraId="78D1FAF4" w14:textId="7D60E838" w:rsidR="00B42ED7" w:rsidRPr="004E613E" w:rsidRDefault="000837A5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B42ED7" w:rsidRPr="00817E04" w14:paraId="741871FA" w14:textId="77777777" w:rsidTr="00655E98">
        <w:trPr>
          <w:trHeight w:val="275"/>
          <w:jc w:val="center"/>
        </w:trPr>
        <w:tc>
          <w:tcPr>
            <w:tcW w:w="510" w:type="pct"/>
            <w:vMerge w:val="restart"/>
            <w:textDirection w:val="tbRlV"/>
          </w:tcPr>
          <w:p w14:paraId="3C4654F3" w14:textId="77777777" w:rsidR="00B42ED7" w:rsidRPr="00434681" w:rsidRDefault="00B42ED7" w:rsidP="00655E98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拓展要求</w:t>
            </w:r>
          </w:p>
        </w:tc>
        <w:tc>
          <w:tcPr>
            <w:tcW w:w="3857" w:type="pct"/>
            <w:vAlign w:val="center"/>
          </w:tcPr>
          <w:p w14:paraId="7135B6A8" w14:textId="77777777" w:rsidR="00B42ED7" w:rsidRPr="00817E04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完成第（4）项</w:t>
            </w:r>
          </w:p>
        </w:tc>
        <w:tc>
          <w:tcPr>
            <w:tcW w:w="633" w:type="pct"/>
          </w:tcPr>
          <w:p w14:paraId="34AD36B4" w14:textId="63585D74" w:rsidR="00B42ED7" w:rsidRPr="004E613E" w:rsidRDefault="000837A5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B42ED7" w:rsidRPr="00817E04" w14:paraId="4CFFE6B5" w14:textId="77777777" w:rsidTr="00655E98">
        <w:trPr>
          <w:trHeight w:val="54"/>
          <w:jc w:val="center"/>
        </w:trPr>
        <w:tc>
          <w:tcPr>
            <w:tcW w:w="510" w:type="pct"/>
            <w:vMerge/>
          </w:tcPr>
          <w:p w14:paraId="68D974CF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7963261A" w14:textId="77777777" w:rsidR="00B42ED7" w:rsidRPr="00817E04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完成第（5）项</w:t>
            </w:r>
          </w:p>
        </w:tc>
        <w:tc>
          <w:tcPr>
            <w:tcW w:w="633" w:type="pct"/>
          </w:tcPr>
          <w:p w14:paraId="6BB9ABC7" w14:textId="4D141E2C" w:rsidR="00B42ED7" w:rsidRPr="004E613E" w:rsidRDefault="000837A5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B42ED7" w:rsidRPr="00817E04" w14:paraId="17A5BB74" w14:textId="77777777" w:rsidTr="00655E98">
        <w:trPr>
          <w:trHeight w:val="54"/>
          <w:jc w:val="center"/>
        </w:trPr>
        <w:tc>
          <w:tcPr>
            <w:tcW w:w="510" w:type="pct"/>
            <w:vMerge/>
          </w:tcPr>
          <w:p w14:paraId="10427982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613C3C34" w14:textId="77777777" w:rsidR="00B42ED7" w:rsidRPr="00817E04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完成第（6）项</w:t>
            </w:r>
          </w:p>
        </w:tc>
        <w:tc>
          <w:tcPr>
            <w:tcW w:w="633" w:type="pct"/>
          </w:tcPr>
          <w:p w14:paraId="5EDE77C5" w14:textId="4AEE9CBD" w:rsidR="00B42ED7" w:rsidRPr="00434681" w:rsidRDefault="000837A5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</w:t>
            </w:r>
            <w:r w:rsidR="00421316"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B42ED7" w:rsidRPr="00817E04" w14:paraId="3BBA3755" w14:textId="77777777" w:rsidTr="00246E86">
        <w:trPr>
          <w:cantSplit/>
          <w:trHeight w:val="458"/>
          <w:jc w:val="center"/>
        </w:trPr>
        <w:tc>
          <w:tcPr>
            <w:tcW w:w="510" w:type="pct"/>
            <w:vAlign w:val="center"/>
          </w:tcPr>
          <w:p w14:paraId="4C15006C" w14:textId="575FA203" w:rsidR="00B42ED7" w:rsidRPr="00434681" w:rsidRDefault="00246E86" w:rsidP="00642CC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其</w:t>
            </w:r>
            <w:r w:rsidR="0040583D">
              <w:rPr>
                <w:rFonts w:ascii="宋体" w:hAnsi="宋体" w:hint="eastAsia"/>
                <w:b/>
                <w:bCs/>
              </w:rPr>
              <w:t>它</w:t>
            </w:r>
          </w:p>
        </w:tc>
        <w:tc>
          <w:tcPr>
            <w:tcW w:w="3857" w:type="pct"/>
            <w:vAlign w:val="center"/>
          </w:tcPr>
          <w:p w14:paraId="5CBDFA50" w14:textId="1E7213B4" w:rsidR="00B42ED7" w:rsidRPr="00817E04" w:rsidRDefault="00B42ED7" w:rsidP="00655E98">
            <w:pPr>
              <w:rPr>
                <w:rFonts w:ascii="宋体" w:hAnsi="宋体"/>
              </w:rPr>
            </w:pPr>
            <w:r w:rsidRPr="00817E04">
              <w:rPr>
                <w:rFonts w:ascii="宋体" w:hAnsi="宋体" w:hint="eastAsia"/>
              </w:rPr>
              <w:t>使用尽量少的跳线，电路板排版尽量美观</w:t>
            </w:r>
            <w:r w:rsidR="007C754F">
              <w:rPr>
                <w:rFonts w:ascii="宋体" w:hAnsi="宋体" w:hint="eastAsia"/>
              </w:rPr>
              <w:t>，增加其他功能</w:t>
            </w:r>
          </w:p>
        </w:tc>
        <w:tc>
          <w:tcPr>
            <w:tcW w:w="633" w:type="pct"/>
          </w:tcPr>
          <w:p w14:paraId="7F38A90C" w14:textId="68297B65" w:rsidR="00B42ED7" w:rsidRPr="004E613E" w:rsidRDefault="00421316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</w:tbl>
    <w:p w14:paraId="56A712F4" w14:textId="196A95BE" w:rsidR="00B42ED7" w:rsidRDefault="00B42ED7" w:rsidP="0040583D">
      <w:pPr>
        <w:rPr>
          <w:rFonts w:ascii="宋体" w:hAnsi="宋体"/>
        </w:rPr>
      </w:pPr>
    </w:p>
    <w:sectPr w:rsidR="00B4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0A7"/>
    <w:multiLevelType w:val="hybridMultilevel"/>
    <w:tmpl w:val="F34C4A46"/>
    <w:lvl w:ilvl="0" w:tplc="E8082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A9114A"/>
    <w:multiLevelType w:val="hybridMultilevel"/>
    <w:tmpl w:val="259AEB4A"/>
    <w:lvl w:ilvl="0" w:tplc="1D9AFC26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275B6"/>
    <w:multiLevelType w:val="hybridMultilevel"/>
    <w:tmpl w:val="7A26A950"/>
    <w:lvl w:ilvl="0" w:tplc="D020FF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C7B4617"/>
    <w:multiLevelType w:val="hybridMultilevel"/>
    <w:tmpl w:val="E79CDEE6"/>
    <w:lvl w:ilvl="0" w:tplc="EB4C459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4ECC2034"/>
    <w:multiLevelType w:val="hybridMultilevel"/>
    <w:tmpl w:val="652CA902"/>
    <w:lvl w:ilvl="0" w:tplc="5A7E00EC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40"/>
    <w:rsid w:val="00010AD4"/>
    <w:rsid w:val="00036BBE"/>
    <w:rsid w:val="000837A5"/>
    <w:rsid w:val="001700D8"/>
    <w:rsid w:val="00212701"/>
    <w:rsid w:val="00237757"/>
    <w:rsid w:val="00244F7A"/>
    <w:rsid w:val="00246E86"/>
    <w:rsid w:val="00247761"/>
    <w:rsid w:val="00262A6C"/>
    <w:rsid w:val="00280556"/>
    <w:rsid w:val="002A1641"/>
    <w:rsid w:val="002D210E"/>
    <w:rsid w:val="003A58CA"/>
    <w:rsid w:val="0040583D"/>
    <w:rsid w:val="00421316"/>
    <w:rsid w:val="005276D9"/>
    <w:rsid w:val="005F7918"/>
    <w:rsid w:val="00630176"/>
    <w:rsid w:val="00642CCF"/>
    <w:rsid w:val="006E6203"/>
    <w:rsid w:val="006F0A0B"/>
    <w:rsid w:val="00726579"/>
    <w:rsid w:val="00753FB4"/>
    <w:rsid w:val="00754311"/>
    <w:rsid w:val="00767AEB"/>
    <w:rsid w:val="007A27C2"/>
    <w:rsid w:val="007C754F"/>
    <w:rsid w:val="008122BC"/>
    <w:rsid w:val="008630DE"/>
    <w:rsid w:val="008C3265"/>
    <w:rsid w:val="009B44FF"/>
    <w:rsid w:val="00AD731C"/>
    <w:rsid w:val="00AF43EE"/>
    <w:rsid w:val="00B42ED7"/>
    <w:rsid w:val="00B43407"/>
    <w:rsid w:val="00B82BDC"/>
    <w:rsid w:val="00BF5616"/>
    <w:rsid w:val="00C64E1F"/>
    <w:rsid w:val="00D22C5C"/>
    <w:rsid w:val="00D25710"/>
    <w:rsid w:val="00D519A3"/>
    <w:rsid w:val="00D74C4D"/>
    <w:rsid w:val="00F97601"/>
    <w:rsid w:val="00FC6440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CE77"/>
  <w15:chartTrackingRefBased/>
  <w15:docId w15:val="{F8B030D1-7106-4C08-A279-94FBBBFC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7AE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7AE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9A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7AE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67AEB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767AE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51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3017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3017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30176"/>
    <w:pPr>
      <w:ind w:firstLineChars="200" w:firstLine="420"/>
    </w:pPr>
  </w:style>
  <w:style w:type="table" w:styleId="a8">
    <w:name w:val="Table Grid"/>
    <w:basedOn w:val="a1"/>
    <w:uiPriority w:val="39"/>
    <w:rsid w:val="00B42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政</dc:creator>
  <cp:keywords/>
  <dc:description/>
  <cp:lastModifiedBy>Samuel shixin</cp:lastModifiedBy>
  <cp:revision>5</cp:revision>
  <dcterms:created xsi:type="dcterms:W3CDTF">2020-09-17T12:31:00Z</dcterms:created>
  <dcterms:modified xsi:type="dcterms:W3CDTF">2020-09-20T02:22:00Z</dcterms:modified>
</cp:coreProperties>
</file>