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AD58" w14:textId="77777777" w:rsidR="00791D79" w:rsidRDefault="00EE1127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/>
          <w:b/>
          <w:bCs/>
          <w:sz w:val="32"/>
          <w:szCs w:val="32"/>
        </w:rPr>
        <w:t>202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3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电子科技大学自动化工程学院创客中心</w:t>
      </w:r>
    </w:p>
    <w:p w14:paraId="4815D94B" w14:textId="77777777" w:rsidR="00791D79" w:rsidRDefault="00EE1127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电子设计新生赛</w:t>
      </w:r>
    </w:p>
    <w:p w14:paraId="093DE14D" w14:textId="77777777" w:rsidR="00791D79" w:rsidRDefault="00791D79"/>
    <w:p w14:paraId="25F8EC4A" w14:textId="77777777" w:rsidR="00791D79" w:rsidRDefault="00791D79"/>
    <w:p w14:paraId="598D97E4" w14:textId="77777777" w:rsidR="00791D79" w:rsidRDefault="00791D79"/>
    <w:p w14:paraId="2808EAD5" w14:textId="1DD17D38" w:rsidR="00791D79" w:rsidRDefault="00791D79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</w:p>
    <w:p w14:paraId="7925C185" w14:textId="77777777" w:rsidR="00791D79" w:rsidRDefault="00EE112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任务：</w:t>
      </w:r>
    </w:p>
    <w:p w14:paraId="387E0AD8" w14:textId="228D5B93" w:rsidR="00791D79" w:rsidRDefault="00EE11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利用</w:t>
      </w:r>
      <w:r w:rsidR="007F3254">
        <w:rPr>
          <w:rFonts w:ascii="宋体" w:hAnsi="宋体" w:cs="宋体"/>
        </w:rPr>
        <w:t>STM</w:t>
      </w:r>
      <w:r>
        <w:rPr>
          <w:rFonts w:ascii="宋体" w:hAnsi="宋体" w:cs="宋体" w:hint="eastAsia"/>
        </w:rPr>
        <w:t>32</w:t>
      </w:r>
      <w:r w:rsidR="007F3254">
        <w:rPr>
          <w:rFonts w:ascii="宋体" w:hAnsi="宋体" w:cs="宋体"/>
        </w:rPr>
        <w:t>F103C8T6</w:t>
      </w:r>
      <w:r w:rsidR="007F3254">
        <w:rPr>
          <w:rFonts w:ascii="宋体" w:hAnsi="宋体" w:cs="宋体" w:hint="eastAsia"/>
        </w:rPr>
        <w:t>最小系统板、A</w:t>
      </w:r>
      <w:r w:rsidR="007F3254">
        <w:rPr>
          <w:rFonts w:ascii="宋体" w:hAnsi="宋体" w:cs="宋体"/>
        </w:rPr>
        <w:t>HT20</w:t>
      </w:r>
      <w:r w:rsidR="007F3254">
        <w:rPr>
          <w:rFonts w:ascii="宋体" w:hAnsi="宋体" w:cs="宋体" w:hint="eastAsia"/>
        </w:rPr>
        <w:t>温湿度传感器与O</w:t>
      </w:r>
      <w:r w:rsidR="007F3254">
        <w:rPr>
          <w:rFonts w:ascii="宋体" w:hAnsi="宋体" w:cs="宋体"/>
        </w:rPr>
        <w:t>LED</w:t>
      </w:r>
      <w:r w:rsidR="007F3254">
        <w:rPr>
          <w:rFonts w:ascii="宋体" w:hAnsi="宋体" w:cs="宋体" w:hint="eastAsia"/>
        </w:rPr>
        <w:t>屏</w:t>
      </w:r>
      <w:r>
        <w:rPr>
          <w:rFonts w:ascii="宋体" w:hAnsi="宋体" w:cs="宋体" w:hint="eastAsia"/>
        </w:rPr>
        <w:t>制作一个可以显示时间，探测温湿度的智能环境检测助手</w:t>
      </w:r>
    </w:p>
    <w:p w14:paraId="5672E04D" w14:textId="77777777" w:rsidR="00791D79" w:rsidRDefault="00EE1127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题目要求</w:t>
      </w:r>
    </w:p>
    <w:p w14:paraId="1013D007" w14:textId="77777777" w:rsidR="00791D79" w:rsidRDefault="00EE1127">
      <w:pPr>
        <w:numPr>
          <w:ilvl w:val="0"/>
          <w:numId w:val="2"/>
        </w:num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基础要求</w:t>
      </w:r>
    </w:p>
    <w:p w14:paraId="63205F27" w14:textId="573F1D9F" w:rsidR="00791D79" w:rsidRDefault="007F3254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实现主控芯片与O</w:t>
      </w:r>
      <w:r>
        <w:rPr>
          <w:rFonts w:ascii="宋体" w:hAnsi="宋体" w:cs="宋体"/>
        </w:rPr>
        <w:t>LED</w:t>
      </w:r>
      <w:r>
        <w:rPr>
          <w:rFonts w:ascii="宋体" w:hAnsi="宋体" w:cs="宋体" w:hint="eastAsia"/>
        </w:rPr>
        <w:t>的通信，并实现3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的开机动画；</w:t>
      </w:r>
    </w:p>
    <w:p w14:paraId="6BEF475D" w14:textId="29A8166F" w:rsidR="00791D79" w:rsidRDefault="007F3254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读取</w:t>
      </w:r>
      <w:r w:rsidR="008A5158">
        <w:rPr>
          <w:rFonts w:ascii="宋体" w:hAnsi="宋体" w:cs="宋体" w:hint="eastAsia"/>
        </w:rPr>
        <w:t>温湿度传感器的温度与湿度</w:t>
      </w:r>
      <w:r w:rsidR="00DE4125">
        <w:rPr>
          <w:rFonts w:ascii="宋体" w:hAnsi="宋体" w:cs="宋体" w:hint="eastAsia"/>
        </w:rPr>
        <w:t>，在O</w:t>
      </w:r>
      <w:r w:rsidR="00DE4125">
        <w:rPr>
          <w:rFonts w:ascii="宋体" w:hAnsi="宋体" w:cs="宋体"/>
        </w:rPr>
        <w:t>LED</w:t>
      </w:r>
      <w:r w:rsidR="00DE4125">
        <w:rPr>
          <w:rFonts w:ascii="宋体" w:hAnsi="宋体" w:cs="宋体" w:hint="eastAsia"/>
        </w:rPr>
        <w:t>屏幕上显示</w:t>
      </w:r>
      <w:r>
        <w:rPr>
          <w:rFonts w:ascii="宋体" w:hAnsi="宋体" w:cs="宋体" w:hint="eastAsia"/>
        </w:rPr>
        <w:t>；</w:t>
      </w:r>
    </w:p>
    <w:p w14:paraId="55919FB6" w14:textId="0D6669CC" w:rsidR="00791D79" w:rsidRDefault="008A5158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利用蜂鸣器模块，设置一个温度阈值，超过阈值时自动报警；</w:t>
      </w:r>
    </w:p>
    <w:p w14:paraId="4EA8FCBB" w14:textId="77777777" w:rsidR="00791D79" w:rsidRDefault="00EE1127">
      <w:pPr>
        <w:numPr>
          <w:ilvl w:val="0"/>
          <w:numId w:val="2"/>
        </w:num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进阶要求</w:t>
      </w:r>
    </w:p>
    <w:p w14:paraId="43F47630" w14:textId="17C083F5" w:rsidR="00791D79" w:rsidRDefault="00EE1127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开启</w:t>
      </w:r>
      <w:r>
        <w:rPr>
          <w:rFonts w:ascii="宋体" w:hAnsi="宋体" w:cs="宋体" w:hint="eastAsia"/>
        </w:rPr>
        <w:t>RTC</w:t>
      </w:r>
      <w:r w:rsidR="008A5158">
        <w:rPr>
          <w:rFonts w:ascii="宋体" w:hAnsi="宋体" w:cs="宋体" w:hint="eastAsia"/>
        </w:rPr>
        <w:t>实时时钟</w:t>
      </w:r>
      <w:r>
        <w:rPr>
          <w:rFonts w:ascii="宋体" w:hAnsi="宋体" w:cs="宋体" w:hint="eastAsia"/>
        </w:rPr>
        <w:t>进行准确计时并显示在</w:t>
      </w:r>
      <w:r>
        <w:rPr>
          <w:rFonts w:ascii="宋体" w:hAnsi="宋体" w:cs="宋体" w:hint="eastAsia"/>
        </w:rPr>
        <w:t>OLED</w:t>
      </w:r>
      <w:r>
        <w:rPr>
          <w:rFonts w:ascii="宋体" w:hAnsi="宋体" w:cs="宋体" w:hint="eastAsia"/>
        </w:rPr>
        <w:t>上（要求有：年月日时分秒）；</w:t>
      </w:r>
    </w:p>
    <w:p w14:paraId="1466EAA1" w14:textId="06946A1C" w:rsidR="00791D79" w:rsidRDefault="008A5158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实现检测助手与电脑的双向通信，将温湿度以及实时时间传入到电脑中显示，并可以通过电脑修改温度阈值；</w:t>
      </w:r>
    </w:p>
    <w:p w14:paraId="04C792A8" w14:textId="15508AE1" w:rsidR="00791D79" w:rsidRPr="008A5158" w:rsidRDefault="008A5158" w:rsidP="008A5158">
      <w:pPr>
        <w:numPr>
          <w:ilvl w:val="0"/>
          <w:numId w:val="3"/>
        </w:num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将超过温度阈值的时间与温湿度保存于电脑上；</w:t>
      </w:r>
    </w:p>
    <w:p w14:paraId="7751E5A2" w14:textId="77777777" w:rsidR="00791D79" w:rsidRDefault="00EE1127">
      <w:pPr>
        <w:numPr>
          <w:ilvl w:val="0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6576"/>
        <w:gridCol w:w="1079"/>
      </w:tblGrid>
      <w:tr w:rsidR="00791D79" w14:paraId="003ECBBE" w14:textId="77777777" w:rsidTr="00384F9B">
        <w:trPr>
          <w:trHeight w:val="123"/>
          <w:jc w:val="center"/>
        </w:trPr>
        <w:tc>
          <w:tcPr>
            <w:tcW w:w="509" w:type="pct"/>
            <w:vAlign w:val="center"/>
          </w:tcPr>
          <w:p w14:paraId="1BE3774F" w14:textId="77777777" w:rsidR="00791D79" w:rsidRDefault="00EE112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8" w:type="pct"/>
            <w:vAlign w:val="center"/>
          </w:tcPr>
          <w:p w14:paraId="0064C421" w14:textId="77777777" w:rsidR="00791D79" w:rsidRDefault="00EE112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633" w:type="pct"/>
          </w:tcPr>
          <w:p w14:paraId="34C4E2D5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791D79" w14:paraId="2280DB9A" w14:textId="77777777" w:rsidTr="00384F9B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</w:tcPr>
          <w:p w14:paraId="041AE908" w14:textId="77777777" w:rsidR="00791D79" w:rsidRDefault="00EE1127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8" w:type="pct"/>
            <w:vAlign w:val="center"/>
          </w:tcPr>
          <w:p w14:paraId="176A8372" w14:textId="77777777" w:rsidR="00791D79" w:rsidRDefault="00EE11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6C415C5A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 w:rsidR="00791D79" w14:paraId="7227D093" w14:textId="77777777" w:rsidTr="00384F9B">
        <w:trPr>
          <w:trHeight w:val="155"/>
          <w:jc w:val="center"/>
        </w:trPr>
        <w:tc>
          <w:tcPr>
            <w:tcW w:w="509" w:type="pct"/>
            <w:vMerge/>
          </w:tcPr>
          <w:p w14:paraId="44755838" w14:textId="77777777" w:rsidR="00791D79" w:rsidRDefault="00791D79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64C63BCD" w14:textId="77777777" w:rsidR="00791D79" w:rsidRDefault="00EE112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23F1110C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791D79" w14:paraId="26FD182F" w14:textId="77777777" w:rsidTr="00384F9B">
        <w:trPr>
          <w:trHeight w:val="54"/>
          <w:jc w:val="center"/>
        </w:trPr>
        <w:tc>
          <w:tcPr>
            <w:tcW w:w="509" w:type="pct"/>
            <w:vMerge/>
          </w:tcPr>
          <w:p w14:paraId="7C7981B9" w14:textId="77777777" w:rsidR="00791D79" w:rsidRDefault="00791D79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5C728CD1" w14:textId="77777777" w:rsidR="00791D79" w:rsidRDefault="00EE112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31911C72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791D79" w14:paraId="5BCC37A2" w14:textId="77777777" w:rsidTr="00384F9B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</w:tcPr>
          <w:p w14:paraId="56958396" w14:textId="77777777" w:rsidR="00791D79" w:rsidRDefault="00EE1127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8" w:type="pct"/>
            <w:vAlign w:val="center"/>
          </w:tcPr>
          <w:p w14:paraId="40E5FA64" w14:textId="77777777" w:rsidR="00791D79" w:rsidRDefault="00EE112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51C3B38E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791D79" w14:paraId="73EFF297" w14:textId="77777777" w:rsidTr="00384F9B">
        <w:trPr>
          <w:trHeight w:val="54"/>
          <w:jc w:val="center"/>
        </w:trPr>
        <w:tc>
          <w:tcPr>
            <w:tcW w:w="509" w:type="pct"/>
            <w:vMerge/>
          </w:tcPr>
          <w:p w14:paraId="447F3504" w14:textId="77777777" w:rsidR="00791D79" w:rsidRDefault="00791D79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5F21BB42" w14:textId="77777777" w:rsidR="00791D79" w:rsidRDefault="00EE112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2C19C6E4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15</w:t>
            </w:r>
          </w:p>
        </w:tc>
      </w:tr>
      <w:tr w:rsidR="00791D79" w14:paraId="6C61CBD3" w14:textId="77777777" w:rsidTr="00384F9B">
        <w:trPr>
          <w:trHeight w:val="54"/>
          <w:jc w:val="center"/>
        </w:trPr>
        <w:tc>
          <w:tcPr>
            <w:tcW w:w="509" w:type="pct"/>
            <w:vMerge/>
          </w:tcPr>
          <w:p w14:paraId="573A7BEC" w14:textId="77777777" w:rsidR="00791D79" w:rsidRDefault="00791D79">
            <w:pPr>
              <w:rPr>
                <w:rFonts w:ascii="宋体" w:hAnsi="宋体"/>
              </w:rPr>
            </w:pPr>
          </w:p>
        </w:tc>
        <w:tc>
          <w:tcPr>
            <w:tcW w:w="3858" w:type="pct"/>
            <w:vAlign w:val="center"/>
          </w:tcPr>
          <w:p w14:paraId="79B0EA51" w14:textId="77777777" w:rsidR="00791D79" w:rsidRDefault="00EE112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</w:tcPr>
          <w:p w14:paraId="131A209C" w14:textId="59175C05" w:rsidR="00791D79" w:rsidRDefault="00EE7040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 w:rsidR="00791D79" w14:paraId="1E6D37FA" w14:textId="77777777" w:rsidTr="00384F9B">
        <w:trPr>
          <w:cantSplit/>
          <w:trHeight w:val="451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ED53E9B" w14:textId="77777777" w:rsidR="00791D79" w:rsidRDefault="00EE1127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其他</w:t>
            </w:r>
          </w:p>
        </w:tc>
        <w:tc>
          <w:tcPr>
            <w:tcW w:w="3858" w:type="pct"/>
            <w:vAlign w:val="center"/>
          </w:tcPr>
          <w:p w14:paraId="55CFC24F" w14:textId="77777777" w:rsidR="00791D79" w:rsidRDefault="00EE11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使用尽量少的跳线，电路板排版尽量美观</w:t>
            </w:r>
          </w:p>
        </w:tc>
        <w:tc>
          <w:tcPr>
            <w:tcW w:w="633" w:type="pct"/>
          </w:tcPr>
          <w:p w14:paraId="1E5E303C" w14:textId="09C3AE4F" w:rsidR="00791D79" w:rsidRDefault="004A75B5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15</w:t>
            </w:r>
          </w:p>
        </w:tc>
      </w:tr>
      <w:tr w:rsidR="004A75B5" w14:paraId="411A0D73" w14:textId="77777777" w:rsidTr="00384F9B">
        <w:trPr>
          <w:cantSplit/>
          <w:trHeight w:val="451"/>
          <w:jc w:val="center"/>
        </w:trPr>
        <w:tc>
          <w:tcPr>
            <w:tcW w:w="509" w:type="pct"/>
            <w:vMerge/>
            <w:textDirection w:val="tbRlV"/>
            <w:vAlign w:val="center"/>
          </w:tcPr>
          <w:p w14:paraId="2288112C" w14:textId="77777777" w:rsidR="004A75B5" w:rsidRDefault="004A75B5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8" w:type="pct"/>
            <w:vAlign w:val="center"/>
          </w:tcPr>
          <w:p w14:paraId="59078379" w14:textId="09B5CBD2" w:rsidR="004A75B5" w:rsidRDefault="004A75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实验报告内容合理，逻辑清晰</w:t>
            </w:r>
          </w:p>
        </w:tc>
        <w:tc>
          <w:tcPr>
            <w:tcW w:w="633" w:type="pct"/>
          </w:tcPr>
          <w:p w14:paraId="104BA588" w14:textId="7D95832C" w:rsidR="004A75B5" w:rsidRDefault="004A75B5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EE7040">
              <w:rPr>
                <w:rFonts w:ascii="宋体" w:hAnsi="宋体"/>
                <w:b/>
                <w:bCs/>
              </w:rPr>
              <w:t>5</w:t>
            </w:r>
          </w:p>
        </w:tc>
      </w:tr>
      <w:tr w:rsidR="00791D79" w14:paraId="13EE8BA8" w14:textId="77777777" w:rsidTr="00384F9B">
        <w:trPr>
          <w:cantSplit/>
          <w:trHeight w:val="451"/>
          <w:jc w:val="center"/>
        </w:trPr>
        <w:tc>
          <w:tcPr>
            <w:tcW w:w="509" w:type="pct"/>
            <w:vMerge/>
            <w:textDirection w:val="tbRlV"/>
            <w:vAlign w:val="center"/>
          </w:tcPr>
          <w:p w14:paraId="5F0944EA" w14:textId="77777777" w:rsidR="00791D79" w:rsidRDefault="00791D79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8" w:type="pct"/>
            <w:vAlign w:val="center"/>
          </w:tcPr>
          <w:p w14:paraId="01A5AFB6" w14:textId="77777777" w:rsidR="00791D79" w:rsidRDefault="00EE11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效果，外壳较美观，有创意</w:t>
            </w:r>
          </w:p>
        </w:tc>
        <w:tc>
          <w:tcPr>
            <w:tcW w:w="633" w:type="pct"/>
          </w:tcPr>
          <w:p w14:paraId="4C527F68" w14:textId="77777777" w:rsidR="00791D79" w:rsidRDefault="00EE112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10296319" w14:textId="6541846D" w:rsidR="00791D79" w:rsidRPr="00FC5F45" w:rsidRDefault="00384F9B">
      <w:pPr>
        <w:rPr>
          <w:rFonts w:ascii="宋体" w:hAnsi="宋体" w:cs="宋体"/>
          <w:b/>
          <w:bCs/>
        </w:rPr>
      </w:pPr>
      <w:r w:rsidRPr="00FC5F45">
        <w:rPr>
          <w:rFonts w:hint="eastAsia"/>
          <w:b/>
          <w:bCs/>
        </w:rPr>
        <w:t>注：</w:t>
      </w:r>
      <w:r w:rsidRPr="00FC5F45">
        <w:rPr>
          <w:b/>
          <w:bCs/>
        </w:rPr>
        <w:t>未完成基础要求不测进阶</w:t>
      </w:r>
    </w:p>
    <w:sectPr w:rsidR="00791D79" w:rsidRPr="00FC5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9654D"/>
    <w:multiLevelType w:val="singleLevel"/>
    <w:tmpl w:val="5BA96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931C7C"/>
    <w:multiLevelType w:val="singleLevel"/>
    <w:tmpl w:val="68931C7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48E9BB5"/>
    <w:multiLevelType w:val="singleLevel"/>
    <w:tmpl w:val="748E9BB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kN2U0Mzk2Y2ZlNDAwOTBhNDk3YWUxOTNmZTM3ZmEifQ=="/>
  </w:docVars>
  <w:rsids>
    <w:rsidRoot w:val="00791D79"/>
    <w:rsid w:val="00384F9B"/>
    <w:rsid w:val="00452597"/>
    <w:rsid w:val="004A75B5"/>
    <w:rsid w:val="00791D79"/>
    <w:rsid w:val="007F3254"/>
    <w:rsid w:val="008A5158"/>
    <w:rsid w:val="00DE4125"/>
    <w:rsid w:val="00EE1127"/>
    <w:rsid w:val="00EE7040"/>
    <w:rsid w:val="00FC5F45"/>
    <w:rsid w:val="071858C7"/>
    <w:rsid w:val="0ECD1233"/>
    <w:rsid w:val="3DC46803"/>
    <w:rsid w:val="42450E69"/>
    <w:rsid w:val="4CBC0F91"/>
    <w:rsid w:val="66E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5AD36"/>
  <w15:docId w15:val="{F6234072-6E57-48B3-864D-5CE90E57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86181</dc:creator>
  <cp:lastModifiedBy>2819304115@qq.com</cp:lastModifiedBy>
  <cp:revision>11</cp:revision>
  <dcterms:created xsi:type="dcterms:W3CDTF">2023-07-11T15:13:00Z</dcterms:created>
  <dcterms:modified xsi:type="dcterms:W3CDTF">2023-09-08T05:09:00Z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87C8CF677D254A6E91D11E15F17AA319_12</vt:lpwstr>
  </property>
</Properties>
</file>