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F59C" w14:textId="77777777" w:rsidR="00A9283E" w:rsidRDefault="00E97611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>
        <w:rPr>
          <w:rFonts w:ascii="仿宋" w:eastAsia="仿宋" w:hAnsi="仿宋" w:cstheme="majorBidi"/>
          <w:b/>
          <w:bCs/>
          <w:sz w:val="32"/>
          <w:szCs w:val="32"/>
        </w:rPr>
        <w:t>202</w:t>
      </w:r>
      <w:r>
        <w:rPr>
          <w:rFonts w:ascii="仿宋" w:eastAsia="仿宋" w:hAnsi="仿宋" w:cstheme="majorBidi" w:hint="eastAsia"/>
          <w:b/>
          <w:bCs/>
          <w:sz w:val="32"/>
          <w:szCs w:val="32"/>
        </w:rPr>
        <w:t>3电子科技大学自动化工程学院创客中心</w:t>
      </w:r>
    </w:p>
    <w:p w14:paraId="63274D6B" w14:textId="77777777" w:rsidR="00A9283E" w:rsidRDefault="00E97611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>
        <w:rPr>
          <w:rFonts w:ascii="仿宋" w:eastAsia="仿宋" w:hAnsi="仿宋" w:cstheme="majorBidi" w:hint="eastAsia"/>
          <w:b/>
          <w:bCs/>
          <w:sz w:val="32"/>
          <w:szCs w:val="32"/>
        </w:rPr>
        <w:t>科协训练题</w:t>
      </w:r>
    </w:p>
    <w:p w14:paraId="75D1E35A" w14:textId="77777777" w:rsidR="00A9283E" w:rsidRDefault="00A9283E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</w:p>
    <w:p w14:paraId="100BD99A" w14:textId="77777777" w:rsidR="00A9283E" w:rsidRDefault="00E97611">
      <w:pPr>
        <w:spacing w:beforeLines="100" w:before="312" w:line="360" w:lineRule="auto"/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炸弹</w:t>
      </w:r>
    </w:p>
    <w:p w14:paraId="31A79D9F" w14:textId="77777777" w:rsidR="00A9283E" w:rsidRDefault="00E97611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任务</w:t>
      </w:r>
    </w:p>
    <w:p w14:paraId="0656AAD7" w14:textId="50E1F2CE" w:rsidR="00A9283E" w:rsidRDefault="00356576">
      <w:pPr>
        <w:pStyle w:val="11"/>
        <w:ind w:left="480" w:firstLineChars="0" w:firstLine="360"/>
        <w:rPr>
          <w:rFonts w:ascii="宋体" w:hAnsi="宋体"/>
        </w:rPr>
      </w:pPr>
      <w:r>
        <w:rPr>
          <w:rFonts w:ascii="宋体" w:hAnsi="宋体" w:hint="eastAsia"/>
        </w:rPr>
        <w:t>使用单片机</w:t>
      </w:r>
      <w:r w:rsidR="00E97611">
        <w:rPr>
          <w:rFonts w:ascii="宋体" w:hAnsi="宋体" w:hint="eastAsia"/>
        </w:rPr>
        <w:t>设计一个</w:t>
      </w:r>
      <w:r>
        <w:rPr>
          <w:rFonts w:ascii="宋体" w:hAnsi="宋体" w:hint="eastAsia"/>
        </w:rPr>
        <w:t>玩具</w:t>
      </w:r>
      <w:r w:rsidR="00E97611">
        <w:rPr>
          <w:rFonts w:ascii="宋体" w:hAnsi="宋体" w:hint="eastAsia"/>
        </w:rPr>
        <w:t>炸弹。</w:t>
      </w:r>
    </w:p>
    <w:p w14:paraId="45E4B7EC" w14:textId="77777777" w:rsidR="00A9283E" w:rsidRDefault="00E97611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题目要求</w:t>
      </w:r>
    </w:p>
    <w:p w14:paraId="7270ACF3" w14:textId="77777777" w:rsidR="00A9283E" w:rsidRDefault="00E97611">
      <w:pPr>
        <w:spacing w:line="300" w:lineRule="auto"/>
        <w:ind w:firstLine="420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1</w:t>
      </w:r>
      <w:r>
        <w:rPr>
          <w:rFonts w:ascii="黑体" w:eastAsia="黑体" w:hAnsi="黑体"/>
          <w:bCs/>
        </w:rPr>
        <w:t xml:space="preserve">. </w:t>
      </w:r>
      <w:r>
        <w:rPr>
          <w:rFonts w:ascii="黑体" w:eastAsia="黑体" w:hAnsi="黑体" w:hint="eastAsia"/>
          <w:bCs/>
        </w:rPr>
        <w:t>基础要求</w:t>
      </w:r>
    </w:p>
    <w:p w14:paraId="67A7ECC6" w14:textId="77777777" w:rsidR="00A9283E" w:rsidRDefault="00E97611">
      <w:pPr>
        <w:spacing w:line="30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（1） 利用蜂鸣器发出C4炸弹引爆倒计时音效，时长共30秒，要求声音逐渐加快；炸弹倒计时期间控制LED指示灯闪烁，要求闪烁频率逐渐加快；</w:t>
      </w:r>
    </w:p>
    <w:p w14:paraId="30334391" w14:textId="77777777" w:rsidR="00A9283E" w:rsidRDefault="00E97611">
      <w:pPr>
        <w:spacing w:line="30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（2） 炸弹倒计时期间控制舵机旋转指示牌，要求每过10秒旋转30度，当倒计时结束时指示牌恰好直立；</w:t>
      </w:r>
    </w:p>
    <w:p w14:paraId="39B3F123" w14:textId="410344D4" w:rsidR="00A9283E" w:rsidRDefault="00E97611">
      <w:pPr>
        <w:spacing w:line="30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（3） 通过</w:t>
      </w:r>
      <w:r w:rsidR="0056205A">
        <w:rPr>
          <w:rFonts w:ascii="宋体" w:hAnsi="宋体" w:hint="eastAsia"/>
        </w:rPr>
        <w:t>3x4矩阵</w:t>
      </w:r>
      <w:r>
        <w:rPr>
          <w:rFonts w:ascii="宋体" w:hAnsi="宋体" w:hint="eastAsia"/>
        </w:rPr>
        <w:t>按键输入密码，密码正确则拆弹成功，拆弹完成后倒计时音效消失，所有LED灯熄灭，指示牌回归0度，若密码错误或炸弹倒计时结束后发出明显区别与倒计时的音效（表示爆炸），所有LED灯亮起；</w:t>
      </w:r>
    </w:p>
    <w:p w14:paraId="47368EED" w14:textId="77777777" w:rsidR="00A9283E" w:rsidRDefault="00E97611">
      <w:pPr>
        <w:spacing w:line="30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（4） 在炸弹上增加三根线，要求只有在输入正确密码后剪断正确的一根线才能成功拆除炸弹，剪断错误的线或顺序错误时炸弹引爆；</w:t>
      </w:r>
    </w:p>
    <w:p w14:paraId="1315F151" w14:textId="77777777" w:rsidR="00A9283E" w:rsidRDefault="00E97611">
      <w:pPr>
        <w:spacing w:line="300" w:lineRule="auto"/>
        <w:ind w:firstLine="420"/>
        <w:rPr>
          <w:rFonts w:ascii="黑体" w:eastAsia="黑体" w:hAnsi="黑体"/>
          <w:bCs/>
        </w:rPr>
      </w:pPr>
      <w:r>
        <w:rPr>
          <w:rFonts w:ascii="黑体" w:eastAsia="黑体" w:hAnsi="黑体" w:hint="eastAsia"/>
          <w:bCs/>
        </w:rPr>
        <w:t>2</w:t>
      </w:r>
      <w:r>
        <w:rPr>
          <w:rFonts w:ascii="黑体" w:eastAsia="黑体" w:hAnsi="黑体"/>
          <w:bCs/>
        </w:rPr>
        <w:t xml:space="preserve">. </w:t>
      </w:r>
      <w:r>
        <w:rPr>
          <w:rFonts w:ascii="黑体" w:eastAsia="黑体" w:hAnsi="黑体" w:hint="eastAsia"/>
          <w:bCs/>
        </w:rPr>
        <w:t>进阶要求</w:t>
      </w:r>
    </w:p>
    <w:p w14:paraId="4BD77463" w14:textId="77777777" w:rsidR="00A9283E" w:rsidRDefault="00E97611">
      <w:pPr>
        <w:spacing w:line="30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（5） 利用超声波模块实现自动感应，当人距离炸弹一米内自动开启倒计时；</w:t>
      </w:r>
    </w:p>
    <w:p w14:paraId="2398CA24" w14:textId="06EE701D" w:rsidR="00A9283E" w:rsidRDefault="00E97611">
      <w:pPr>
        <w:spacing w:line="30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（6）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增加</w:t>
      </w:r>
      <w:r w:rsidR="00F46DD1">
        <w:rPr>
          <w:rFonts w:ascii="宋体" w:hAnsi="宋体" w:hint="eastAsia"/>
        </w:rPr>
        <w:t>OLED屏幕</w:t>
      </w:r>
      <w:r>
        <w:rPr>
          <w:rFonts w:ascii="宋体" w:hAnsi="宋体" w:hint="eastAsia"/>
        </w:rPr>
        <w:t>，</w:t>
      </w:r>
      <w:r w:rsidR="00F46DD1">
        <w:rPr>
          <w:rFonts w:ascii="宋体" w:hAnsi="宋体" w:hint="eastAsia"/>
        </w:rPr>
        <w:t>正常工作时</w:t>
      </w:r>
      <w:r>
        <w:rPr>
          <w:rFonts w:ascii="宋体" w:hAnsi="宋体" w:hint="eastAsia"/>
        </w:rPr>
        <w:t>在</w:t>
      </w:r>
      <w:r w:rsidR="00F46DD1">
        <w:rPr>
          <w:rFonts w:ascii="宋体" w:hAnsi="宋体" w:hint="eastAsia"/>
        </w:rPr>
        <w:t>屏幕</w:t>
      </w:r>
      <w:r>
        <w:rPr>
          <w:rFonts w:ascii="宋体" w:hAnsi="宋体" w:hint="eastAsia"/>
        </w:rPr>
        <w:t>上显示</w:t>
      </w:r>
      <w:r w:rsidR="0056205A">
        <w:rPr>
          <w:rFonts w:ascii="宋体" w:hAnsi="宋体" w:hint="eastAsia"/>
        </w:rPr>
        <w:t>进度条及倒计时</w:t>
      </w:r>
      <w:r w:rsidR="00F46DD1">
        <w:rPr>
          <w:rFonts w:ascii="宋体" w:hAnsi="宋体" w:hint="eastAsia"/>
        </w:rPr>
        <w:t>，在输入密码时显示输入</w:t>
      </w:r>
      <w:r>
        <w:rPr>
          <w:rFonts w:ascii="宋体" w:hAnsi="宋体" w:hint="eastAsia"/>
        </w:rPr>
        <w:t>过程，并有判断正误的界面；</w:t>
      </w:r>
    </w:p>
    <w:p w14:paraId="378F8831" w14:textId="10B1FDBD" w:rsidR="00A9283E" w:rsidRDefault="00E97611">
      <w:pPr>
        <w:spacing w:line="30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（7） 利用陀螺仪，使炸弹只能在静止时被拆除，当炸弹俯仰角、偏航角、滚转角任一超过15度</w:t>
      </w:r>
      <w:r w:rsidR="00402125">
        <w:rPr>
          <w:rFonts w:ascii="宋体" w:hAnsi="宋体" w:hint="eastAsia"/>
        </w:rPr>
        <w:t>或水平方向加速度过大</w:t>
      </w:r>
      <w:r>
        <w:rPr>
          <w:rFonts w:ascii="宋体" w:hAnsi="宋体" w:hint="eastAsia"/>
        </w:rPr>
        <w:t>时直接发生爆炸；</w:t>
      </w:r>
    </w:p>
    <w:p w14:paraId="186893B9" w14:textId="117AEC0A" w:rsidR="00A9283E" w:rsidRDefault="00E97611">
      <w:pPr>
        <w:spacing w:line="30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（8）</w:t>
      </w:r>
      <w:r w:rsidR="00402125">
        <w:rPr>
          <w:rFonts w:ascii="宋体" w:hAnsi="宋体" w:hint="eastAsia"/>
        </w:rPr>
        <w:t>增加红外遥控装置，使炸弹可以在任意时刻被遥控引爆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7EF7E477" w14:textId="5765602E" w:rsidR="00E97611" w:rsidRDefault="00E97611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727A6DD" w14:textId="77777777" w:rsidR="00A9283E" w:rsidRDefault="00A9283E">
      <w:pPr>
        <w:spacing w:line="300" w:lineRule="auto"/>
        <w:ind w:left="420" w:firstLine="420"/>
        <w:rPr>
          <w:rFonts w:ascii="宋体" w:hAnsi="宋体"/>
        </w:rPr>
      </w:pPr>
    </w:p>
    <w:p w14:paraId="07049548" w14:textId="77777777" w:rsidR="00A9283E" w:rsidRDefault="00E97611">
      <w:pPr>
        <w:pStyle w:val="11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评分标准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846"/>
        <w:gridCol w:w="6400"/>
        <w:gridCol w:w="1050"/>
      </w:tblGrid>
      <w:tr w:rsidR="00A9283E" w14:paraId="18449D8B" w14:textId="77777777">
        <w:trPr>
          <w:trHeight w:val="123"/>
          <w:jc w:val="center"/>
        </w:trPr>
        <w:tc>
          <w:tcPr>
            <w:tcW w:w="509" w:type="pct"/>
            <w:vAlign w:val="center"/>
          </w:tcPr>
          <w:p w14:paraId="55DF9BEF" w14:textId="77777777" w:rsidR="00A9283E" w:rsidRDefault="00E9761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要求</w:t>
            </w:r>
          </w:p>
        </w:tc>
        <w:tc>
          <w:tcPr>
            <w:tcW w:w="3857" w:type="pct"/>
            <w:vAlign w:val="center"/>
          </w:tcPr>
          <w:p w14:paraId="7E6E032D" w14:textId="77777777" w:rsidR="00A9283E" w:rsidRDefault="00E9761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项 </w:t>
            </w:r>
            <w:r>
              <w:rPr>
                <w:rFonts w:ascii="宋体" w:hAnsi="宋体"/>
                <w:b/>
                <w:bCs/>
              </w:rPr>
              <w:t xml:space="preserve"> </w:t>
            </w:r>
            <w:r>
              <w:rPr>
                <w:rFonts w:ascii="宋体" w:hAnsi="宋体" w:hint="eastAsia"/>
                <w:b/>
                <w:bCs/>
              </w:rPr>
              <w:t>目</w:t>
            </w:r>
          </w:p>
        </w:tc>
        <w:tc>
          <w:tcPr>
            <w:tcW w:w="633" w:type="pct"/>
          </w:tcPr>
          <w:p w14:paraId="5D7CD001" w14:textId="77777777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分数</w:t>
            </w:r>
          </w:p>
        </w:tc>
      </w:tr>
      <w:tr w:rsidR="00A9283E" w14:paraId="22A8B4D6" w14:textId="77777777">
        <w:trPr>
          <w:trHeight w:val="277"/>
          <w:jc w:val="center"/>
        </w:trPr>
        <w:tc>
          <w:tcPr>
            <w:tcW w:w="509" w:type="pct"/>
            <w:vMerge w:val="restart"/>
            <w:textDirection w:val="tbRlV"/>
          </w:tcPr>
          <w:p w14:paraId="1B5C958C" w14:textId="77777777" w:rsidR="00A9283E" w:rsidRDefault="00E97611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设计报告</w:t>
            </w:r>
          </w:p>
        </w:tc>
        <w:tc>
          <w:tcPr>
            <w:tcW w:w="3857" w:type="pct"/>
            <w:vAlign w:val="center"/>
          </w:tcPr>
          <w:p w14:paraId="49E1CA3D" w14:textId="77777777" w:rsidR="00A9283E" w:rsidRDefault="00E9761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技术原理、系统结构，方案描述、方案论证</w:t>
            </w:r>
          </w:p>
        </w:tc>
        <w:tc>
          <w:tcPr>
            <w:tcW w:w="633" w:type="pct"/>
          </w:tcPr>
          <w:p w14:paraId="761870B5" w14:textId="77777777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 xml:space="preserve">5 </w:t>
            </w:r>
          </w:p>
        </w:tc>
      </w:tr>
      <w:tr w:rsidR="00A9283E" w14:paraId="6CCD6D57" w14:textId="77777777">
        <w:trPr>
          <w:trHeight w:val="213"/>
          <w:jc w:val="center"/>
        </w:trPr>
        <w:tc>
          <w:tcPr>
            <w:tcW w:w="509" w:type="pct"/>
            <w:vMerge/>
          </w:tcPr>
          <w:p w14:paraId="3D2E2A91" w14:textId="77777777" w:rsidR="00A9283E" w:rsidRDefault="00A9283E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2F23D8B0" w14:textId="77777777" w:rsidR="00A9283E" w:rsidRDefault="00E9761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电路与程序设计</w:t>
            </w:r>
          </w:p>
        </w:tc>
        <w:tc>
          <w:tcPr>
            <w:tcW w:w="633" w:type="pct"/>
          </w:tcPr>
          <w:p w14:paraId="0D3CB3E1" w14:textId="77777777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A9283E" w14:paraId="66D26981" w14:textId="77777777">
        <w:trPr>
          <w:trHeight w:val="305"/>
          <w:jc w:val="center"/>
        </w:trPr>
        <w:tc>
          <w:tcPr>
            <w:tcW w:w="509" w:type="pct"/>
            <w:vMerge/>
          </w:tcPr>
          <w:p w14:paraId="1FE8A210" w14:textId="77777777" w:rsidR="00A9283E" w:rsidRDefault="00A9283E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3A9DF23D" w14:textId="77777777" w:rsidR="00A9283E" w:rsidRDefault="00E9761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 w14:paraId="5862F15D" w14:textId="77777777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A9283E" w14:paraId="5D3B684F" w14:textId="77777777">
        <w:trPr>
          <w:trHeight w:val="255"/>
          <w:jc w:val="center"/>
        </w:trPr>
        <w:tc>
          <w:tcPr>
            <w:tcW w:w="509" w:type="pct"/>
            <w:vMerge w:val="restart"/>
            <w:textDirection w:val="tbRlV"/>
          </w:tcPr>
          <w:p w14:paraId="31266935" w14:textId="77777777" w:rsidR="00A9283E" w:rsidRDefault="00E97611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基础要求</w:t>
            </w:r>
          </w:p>
        </w:tc>
        <w:tc>
          <w:tcPr>
            <w:tcW w:w="3857" w:type="pct"/>
            <w:vAlign w:val="center"/>
          </w:tcPr>
          <w:p w14:paraId="299EECF3" w14:textId="77777777" w:rsidR="00A9283E" w:rsidRDefault="00E9761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完成第（1）项</w:t>
            </w:r>
          </w:p>
        </w:tc>
        <w:tc>
          <w:tcPr>
            <w:tcW w:w="633" w:type="pct"/>
          </w:tcPr>
          <w:p w14:paraId="50F4DFD2" w14:textId="77777777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10</w:t>
            </w:r>
          </w:p>
        </w:tc>
      </w:tr>
      <w:tr w:rsidR="00A9283E" w14:paraId="0A7C741B" w14:textId="77777777">
        <w:trPr>
          <w:trHeight w:val="155"/>
          <w:jc w:val="center"/>
        </w:trPr>
        <w:tc>
          <w:tcPr>
            <w:tcW w:w="509" w:type="pct"/>
            <w:vMerge/>
          </w:tcPr>
          <w:p w14:paraId="4B1D838D" w14:textId="77777777" w:rsidR="00A9283E" w:rsidRDefault="00A9283E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464CA4CB" w14:textId="77777777" w:rsidR="00A9283E" w:rsidRDefault="00E9761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完成第（2）项</w:t>
            </w:r>
          </w:p>
        </w:tc>
        <w:tc>
          <w:tcPr>
            <w:tcW w:w="633" w:type="pct"/>
          </w:tcPr>
          <w:p w14:paraId="055AE128" w14:textId="77777777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10</w:t>
            </w:r>
          </w:p>
        </w:tc>
      </w:tr>
      <w:tr w:rsidR="00A9283E" w14:paraId="148DF26D" w14:textId="77777777">
        <w:trPr>
          <w:trHeight w:val="54"/>
          <w:jc w:val="center"/>
        </w:trPr>
        <w:tc>
          <w:tcPr>
            <w:tcW w:w="509" w:type="pct"/>
            <w:vMerge/>
          </w:tcPr>
          <w:p w14:paraId="637EE89A" w14:textId="77777777" w:rsidR="00A9283E" w:rsidRDefault="00A9283E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16AE5003" w14:textId="77777777" w:rsidR="00A9283E" w:rsidRDefault="00E9761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完成第（3）项</w:t>
            </w:r>
          </w:p>
        </w:tc>
        <w:tc>
          <w:tcPr>
            <w:tcW w:w="633" w:type="pct"/>
          </w:tcPr>
          <w:p w14:paraId="3840446E" w14:textId="77777777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10</w:t>
            </w:r>
          </w:p>
        </w:tc>
      </w:tr>
      <w:tr w:rsidR="00A9283E" w14:paraId="52554EEF" w14:textId="77777777">
        <w:trPr>
          <w:trHeight w:val="54"/>
          <w:jc w:val="center"/>
        </w:trPr>
        <w:tc>
          <w:tcPr>
            <w:tcW w:w="509" w:type="pct"/>
            <w:vMerge/>
          </w:tcPr>
          <w:p w14:paraId="2499F77F" w14:textId="77777777" w:rsidR="00A9283E" w:rsidRDefault="00A9283E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41B889F2" w14:textId="77777777" w:rsidR="00A9283E" w:rsidRDefault="00E9761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完成第（4）项</w:t>
            </w:r>
          </w:p>
        </w:tc>
        <w:tc>
          <w:tcPr>
            <w:tcW w:w="633" w:type="pct"/>
          </w:tcPr>
          <w:p w14:paraId="5F90D557" w14:textId="77777777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</w:tr>
      <w:tr w:rsidR="00A9283E" w14:paraId="3DB0D56E" w14:textId="77777777">
        <w:trPr>
          <w:trHeight w:val="275"/>
          <w:jc w:val="center"/>
        </w:trPr>
        <w:tc>
          <w:tcPr>
            <w:tcW w:w="509" w:type="pct"/>
            <w:vMerge w:val="restart"/>
            <w:textDirection w:val="tbRlV"/>
          </w:tcPr>
          <w:p w14:paraId="2DC208FB" w14:textId="77777777" w:rsidR="00A9283E" w:rsidRDefault="00E97611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拓展要求</w:t>
            </w:r>
          </w:p>
        </w:tc>
        <w:tc>
          <w:tcPr>
            <w:tcW w:w="3857" w:type="pct"/>
            <w:vAlign w:val="center"/>
          </w:tcPr>
          <w:p w14:paraId="07DF5D14" w14:textId="77777777" w:rsidR="00A9283E" w:rsidRDefault="00E9761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完成第（5）项</w:t>
            </w:r>
          </w:p>
        </w:tc>
        <w:tc>
          <w:tcPr>
            <w:tcW w:w="633" w:type="pct"/>
          </w:tcPr>
          <w:p w14:paraId="1F027E37" w14:textId="77777777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10</w:t>
            </w:r>
          </w:p>
        </w:tc>
      </w:tr>
      <w:tr w:rsidR="00A9283E" w14:paraId="13DAABD2" w14:textId="77777777">
        <w:trPr>
          <w:trHeight w:val="54"/>
          <w:jc w:val="center"/>
        </w:trPr>
        <w:tc>
          <w:tcPr>
            <w:tcW w:w="509" w:type="pct"/>
            <w:vMerge/>
          </w:tcPr>
          <w:p w14:paraId="43F8A172" w14:textId="77777777" w:rsidR="00A9283E" w:rsidRDefault="00A9283E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34566D01" w14:textId="77777777" w:rsidR="00A9283E" w:rsidRDefault="00E9761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完成第（6）项</w:t>
            </w:r>
          </w:p>
        </w:tc>
        <w:tc>
          <w:tcPr>
            <w:tcW w:w="633" w:type="pct"/>
          </w:tcPr>
          <w:p w14:paraId="72A089FD" w14:textId="77777777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>
              <w:rPr>
                <w:rFonts w:ascii="宋体" w:hAnsi="宋体"/>
                <w:b/>
                <w:bCs/>
              </w:rPr>
              <w:t>0</w:t>
            </w:r>
          </w:p>
        </w:tc>
      </w:tr>
      <w:tr w:rsidR="00A9283E" w14:paraId="5C193C57" w14:textId="77777777">
        <w:trPr>
          <w:trHeight w:val="54"/>
          <w:jc w:val="center"/>
        </w:trPr>
        <w:tc>
          <w:tcPr>
            <w:tcW w:w="509" w:type="pct"/>
            <w:vMerge/>
          </w:tcPr>
          <w:p w14:paraId="46FE42F9" w14:textId="77777777" w:rsidR="00A9283E" w:rsidRDefault="00A9283E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235C2054" w14:textId="77777777" w:rsidR="00A9283E" w:rsidRDefault="00E9761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完成第（7）项</w:t>
            </w:r>
          </w:p>
        </w:tc>
        <w:tc>
          <w:tcPr>
            <w:tcW w:w="633" w:type="pct"/>
          </w:tcPr>
          <w:p w14:paraId="2050F023" w14:textId="3FE46179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  <w:r w:rsidR="000F15C9">
              <w:rPr>
                <w:rFonts w:ascii="宋体" w:hAnsi="宋体" w:hint="eastAsia"/>
                <w:b/>
                <w:bCs/>
              </w:rPr>
              <w:t>0</w:t>
            </w:r>
          </w:p>
        </w:tc>
      </w:tr>
      <w:tr w:rsidR="00A9283E" w14:paraId="6D808B7B" w14:textId="77777777">
        <w:trPr>
          <w:trHeight w:val="229"/>
          <w:jc w:val="center"/>
        </w:trPr>
        <w:tc>
          <w:tcPr>
            <w:tcW w:w="509" w:type="pct"/>
            <w:vMerge/>
          </w:tcPr>
          <w:p w14:paraId="4F2CB656" w14:textId="77777777" w:rsidR="00A9283E" w:rsidRDefault="00A9283E">
            <w:pPr>
              <w:rPr>
                <w:rFonts w:ascii="宋体" w:hAnsi="宋体"/>
              </w:rPr>
            </w:pPr>
          </w:p>
        </w:tc>
        <w:tc>
          <w:tcPr>
            <w:tcW w:w="3857" w:type="pct"/>
            <w:vAlign w:val="center"/>
          </w:tcPr>
          <w:p w14:paraId="015BEE31" w14:textId="77777777" w:rsidR="00A9283E" w:rsidRDefault="00E97611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完成第（8）项</w:t>
            </w:r>
          </w:p>
        </w:tc>
        <w:tc>
          <w:tcPr>
            <w:tcW w:w="633" w:type="pct"/>
          </w:tcPr>
          <w:p w14:paraId="3ECD8553" w14:textId="2494BD09" w:rsidR="000F15C9" w:rsidRDefault="000F15C9" w:rsidP="000F15C9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10</w:t>
            </w:r>
          </w:p>
        </w:tc>
      </w:tr>
      <w:tr w:rsidR="00A9283E" w14:paraId="0FFFB395" w14:textId="77777777">
        <w:trPr>
          <w:cantSplit/>
          <w:trHeight w:val="451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7773DA2D" w14:textId="77777777" w:rsidR="00A9283E" w:rsidRDefault="00E97611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其他</w:t>
            </w:r>
          </w:p>
        </w:tc>
        <w:tc>
          <w:tcPr>
            <w:tcW w:w="3857" w:type="pct"/>
            <w:vAlign w:val="center"/>
          </w:tcPr>
          <w:p w14:paraId="3285F127" w14:textId="77777777" w:rsidR="00A9283E" w:rsidRDefault="00E9761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使用尽量少的跳线，电路板排版尽量美观</w:t>
            </w:r>
          </w:p>
        </w:tc>
        <w:tc>
          <w:tcPr>
            <w:tcW w:w="633" w:type="pct"/>
          </w:tcPr>
          <w:p w14:paraId="578121EF" w14:textId="77777777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5</w:t>
            </w:r>
          </w:p>
        </w:tc>
      </w:tr>
      <w:tr w:rsidR="00A9283E" w14:paraId="64A75A28" w14:textId="77777777">
        <w:trPr>
          <w:cantSplit/>
          <w:trHeight w:val="451"/>
          <w:jc w:val="center"/>
        </w:trPr>
        <w:tc>
          <w:tcPr>
            <w:tcW w:w="509" w:type="pct"/>
            <w:vMerge/>
            <w:textDirection w:val="tbRlV"/>
            <w:vAlign w:val="center"/>
          </w:tcPr>
          <w:p w14:paraId="5F9901DE" w14:textId="77777777" w:rsidR="00A9283E" w:rsidRDefault="00A9283E">
            <w:pPr>
              <w:ind w:left="113" w:right="113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3857" w:type="pct"/>
            <w:vAlign w:val="center"/>
          </w:tcPr>
          <w:p w14:paraId="0BE977F8" w14:textId="77777777" w:rsidR="00A9283E" w:rsidRDefault="00E9761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效果，外壳较美观，有创意</w:t>
            </w:r>
          </w:p>
        </w:tc>
        <w:tc>
          <w:tcPr>
            <w:tcW w:w="633" w:type="pct"/>
          </w:tcPr>
          <w:p w14:paraId="16AC222A" w14:textId="77777777" w:rsidR="00A9283E" w:rsidRDefault="00E97611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5</w:t>
            </w:r>
          </w:p>
        </w:tc>
      </w:tr>
    </w:tbl>
    <w:p w14:paraId="033A9384" w14:textId="493218A6" w:rsidR="00A9283E" w:rsidRDefault="007C7E4C">
      <w:r>
        <w:rPr>
          <w:rFonts w:hint="eastAsia"/>
        </w:rPr>
        <w:t>（满分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）</w:t>
      </w:r>
    </w:p>
    <w:sectPr w:rsidR="00A92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14A"/>
    <w:multiLevelType w:val="multilevel"/>
    <w:tmpl w:val="2FA9114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黑体" w:eastAsia="黑体" w:hAnsi="黑体" w:cs="Times New Roman" w:hint="default"/>
        <w:b/>
        <w:bCs/>
        <w:sz w:val="28"/>
        <w:szCs w:val="28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ViNzc0ZTE3YThmNTJhNDVlZTE0Mzg4MzU4NjQ0OTkifQ=="/>
  </w:docVars>
  <w:rsids>
    <w:rsidRoot w:val="00A9283E"/>
    <w:rsid w:val="000F12CB"/>
    <w:rsid w:val="000F15C9"/>
    <w:rsid w:val="00356576"/>
    <w:rsid w:val="00402125"/>
    <w:rsid w:val="0056205A"/>
    <w:rsid w:val="00605F33"/>
    <w:rsid w:val="007563E5"/>
    <w:rsid w:val="007C7E4C"/>
    <w:rsid w:val="00A9283E"/>
    <w:rsid w:val="00B52A8C"/>
    <w:rsid w:val="00E92329"/>
    <w:rsid w:val="00E97611"/>
    <w:rsid w:val="00F46DD1"/>
    <w:rsid w:val="071A487A"/>
    <w:rsid w:val="42A25475"/>
    <w:rsid w:val="5F8A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CB21"/>
  <w15:docId w15:val="{DF2E8123-E48C-451C-ABDE-92FAAA5F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政</dc:creator>
  <cp:lastModifiedBy>Henry Shen</cp:lastModifiedBy>
  <cp:revision>32</cp:revision>
  <dcterms:created xsi:type="dcterms:W3CDTF">2020-12-04T21:19:00Z</dcterms:created>
  <dcterms:modified xsi:type="dcterms:W3CDTF">2024-09-11T04:39:00Z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87FB7CF86E594DB68209F289F99D10B2_13</vt:lpwstr>
  </property>
</Properties>
</file>