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FCE5B" w14:textId="77777777" w:rsidR="00395AAE" w:rsidRPr="003451AE" w:rsidRDefault="00395AAE" w:rsidP="00395AAE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20</w:t>
      </w:r>
      <w:r>
        <w:rPr>
          <w:rFonts w:ascii="仿宋" w:eastAsia="仿宋" w:hAnsi="仿宋" w:cstheme="majorBidi"/>
          <w:b/>
          <w:bCs/>
          <w:sz w:val="32"/>
          <w:szCs w:val="32"/>
        </w:rPr>
        <w:t>20</w:t>
      </w:r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</w:t>
      </w:r>
      <w:proofErr w:type="gramStart"/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学院创客中心</w:t>
      </w:r>
      <w:proofErr w:type="gramEnd"/>
    </w:p>
    <w:p w14:paraId="174C6CE7" w14:textId="77777777" w:rsidR="00395AAE" w:rsidRPr="003451AE" w:rsidRDefault="00395AAE" w:rsidP="00395AAE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 w:rsidRPr="003451AE">
        <w:rPr>
          <w:rFonts w:ascii="仿宋" w:eastAsia="仿宋" w:hAnsi="仿宋" w:cstheme="majorBidi" w:hint="eastAsia"/>
          <w:b/>
          <w:bCs/>
          <w:sz w:val="32"/>
          <w:szCs w:val="32"/>
        </w:rPr>
        <w:t>电子设计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新生赛</w:t>
      </w:r>
    </w:p>
    <w:p w14:paraId="461245E2" w14:textId="06133EB9" w:rsidR="008B1C4E" w:rsidRPr="00B12D16" w:rsidRDefault="008B1C4E" w:rsidP="008B1C4E">
      <w:pPr>
        <w:spacing w:beforeLines="100" w:before="312" w:line="360" w:lineRule="auto"/>
        <w:jc w:val="center"/>
        <w:rPr>
          <w:rFonts w:ascii="KaiTi" w:eastAsia="KaiTi" w:hAnsi="KaiTi" w:cs="Times New Roman"/>
          <w:b/>
          <w:bCs/>
          <w:sz w:val="32"/>
          <w:szCs w:val="32"/>
        </w:rPr>
      </w:pPr>
      <w:r w:rsidRPr="00B12D16">
        <w:rPr>
          <w:rFonts w:ascii="KaiTi" w:eastAsia="KaiTi" w:hAnsi="KaiTi" w:cs="Times New Roman"/>
          <w:b/>
          <w:bCs/>
          <w:sz w:val="32"/>
          <w:szCs w:val="32"/>
        </w:rPr>
        <w:t>D</w:t>
      </w:r>
      <w:r w:rsidRPr="00B12D16">
        <w:rPr>
          <w:rFonts w:ascii="KaiTi" w:eastAsia="KaiTi" w:hAnsi="KaiTi" w:cs="Times New Roman" w:hint="eastAsia"/>
          <w:b/>
          <w:bCs/>
          <w:sz w:val="32"/>
          <w:szCs w:val="32"/>
        </w:rPr>
        <w:t>题：智能遥控小车</w:t>
      </w:r>
    </w:p>
    <w:p w14:paraId="460FD740" w14:textId="77777777" w:rsidR="008B1C4E" w:rsidRPr="00B12D16" w:rsidRDefault="008B1C4E" w:rsidP="008B1C4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B12D16"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68C19E85" w14:textId="02C501F5" w:rsidR="008B1C4E" w:rsidRPr="00B12D16" w:rsidRDefault="00F31072" w:rsidP="008B1C4E">
      <w:pPr>
        <w:pStyle w:val="a3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 w:rsidRPr="00B12D16">
        <w:rPr>
          <w:rFonts w:ascii="宋体" w:eastAsia="宋体" w:hAnsi="宋体" w:hint="eastAsia"/>
          <w:sz w:val="24"/>
          <w:szCs w:val="24"/>
        </w:rPr>
        <w:t>设计一个以单片机为核心，能实现变档、转向、遥控、避障、</w:t>
      </w:r>
      <w:r w:rsidR="00C200D9">
        <w:rPr>
          <w:rFonts w:ascii="宋体" w:eastAsia="宋体" w:hAnsi="宋体" w:hint="eastAsia"/>
          <w:sz w:val="24"/>
          <w:szCs w:val="24"/>
        </w:rPr>
        <w:t>测湿</w:t>
      </w:r>
      <w:r w:rsidRPr="00B12D16">
        <w:rPr>
          <w:rFonts w:ascii="宋体" w:eastAsia="宋体" w:hAnsi="宋体" w:hint="eastAsia"/>
          <w:sz w:val="24"/>
          <w:szCs w:val="24"/>
        </w:rPr>
        <w:t>的多功能智能小车</w:t>
      </w:r>
      <w:r w:rsidR="008B1C4E" w:rsidRPr="00B12D16">
        <w:rPr>
          <w:rFonts w:ascii="宋体" w:eastAsia="宋体" w:hAnsi="宋体" w:hint="eastAsia"/>
          <w:sz w:val="24"/>
          <w:szCs w:val="24"/>
        </w:rPr>
        <w:t>。</w:t>
      </w:r>
    </w:p>
    <w:p w14:paraId="66EB4036" w14:textId="77777777" w:rsidR="008B1C4E" w:rsidRPr="00B12D16" w:rsidRDefault="008B1C4E" w:rsidP="008B1C4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B12D16">
        <w:rPr>
          <w:rFonts w:ascii="黑体" w:eastAsia="黑体" w:hAnsi="黑体" w:hint="eastAsia"/>
          <w:b/>
          <w:bCs/>
          <w:sz w:val="28"/>
          <w:szCs w:val="28"/>
        </w:rPr>
        <w:t>题目要求</w:t>
      </w:r>
    </w:p>
    <w:p w14:paraId="6A0B4709" w14:textId="77777777" w:rsidR="008B1C4E" w:rsidRPr="00887F98" w:rsidRDefault="008B1C4E" w:rsidP="008B1C4E">
      <w:pPr>
        <w:ind w:firstLine="420"/>
        <w:rPr>
          <w:rFonts w:ascii="黑体" w:eastAsia="黑体" w:hAnsi="黑体"/>
          <w:bCs/>
          <w:sz w:val="24"/>
        </w:rPr>
      </w:pPr>
      <w:r w:rsidRPr="00887F98">
        <w:rPr>
          <w:rFonts w:ascii="黑体" w:eastAsia="黑体" w:hAnsi="黑体" w:hint="eastAsia"/>
          <w:bCs/>
          <w:sz w:val="24"/>
        </w:rPr>
        <w:t>1</w:t>
      </w:r>
      <w:r w:rsidRPr="00887F98">
        <w:rPr>
          <w:rFonts w:ascii="黑体" w:eastAsia="黑体" w:hAnsi="黑体"/>
          <w:bCs/>
          <w:sz w:val="24"/>
        </w:rPr>
        <w:t xml:space="preserve">. </w:t>
      </w:r>
      <w:r w:rsidRPr="00887F98">
        <w:rPr>
          <w:rFonts w:ascii="黑体" w:eastAsia="黑体" w:hAnsi="黑体" w:hint="eastAsia"/>
          <w:bCs/>
          <w:sz w:val="24"/>
        </w:rPr>
        <w:t>基础要求</w:t>
      </w:r>
    </w:p>
    <w:p w14:paraId="4DB101EE" w14:textId="71CCB6C2" w:rsidR="008B1C4E" w:rsidRPr="00B12D16" w:rsidRDefault="008B1C4E" w:rsidP="008B1C4E">
      <w:pPr>
        <w:ind w:left="420" w:firstLine="420"/>
        <w:rPr>
          <w:rFonts w:ascii="宋体" w:eastAsia="宋体" w:hAnsi="宋体"/>
          <w:sz w:val="24"/>
          <w:szCs w:val="24"/>
        </w:rPr>
      </w:pPr>
      <w:r w:rsidRPr="00B12D16">
        <w:rPr>
          <w:rFonts w:ascii="宋体" w:eastAsia="宋体" w:hAnsi="宋体" w:hint="eastAsia"/>
          <w:sz w:val="24"/>
          <w:szCs w:val="24"/>
        </w:rPr>
        <w:t xml:space="preserve">（1） </w:t>
      </w:r>
      <w:r w:rsidR="00F31072" w:rsidRPr="00B12D16">
        <w:rPr>
          <w:rFonts w:ascii="宋体" w:eastAsia="宋体" w:hAnsi="宋体" w:hint="eastAsia"/>
          <w:sz w:val="24"/>
          <w:szCs w:val="24"/>
        </w:rPr>
        <w:t>小车具有高中低三个</w:t>
      </w:r>
      <w:r w:rsidR="00F31072" w:rsidRPr="00B12D1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档位，能实现变档调速</w:t>
      </w:r>
      <w:r w:rsidRPr="00B12D16">
        <w:rPr>
          <w:rFonts w:ascii="宋体" w:eastAsia="宋体" w:hAnsi="宋体" w:hint="eastAsia"/>
          <w:sz w:val="24"/>
          <w:szCs w:val="24"/>
        </w:rPr>
        <w:t>；</w:t>
      </w:r>
    </w:p>
    <w:p w14:paraId="1AA3E340" w14:textId="4832C699" w:rsidR="008B1C4E" w:rsidRPr="00B12D16" w:rsidRDefault="008B1C4E" w:rsidP="008B1C4E">
      <w:pPr>
        <w:ind w:left="420" w:firstLine="420"/>
        <w:rPr>
          <w:rFonts w:ascii="宋体" w:eastAsia="宋体" w:hAnsi="宋体"/>
          <w:sz w:val="24"/>
          <w:szCs w:val="24"/>
        </w:rPr>
      </w:pPr>
      <w:r w:rsidRPr="00B12D16">
        <w:rPr>
          <w:rFonts w:ascii="宋体" w:eastAsia="宋体" w:hAnsi="宋体" w:hint="eastAsia"/>
          <w:sz w:val="24"/>
          <w:szCs w:val="24"/>
        </w:rPr>
        <w:t xml:space="preserve">（2） </w:t>
      </w:r>
      <w:r w:rsidR="00F31072" w:rsidRPr="00B12D16">
        <w:rPr>
          <w:rFonts w:ascii="宋体" w:eastAsia="宋体" w:hAnsi="宋体" w:hint="eastAsia"/>
          <w:sz w:val="24"/>
          <w:szCs w:val="24"/>
        </w:rPr>
        <w:t>小车具有转向的功能，能实现直角转弯</w:t>
      </w:r>
      <w:r w:rsidRPr="00B12D16">
        <w:rPr>
          <w:rFonts w:ascii="宋体" w:eastAsia="宋体" w:hAnsi="宋体" w:hint="eastAsia"/>
          <w:sz w:val="24"/>
          <w:szCs w:val="24"/>
        </w:rPr>
        <w:t>；</w:t>
      </w:r>
    </w:p>
    <w:p w14:paraId="1C51D549" w14:textId="4F876569" w:rsidR="008B1C4E" w:rsidRPr="00B12D16" w:rsidRDefault="008B1C4E" w:rsidP="008B1C4E">
      <w:pPr>
        <w:ind w:left="420" w:firstLine="420"/>
        <w:rPr>
          <w:rFonts w:ascii="宋体" w:eastAsia="宋体" w:hAnsi="宋体"/>
          <w:sz w:val="24"/>
          <w:szCs w:val="24"/>
        </w:rPr>
      </w:pPr>
      <w:r w:rsidRPr="00B12D16">
        <w:rPr>
          <w:rFonts w:ascii="宋体" w:eastAsia="宋体" w:hAnsi="宋体" w:hint="eastAsia"/>
          <w:sz w:val="24"/>
          <w:szCs w:val="24"/>
        </w:rPr>
        <w:t xml:space="preserve">（3） </w:t>
      </w:r>
      <w:r w:rsidR="00F31072" w:rsidRPr="00B12D16">
        <w:rPr>
          <w:rFonts w:ascii="宋体" w:eastAsia="宋体" w:hAnsi="宋体" w:hint="eastAsia"/>
          <w:sz w:val="24"/>
          <w:szCs w:val="24"/>
        </w:rPr>
        <w:t>小车能被远程控制，并实现基本功能</w:t>
      </w:r>
      <w:r w:rsidRPr="00B12D16">
        <w:rPr>
          <w:rFonts w:ascii="宋体" w:eastAsia="宋体" w:hAnsi="宋体" w:hint="eastAsia"/>
          <w:sz w:val="24"/>
          <w:szCs w:val="24"/>
        </w:rPr>
        <w:t>。</w:t>
      </w:r>
    </w:p>
    <w:p w14:paraId="0A700C7E" w14:textId="77777777" w:rsidR="008B1C4E" w:rsidRPr="00887F98" w:rsidRDefault="008B1C4E" w:rsidP="008B1C4E">
      <w:pPr>
        <w:ind w:left="420"/>
        <w:rPr>
          <w:rFonts w:ascii="黑体" w:eastAsia="黑体" w:hAnsi="黑体"/>
          <w:bCs/>
          <w:sz w:val="24"/>
        </w:rPr>
      </w:pPr>
      <w:r w:rsidRPr="00887F98">
        <w:rPr>
          <w:rFonts w:ascii="黑体" w:eastAsia="黑体" w:hAnsi="黑体" w:hint="eastAsia"/>
          <w:bCs/>
          <w:sz w:val="24"/>
        </w:rPr>
        <w:t>2</w:t>
      </w:r>
      <w:r w:rsidRPr="00887F98">
        <w:rPr>
          <w:rFonts w:ascii="黑体" w:eastAsia="黑体" w:hAnsi="黑体"/>
          <w:bCs/>
          <w:sz w:val="24"/>
        </w:rPr>
        <w:t xml:space="preserve">. </w:t>
      </w:r>
      <w:r w:rsidRPr="00887F98">
        <w:rPr>
          <w:rFonts w:ascii="黑体" w:eastAsia="黑体" w:hAnsi="黑体" w:hint="eastAsia"/>
          <w:bCs/>
          <w:sz w:val="24"/>
        </w:rPr>
        <w:t>进阶要求</w:t>
      </w:r>
    </w:p>
    <w:p w14:paraId="079BEF61" w14:textId="6CC03EA7" w:rsidR="008B1C4E" w:rsidRPr="00B12D16" w:rsidRDefault="008B1C4E" w:rsidP="008B1C4E">
      <w:pPr>
        <w:ind w:left="420" w:firstLine="420"/>
        <w:rPr>
          <w:rFonts w:ascii="宋体" w:eastAsia="宋体" w:hAnsi="宋体"/>
          <w:sz w:val="24"/>
          <w:szCs w:val="24"/>
        </w:rPr>
      </w:pPr>
      <w:r w:rsidRPr="00B12D16">
        <w:rPr>
          <w:rFonts w:ascii="宋体" w:eastAsia="宋体" w:hAnsi="宋体" w:hint="eastAsia"/>
          <w:sz w:val="24"/>
          <w:szCs w:val="24"/>
        </w:rPr>
        <w:t>（4）</w:t>
      </w:r>
      <w:r w:rsidRPr="00B12D16">
        <w:rPr>
          <w:rFonts w:ascii="宋体" w:eastAsia="宋体" w:hAnsi="宋体"/>
          <w:sz w:val="24"/>
          <w:szCs w:val="24"/>
        </w:rPr>
        <w:t xml:space="preserve"> </w:t>
      </w:r>
      <w:r w:rsidR="00F31072" w:rsidRPr="00B12D16">
        <w:rPr>
          <w:rFonts w:ascii="宋体" w:eastAsia="宋体" w:hAnsi="宋体" w:hint="eastAsia"/>
          <w:sz w:val="24"/>
          <w:szCs w:val="24"/>
        </w:rPr>
        <w:t>小车能够测量前方障碍物的距离并在撞击前自动停车</w:t>
      </w:r>
      <w:r w:rsidRPr="00B12D16">
        <w:rPr>
          <w:rFonts w:ascii="宋体" w:eastAsia="宋体" w:hAnsi="宋体" w:hint="eastAsia"/>
          <w:sz w:val="24"/>
          <w:szCs w:val="24"/>
        </w:rPr>
        <w:t>；</w:t>
      </w:r>
    </w:p>
    <w:p w14:paraId="043B1929" w14:textId="000F9C29" w:rsidR="008B1C4E" w:rsidRPr="00B12D16" w:rsidRDefault="008B1C4E" w:rsidP="008B1C4E">
      <w:pPr>
        <w:ind w:left="420" w:firstLine="420"/>
        <w:rPr>
          <w:rFonts w:ascii="宋体" w:eastAsia="宋体" w:hAnsi="宋体"/>
          <w:sz w:val="24"/>
          <w:szCs w:val="24"/>
        </w:rPr>
      </w:pPr>
      <w:r w:rsidRPr="00B12D16">
        <w:rPr>
          <w:rFonts w:ascii="宋体" w:eastAsia="宋体" w:hAnsi="宋体" w:hint="eastAsia"/>
          <w:sz w:val="24"/>
          <w:szCs w:val="24"/>
        </w:rPr>
        <w:t xml:space="preserve">（5） </w:t>
      </w:r>
      <w:r w:rsidR="00F032FF" w:rsidRPr="00B12D16">
        <w:rPr>
          <w:rFonts w:ascii="宋体" w:eastAsia="宋体" w:hAnsi="宋体" w:hint="eastAsia"/>
          <w:sz w:val="24"/>
          <w:szCs w:val="24"/>
        </w:rPr>
        <w:t>小车可以测量环境</w:t>
      </w:r>
      <w:r w:rsidR="00FE2107">
        <w:rPr>
          <w:rFonts w:ascii="宋体" w:eastAsia="宋体" w:hAnsi="宋体" w:hint="eastAsia"/>
          <w:sz w:val="24"/>
          <w:szCs w:val="24"/>
        </w:rPr>
        <w:t>湿</w:t>
      </w:r>
      <w:r w:rsidR="00F032FF" w:rsidRPr="00B12D16">
        <w:rPr>
          <w:rFonts w:ascii="宋体" w:eastAsia="宋体" w:hAnsi="宋体" w:hint="eastAsia"/>
          <w:sz w:val="24"/>
          <w:szCs w:val="24"/>
        </w:rPr>
        <w:t>度</w:t>
      </w:r>
      <w:r w:rsidR="00C371DF" w:rsidRPr="00B12D16">
        <w:rPr>
          <w:rFonts w:ascii="宋体" w:eastAsia="宋体" w:hAnsi="宋体" w:hint="eastAsia"/>
          <w:sz w:val="24"/>
          <w:szCs w:val="24"/>
        </w:rPr>
        <w:t>并回传到远程遥控的设备上</w:t>
      </w:r>
      <w:r w:rsidRPr="00B12D16">
        <w:rPr>
          <w:rFonts w:ascii="宋体" w:eastAsia="宋体" w:hAnsi="宋体" w:hint="eastAsia"/>
          <w:sz w:val="24"/>
          <w:szCs w:val="24"/>
        </w:rPr>
        <w:t>；</w:t>
      </w:r>
    </w:p>
    <w:p w14:paraId="6A40E0DB" w14:textId="6F301848" w:rsidR="008B1C4E" w:rsidRPr="00B12D16" w:rsidRDefault="008B1C4E" w:rsidP="008B1C4E">
      <w:pPr>
        <w:ind w:left="420" w:firstLine="420"/>
        <w:rPr>
          <w:rFonts w:ascii="宋体" w:eastAsia="宋体" w:hAnsi="宋体"/>
          <w:sz w:val="24"/>
          <w:szCs w:val="24"/>
        </w:rPr>
      </w:pPr>
      <w:r w:rsidRPr="00B12D16">
        <w:rPr>
          <w:rFonts w:ascii="宋体" w:eastAsia="宋体" w:hAnsi="宋体" w:hint="eastAsia"/>
          <w:sz w:val="24"/>
          <w:szCs w:val="24"/>
        </w:rPr>
        <w:t xml:space="preserve">（6） </w:t>
      </w:r>
      <w:r w:rsidR="00BF719D" w:rsidRPr="00B12D16">
        <w:rPr>
          <w:rFonts w:ascii="宋体" w:eastAsia="宋体" w:hAnsi="宋体" w:hint="eastAsia"/>
          <w:sz w:val="24"/>
          <w:szCs w:val="24"/>
        </w:rPr>
        <w:t>通过</w:t>
      </w:r>
      <w:r w:rsidR="00BF719D" w:rsidRPr="00B12D16">
        <w:rPr>
          <w:rFonts w:ascii="宋体" w:eastAsia="宋体" w:hAnsi="宋体"/>
          <w:sz w:val="24"/>
          <w:szCs w:val="24"/>
        </w:rPr>
        <w:t>3D</w:t>
      </w:r>
      <w:r w:rsidR="00BF719D" w:rsidRPr="00B12D16">
        <w:rPr>
          <w:rFonts w:ascii="宋体" w:eastAsia="宋体" w:hAnsi="宋体" w:hint="eastAsia"/>
          <w:sz w:val="24"/>
          <w:szCs w:val="24"/>
        </w:rPr>
        <w:t>打印制作</w:t>
      </w:r>
      <w:r w:rsidR="00C371DF" w:rsidRPr="00B12D16">
        <w:rPr>
          <w:rFonts w:ascii="宋体" w:eastAsia="宋体" w:hAnsi="宋体" w:hint="eastAsia"/>
          <w:sz w:val="24"/>
          <w:szCs w:val="24"/>
        </w:rPr>
        <w:t>自己的</w:t>
      </w:r>
      <w:r w:rsidR="00BF719D" w:rsidRPr="00B12D16">
        <w:rPr>
          <w:rFonts w:ascii="宋体" w:eastAsia="宋体" w:hAnsi="宋体" w:hint="eastAsia"/>
          <w:sz w:val="24"/>
          <w:szCs w:val="24"/>
        </w:rPr>
        <w:t>车标</w:t>
      </w:r>
      <w:r w:rsidRPr="00B12D16">
        <w:rPr>
          <w:rFonts w:ascii="宋体" w:eastAsia="宋体" w:hAnsi="宋体" w:hint="eastAsia"/>
          <w:sz w:val="24"/>
          <w:szCs w:val="24"/>
        </w:rPr>
        <w:t>。</w:t>
      </w:r>
    </w:p>
    <w:p w14:paraId="55FF1CC8" w14:textId="77777777" w:rsidR="008B1C4E" w:rsidRPr="00B12D16" w:rsidRDefault="008B1C4E" w:rsidP="008B1C4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B12D16"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6400"/>
        <w:gridCol w:w="1050"/>
      </w:tblGrid>
      <w:tr w:rsidR="008B1C4E" w:rsidRPr="000A062B" w14:paraId="24A5D495" w14:textId="77777777" w:rsidTr="00FA3DA9">
        <w:trPr>
          <w:trHeight w:val="123"/>
          <w:jc w:val="center"/>
        </w:trPr>
        <w:tc>
          <w:tcPr>
            <w:tcW w:w="510" w:type="pct"/>
            <w:vAlign w:val="center"/>
          </w:tcPr>
          <w:p w14:paraId="36FFFBB9" w14:textId="77777777" w:rsidR="008B1C4E" w:rsidRPr="00B12D16" w:rsidRDefault="008B1C4E" w:rsidP="00FA3DA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1568C499" w14:textId="77777777" w:rsidR="008B1C4E" w:rsidRPr="00B12D16" w:rsidRDefault="008B1C4E" w:rsidP="00FA3DA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项 </w:t>
            </w:r>
            <w:r w:rsidRPr="00B12D16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 w14:paraId="6F4AD3A2" w14:textId="77777777" w:rsidR="008B1C4E" w:rsidRPr="00B12D16" w:rsidRDefault="008B1C4E" w:rsidP="00FA3DA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0A062B" w:rsidRPr="000A062B" w14:paraId="1D0190E0" w14:textId="77777777" w:rsidTr="000A062B">
        <w:trPr>
          <w:trHeight w:val="277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08D90CCF" w14:textId="77777777" w:rsidR="000A062B" w:rsidRPr="00B12D16" w:rsidRDefault="000A062B" w:rsidP="000A062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09CD08EA" w14:textId="77777777" w:rsidR="000A062B" w:rsidRPr="00B12D16" w:rsidRDefault="000A062B" w:rsidP="000A062B">
            <w:pPr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</w:tcPr>
          <w:p w14:paraId="19DBB6D4" w14:textId="5A90F158" w:rsidR="000A062B" w:rsidRPr="00B12D16" w:rsidRDefault="000A062B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5 </w:t>
            </w:r>
          </w:p>
        </w:tc>
      </w:tr>
      <w:tr w:rsidR="000A062B" w:rsidRPr="000A062B" w14:paraId="5FCDC4E4" w14:textId="77777777" w:rsidTr="00FA3DA9">
        <w:trPr>
          <w:trHeight w:val="213"/>
          <w:jc w:val="center"/>
        </w:trPr>
        <w:tc>
          <w:tcPr>
            <w:tcW w:w="510" w:type="pct"/>
            <w:vMerge/>
          </w:tcPr>
          <w:p w14:paraId="601F9B25" w14:textId="77777777" w:rsidR="000A062B" w:rsidRPr="00B12D16" w:rsidRDefault="000A062B" w:rsidP="000A06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378FB601" w14:textId="643CD6EB" w:rsidR="000A062B" w:rsidRPr="00B12D16" w:rsidRDefault="000A062B" w:rsidP="000A062B">
            <w:pPr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 w14:paraId="1F461CDB" w14:textId="3E3E3A00" w:rsidR="000A062B" w:rsidRPr="00B12D16" w:rsidRDefault="000A062B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A062B" w:rsidRPr="000A062B" w14:paraId="73A12691" w14:textId="77777777" w:rsidTr="00FA3DA9">
        <w:trPr>
          <w:trHeight w:val="305"/>
          <w:jc w:val="center"/>
        </w:trPr>
        <w:tc>
          <w:tcPr>
            <w:tcW w:w="510" w:type="pct"/>
            <w:vMerge/>
          </w:tcPr>
          <w:p w14:paraId="740735AB" w14:textId="77777777" w:rsidR="000A062B" w:rsidRPr="00B12D16" w:rsidRDefault="000A062B" w:rsidP="000A06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3A2CEF7" w14:textId="77777777" w:rsidR="000A062B" w:rsidRPr="00B12D16" w:rsidRDefault="000A062B" w:rsidP="000A062B">
            <w:pPr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27EABEA9" w14:textId="69F288D9" w:rsidR="000A062B" w:rsidRPr="00B12D16" w:rsidRDefault="000A062B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A062B" w:rsidRPr="000A062B" w14:paraId="16248337" w14:textId="77777777" w:rsidTr="000A062B">
        <w:trPr>
          <w:trHeight w:val="255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08518C54" w14:textId="77777777" w:rsidR="000A062B" w:rsidRPr="00B12D16" w:rsidRDefault="000A062B" w:rsidP="000A062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3B812B89" w14:textId="77777777" w:rsidR="000A062B" w:rsidRPr="00B12D16" w:rsidRDefault="000A062B" w:rsidP="000A062B">
            <w:pPr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完成第（1）项</w:t>
            </w:r>
          </w:p>
        </w:tc>
        <w:tc>
          <w:tcPr>
            <w:tcW w:w="633" w:type="pct"/>
          </w:tcPr>
          <w:p w14:paraId="65700960" w14:textId="700DDC41" w:rsidR="000A062B" w:rsidRPr="00B12D16" w:rsidRDefault="000A062B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0A062B" w:rsidRPr="000A062B" w14:paraId="2343A97B" w14:textId="77777777" w:rsidTr="00FA3DA9">
        <w:trPr>
          <w:trHeight w:val="155"/>
          <w:jc w:val="center"/>
        </w:trPr>
        <w:tc>
          <w:tcPr>
            <w:tcW w:w="510" w:type="pct"/>
            <w:vMerge/>
          </w:tcPr>
          <w:p w14:paraId="11CA9892" w14:textId="77777777" w:rsidR="000A062B" w:rsidRPr="00B12D16" w:rsidRDefault="000A062B" w:rsidP="000A062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244BC65F" w14:textId="77777777" w:rsidR="000A062B" w:rsidRPr="00B12D16" w:rsidRDefault="000A062B" w:rsidP="000A062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完成第（2）项</w:t>
            </w:r>
          </w:p>
        </w:tc>
        <w:tc>
          <w:tcPr>
            <w:tcW w:w="633" w:type="pct"/>
          </w:tcPr>
          <w:p w14:paraId="0A06003C" w14:textId="2818FEBC" w:rsidR="000A062B" w:rsidRPr="00B12D16" w:rsidRDefault="000A062B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B12D16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0A062B" w:rsidRPr="000A062B" w14:paraId="51569457" w14:textId="77777777" w:rsidTr="00FA3DA9">
        <w:trPr>
          <w:trHeight w:val="54"/>
          <w:jc w:val="center"/>
        </w:trPr>
        <w:tc>
          <w:tcPr>
            <w:tcW w:w="510" w:type="pct"/>
            <w:vMerge/>
          </w:tcPr>
          <w:p w14:paraId="75C9A98C" w14:textId="77777777" w:rsidR="000A062B" w:rsidRPr="00B12D16" w:rsidRDefault="000A062B" w:rsidP="000A062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47A6634" w14:textId="77777777" w:rsidR="000A062B" w:rsidRPr="00B12D16" w:rsidRDefault="000A062B" w:rsidP="000A062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完成第（3）项</w:t>
            </w:r>
          </w:p>
        </w:tc>
        <w:tc>
          <w:tcPr>
            <w:tcW w:w="633" w:type="pct"/>
          </w:tcPr>
          <w:p w14:paraId="76AFCCF4" w14:textId="7BAD49D0" w:rsidR="000A062B" w:rsidRPr="00B12D16" w:rsidRDefault="000A062B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Pr="00B12D16"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0A062B" w:rsidRPr="000A062B" w14:paraId="372F44E1" w14:textId="77777777" w:rsidTr="000A062B">
        <w:trPr>
          <w:trHeight w:val="275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0185B66F" w14:textId="77777777" w:rsidR="000A062B" w:rsidRPr="00B12D16" w:rsidRDefault="000A062B" w:rsidP="000A062B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01B4783A" w14:textId="77777777" w:rsidR="000A062B" w:rsidRPr="00B12D16" w:rsidRDefault="000A062B" w:rsidP="000A062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完成第（4）项</w:t>
            </w:r>
          </w:p>
        </w:tc>
        <w:tc>
          <w:tcPr>
            <w:tcW w:w="633" w:type="pct"/>
          </w:tcPr>
          <w:p w14:paraId="0374E985" w14:textId="7ED82369" w:rsidR="000A062B" w:rsidRPr="00B12D16" w:rsidRDefault="00B31CD8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0A062B" w:rsidRPr="000A062B" w14:paraId="1F5FE210" w14:textId="77777777" w:rsidTr="00FA3DA9">
        <w:trPr>
          <w:trHeight w:val="54"/>
          <w:jc w:val="center"/>
        </w:trPr>
        <w:tc>
          <w:tcPr>
            <w:tcW w:w="510" w:type="pct"/>
            <w:vMerge/>
          </w:tcPr>
          <w:p w14:paraId="2B7247B9" w14:textId="77777777" w:rsidR="000A062B" w:rsidRPr="00B12D16" w:rsidRDefault="000A062B" w:rsidP="000A06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A3658BA" w14:textId="77777777" w:rsidR="000A062B" w:rsidRPr="00B12D16" w:rsidRDefault="000A062B" w:rsidP="000A062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完成第（5）项</w:t>
            </w:r>
          </w:p>
        </w:tc>
        <w:tc>
          <w:tcPr>
            <w:tcW w:w="633" w:type="pct"/>
          </w:tcPr>
          <w:p w14:paraId="71F6AD36" w14:textId="433E1A1A" w:rsidR="000A062B" w:rsidRPr="00B12D16" w:rsidRDefault="00B31CD8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0A062B" w:rsidRPr="000A062B" w14:paraId="779F4CDA" w14:textId="77777777" w:rsidTr="00FA3DA9">
        <w:trPr>
          <w:trHeight w:val="54"/>
          <w:jc w:val="center"/>
        </w:trPr>
        <w:tc>
          <w:tcPr>
            <w:tcW w:w="510" w:type="pct"/>
            <w:vMerge/>
          </w:tcPr>
          <w:p w14:paraId="3C703397" w14:textId="77777777" w:rsidR="000A062B" w:rsidRPr="00B12D16" w:rsidRDefault="000A062B" w:rsidP="000A06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3777EF0A" w14:textId="77777777" w:rsidR="000A062B" w:rsidRPr="00B12D16" w:rsidRDefault="000A062B" w:rsidP="000A062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完成第（6）项</w:t>
            </w:r>
          </w:p>
        </w:tc>
        <w:tc>
          <w:tcPr>
            <w:tcW w:w="633" w:type="pct"/>
          </w:tcPr>
          <w:p w14:paraId="0F1A1B8B" w14:textId="4CE60D8A" w:rsidR="000A062B" w:rsidRPr="00B12D16" w:rsidRDefault="000A062B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10</w:t>
            </w:r>
          </w:p>
        </w:tc>
      </w:tr>
      <w:tr w:rsidR="00E2382E" w:rsidRPr="000A062B" w14:paraId="087D5636" w14:textId="77777777" w:rsidTr="004B0B41">
        <w:trPr>
          <w:cantSplit/>
          <w:trHeight w:val="54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35545197" w14:textId="77777777" w:rsidR="00E2382E" w:rsidRPr="00B12D16" w:rsidRDefault="00E2382E" w:rsidP="00E2382E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57" w:type="pct"/>
            <w:vAlign w:val="center"/>
          </w:tcPr>
          <w:p w14:paraId="7ECAD436" w14:textId="072BAD8E" w:rsidR="00E2382E" w:rsidRPr="00B12D16" w:rsidRDefault="003012CC" w:rsidP="000A062B">
            <w:pPr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整体美观，布局</w:t>
            </w:r>
            <w:r w:rsidR="00E2382E" w:rsidRPr="00B12D16">
              <w:rPr>
                <w:rFonts w:ascii="宋体" w:eastAsia="宋体" w:hAnsi="宋体" w:hint="eastAsia"/>
                <w:sz w:val="24"/>
                <w:szCs w:val="24"/>
              </w:rPr>
              <w:t>简洁</w:t>
            </w:r>
            <w:r w:rsidR="008C32F7">
              <w:rPr>
                <w:rFonts w:ascii="宋体" w:eastAsia="宋体" w:hAnsi="宋体" w:hint="eastAsia"/>
                <w:sz w:val="24"/>
                <w:szCs w:val="24"/>
              </w:rPr>
              <w:t>，车标精美</w:t>
            </w:r>
            <w:r w:rsidRPr="00B12D16">
              <w:rPr>
                <w:rFonts w:ascii="宋体" w:eastAsia="宋体" w:hAnsi="宋体" w:hint="eastAsia"/>
                <w:sz w:val="24"/>
                <w:szCs w:val="24"/>
              </w:rPr>
              <w:t>有创意</w:t>
            </w:r>
          </w:p>
        </w:tc>
        <w:tc>
          <w:tcPr>
            <w:tcW w:w="633" w:type="pct"/>
          </w:tcPr>
          <w:p w14:paraId="463C0AF6" w14:textId="410D4B61" w:rsidR="00E2382E" w:rsidRPr="00B12D16" w:rsidRDefault="00E2382E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E2382E" w:rsidRPr="000A062B" w14:paraId="687F85AF" w14:textId="77777777" w:rsidTr="00FA3DA9">
        <w:trPr>
          <w:cantSplit/>
          <w:trHeight w:val="458"/>
          <w:jc w:val="center"/>
        </w:trPr>
        <w:tc>
          <w:tcPr>
            <w:tcW w:w="510" w:type="pct"/>
            <w:vMerge/>
            <w:vAlign w:val="center"/>
          </w:tcPr>
          <w:p w14:paraId="4C7379D7" w14:textId="77777777" w:rsidR="00E2382E" w:rsidRPr="00B12D16" w:rsidRDefault="00E2382E" w:rsidP="000A062B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0515FA10" w14:textId="63EA7211" w:rsidR="00E2382E" w:rsidRPr="00B12D16" w:rsidRDefault="003012CC" w:rsidP="000A062B">
            <w:pPr>
              <w:rPr>
                <w:rFonts w:ascii="宋体" w:eastAsia="宋体" w:hAnsi="宋体"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sz w:val="24"/>
                <w:szCs w:val="24"/>
              </w:rPr>
              <w:t>有其它的创新和亮点</w:t>
            </w:r>
          </w:p>
        </w:tc>
        <w:tc>
          <w:tcPr>
            <w:tcW w:w="633" w:type="pct"/>
          </w:tcPr>
          <w:p w14:paraId="3726D9D5" w14:textId="113F8DA1" w:rsidR="00E2382E" w:rsidRPr="00B12D16" w:rsidRDefault="003012CC" w:rsidP="000A062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12D1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</w:tr>
    </w:tbl>
    <w:p w14:paraId="121B7EFE" w14:textId="77777777" w:rsidR="008B1C4E" w:rsidRPr="000A062B" w:rsidRDefault="008B1C4E">
      <w:pPr>
        <w:widowControl/>
        <w:jc w:val="left"/>
        <w:rPr>
          <w:rFonts w:ascii="宋体" w:eastAsia="宋体" w:hAnsi="宋体"/>
        </w:rPr>
      </w:pPr>
    </w:p>
    <w:sectPr w:rsidR="008B1C4E" w:rsidRPr="000A0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9114A"/>
    <w:multiLevelType w:val="hybridMultilevel"/>
    <w:tmpl w:val="259AEB4A"/>
    <w:lvl w:ilvl="0" w:tplc="1D9AFC26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3198B"/>
    <w:multiLevelType w:val="hybridMultilevel"/>
    <w:tmpl w:val="79C2A754"/>
    <w:lvl w:ilvl="0" w:tplc="AFD038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A3F60"/>
    <w:multiLevelType w:val="hybridMultilevel"/>
    <w:tmpl w:val="284672F6"/>
    <w:lvl w:ilvl="0" w:tplc="44F61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E9"/>
    <w:rsid w:val="00017256"/>
    <w:rsid w:val="000208AD"/>
    <w:rsid w:val="000A062B"/>
    <w:rsid w:val="000B4A20"/>
    <w:rsid w:val="000B78F2"/>
    <w:rsid w:val="0016678F"/>
    <w:rsid w:val="00234FD6"/>
    <w:rsid w:val="002D7A0F"/>
    <w:rsid w:val="003012CC"/>
    <w:rsid w:val="00346CA6"/>
    <w:rsid w:val="00395AAE"/>
    <w:rsid w:val="003968A8"/>
    <w:rsid w:val="003D7B06"/>
    <w:rsid w:val="00462730"/>
    <w:rsid w:val="004B0B41"/>
    <w:rsid w:val="00651F4C"/>
    <w:rsid w:val="007D7CE9"/>
    <w:rsid w:val="007F433A"/>
    <w:rsid w:val="0083292F"/>
    <w:rsid w:val="00887F98"/>
    <w:rsid w:val="008A07BB"/>
    <w:rsid w:val="008A72DC"/>
    <w:rsid w:val="008B1C4E"/>
    <w:rsid w:val="008C32F7"/>
    <w:rsid w:val="009139EB"/>
    <w:rsid w:val="00A462A9"/>
    <w:rsid w:val="00AE06F0"/>
    <w:rsid w:val="00B12D16"/>
    <w:rsid w:val="00B31CD8"/>
    <w:rsid w:val="00BA4D11"/>
    <w:rsid w:val="00BF239D"/>
    <w:rsid w:val="00BF719D"/>
    <w:rsid w:val="00C200D9"/>
    <w:rsid w:val="00C371DF"/>
    <w:rsid w:val="00C9418A"/>
    <w:rsid w:val="00D04B08"/>
    <w:rsid w:val="00E2382E"/>
    <w:rsid w:val="00F032FF"/>
    <w:rsid w:val="00F31072"/>
    <w:rsid w:val="00FD6C9A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5D26"/>
  <w15:chartTrackingRefBased/>
  <w15:docId w15:val="{EDF22C86-B9E8-4B18-9BF1-4964EC5E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4B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B0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4B08"/>
    <w:rPr>
      <w:rFonts w:ascii="宋体" w:eastAsia="宋体" w:hAnsi="宋体" w:cs="宋体"/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234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443A-8081-403A-ABC0-C1FCA349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chuangri</dc:creator>
  <cp:keywords/>
  <dc:description/>
  <cp:lastModifiedBy>Samuel shixin</cp:lastModifiedBy>
  <cp:revision>25</cp:revision>
  <dcterms:created xsi:type="dcterms:W3CDTF">2020-09-14T13:49:00Z</dcterms:created>
  <dcterms:modified xsi:type="dcterms:W3CDTF">2020-09-17T15:37:00Z</dcterms:modified>
</cp:coreProperties>
</file>