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FEDCF" w14:textId="77777777" w:rsidR="007D2818" w:rsidRDefault="00EF768F">
      <w:pPr>
        <w:spacing w:before="240" w:after="60" w:line="0" w:lineRule="atLeast"/>
        <w:jc w:val="center"/>
        <w:outlineLvl w:val="0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2022</w:t>
      </w:r>
      <w:r>
        <w:rPr>
          <w:rFonts w:ascii="Times New Roman" w:eastAsia="仿宋" w:hAnsi="Times New Roman" w:cs="Times New Roman"/>
          <w:b/>
          <w:bCs/>
          <w:sz w:val="32"/>
          <w:szCs w:val="32"/>
        </w:rPr>
        <w:t>电子科技大学自动化工程学院创客中心</w:t>
      </w:r>
    </w:p>
    <w:p w14:paraId="0C12DFFE" w14:textId="77777777" w:rsidR="007D2818" w:rsidRDefault="00EF768F">
      <w:pPr>
        <w:spacing w:before="240" w:after="60" w:line="0" w:lineRule="atLeast"/>
        <w:jc w:val="center"/>
        <w:outlineLvl w:val="0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电子设计新生赛</w:t>
      </w:r>
    </w:p>
    <w:p w14:paraId="6163F3FD" w14:textId="13DAAB01" w:rsidR="00EF768F" w:rsidRPr="00EF768F" w:rsidRDefault="00EF768F" w:rsidP="00EF768F">
      <w:pPr>
        <w:spacing w:before="240" w:after="60" w:line="0" w:lineRule="atLeast"/>
        <w:jc w:val="center"/>
        <w:outlineLvl w:val="0"/>
        <w:rPr>
          <w:rFonts w:ascii="楷体" w:eastAsia="楷体" w:hAnsi="楷体" w:cs="Times New Roman" w:hint="eastAsia"/>
          <w:b/>
          <w:bCs/>
          <w:sz w:val="30"/>
          <w:szCs w:val="30"/>
        </w:rPr>
      </w:pPr>
      <w:r w:rsidRPr="00EF768F">
        <w:rPr>
          <w:rFonts w:ascii="楷体" w:eastAsia="楷体" w:hAnsi="楷体" w:cs="Times New Roman" w:hint="eastAsia"/>
          <w:b/>
          <w:bCs/>
          <w:sz w:val="30"/>
          <w:szCs w:val="30"/>
        </w:rPr>
        <w:t>基本AM调制与信号处理</w:t>
      </w:r>
    </w:p>
    <w:p w14:paraId="4EBD23F8" w14:textId="544622A0" w:rsidR="007D2818" w:rsidRDefault="00EF768F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>任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>务</w:t>
      </w:r>
    </w:p>
    <w:p w14:paraId="4919D0E3" w14:textId="77777777" w:rsidR="007D2818" w:rsidRDefault="00EF768F">
      <w:pPr>
        <w:pStyle w:val="a8"/>
        <w:ind w:left="480" w:firstLineChars="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设计并制作电路模块以实现</w:t>
      </w:r>
      <w:r>
        <w:rPr>
          <w:rFonts w:ascii="Times New Roman" w:eastAsia="宋体" w:hAnsi="Times New Roman" w:cs="Times New Roman" w:hint="eastAsia"/>
          <w:sz w:val="24"/>
          <w:szCs w:val="24"/>
        </w:rPr>
        <w:t>信号</w:t>
      </w:r>
      <w:r>
        <w:rPr>
          <w:rFonts w:ascii="Times New Roman" w:eastAsia="宋体" w:hAnsi="Times New Roman" w:cs="Times New Roman"/>
          <w:sz w:val="24"/>
          <w:szCs w:val="24"/>
        </w:rPr>
        <w:t>的产生并且进行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变换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6F6E9A" w14:textId="77777777" w:rsidR="007D2818" w:rsidRDefault="00EF768F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>题目要求</w:t>
      </w:r>
    </w:p>
    <w:p w14:paraId="13F2F77E" w14:textId="77777777" w:rsidR="007D2818" w:rsidRDefault="00EF768F">
      <w:pPr>
        <w:ind w:firstLine="420"/>
        <w:rPr>
          <w:rFonts w:ascii="Times New Roman" w:eastAsia="黑体" w:hAnsi="Times New Roman" w:cs="Times New Roman"/>
          <w:bCs/>
          <w:sz w:val="24"/>
        </w:rPr>
      </w:pPr>
      <w:r>
        <w:rPr>
          <w:rFonts w:ascii="Times New Roman" w:eastAsia="黑体" w:hAnsi="Times New Roman" w:cs="Times New Roman"/>
          <w:bCs/>
          <w:sz w:val="24"/>
        </w:rPr>
        <w:t xml:space="preserve">1. </w:t>
      </w:r>
      <w:r>
        <w:rPr>
          <w:rFonts w:ascii="Times New Roman" w:eastAsia="黑体" w:hAnsi="Times New Roman" w:cs="Times New Roman"/>
          <w:bCs/>
          <w:sz w:val="24"/>
        </w:rPr>
        <w:t>基础要求</w:t>
      </w:r>
    </w:p>
    <w:p w14:paraId="6B0D65D4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）产生一个频率在</w:t>
      </w:r>
      <w:r>
        <w:rPr>
          <w:rFonts w:ascii="Times New Roman" w:eastAsia="宋体" w:hAnsi="Times New Roman" w:cs="Times New Roman"/>
          <w:sz w:val="24"/>
          <w:szCs w:val="24"/>
        </w:rPr>
        <w:t>0.5k</w:t>
      </w:r>
      <w:r>
        <w:rPr>
          <w:rFonts w:ascii="Times New Roman" w:eastAsia="宋体" w:hAnsi="Times New Roman" w:cs="Times New Roman" w:hint="eastAsia"/>
          <w:sz w:val="24"/>
          <w:szCs w:val="24"/>
        </w:rPr>
        <w:t>～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Hz</w:t>
      </w:r>
      <w:r>
        <w:rPr>
          <w:rFonts w:ascii="Times New Roman" w:eastAsia="宋体" w:hAnsi="Times New Roman" w:cs="Times New Roman"/>
          <w:sz w:val="24"/>
          <w:szCs w:val="24"/>
        </w:rPr>
        <w:t>之间的正弦波；</w:t>
      </w:r>
    </w:p>
    <w:p w14:paraId="7C0853AC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）将产生的正弦波幅值降压到</w:t>
      </w:r>
      <w:r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～</w:t>
      </w:r>
      <w:r>
        <w:rPr>
          <w:rFonts w:ascii="Times New Roman" w:eastAsia="宋体" w:hAnsi="Times New Roman" w:cs="Times New Roman"/>
          <w:sz w:val="24"/>
          <w:szCs w:val="24"/>
        </w:rPr>
        <w:t>1V</w:t>
      </w:r>
      <w:r>
        <w:rPr>
          <w:rFonts w:ascii="Times New Roman" w:eastAsia="宋体" w:hAnsi="Times New Roman" w:cs="Times New Roman"/>
          <w:sz w:val="24"/>
          <w:szCs w:val="24"/>
        </w:rPr>
        <w:t>之间可调；</w:t>
      </w:r>
    </w:p>
    <w:p w14:paraId="667EEFC8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）将（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）问实现电路通过腐蚀覆铜板复现；</w:t>
      </w:r>
    </w:p>
    <w:p w14:paraId="2EC1C711" w14:textId="77777777" w:rsidR="007D2818" w:rsidRDefault="00EF768F">
      <w:pPr>
        <w:ind w:left="420"/>
        <w:rPr>
          <w:rFonts w:ascii="Times New Roman" w:eastAsia="黑体" w:hAnsi="Times New Roman" w:cs="Times New Roman"/>
          <w:bCs/>
          <w:sz w:val="24"/>
        </w:rPr>
      </w:pPr>
      <w:r>
        <w:rPr>
          <w:rFonts w:ascii="Times New Roman" w:eastAsia="黑体" w:hAnsi="Times New Roman" w:cs="Times New Roman"/>
          <w:bCs/>
          <w:sz w:val="24"/>
        </w:rPr>
        <w:t xml:space="preserve">2. </w:t>
      </w:r>
      <w:r>
        <w:rPr>
          <w:rFonts w:ascii="Times New Roman" w:eastAsia="黑体" w:hAnsi="Times New Roman" w:cs="Times New Roman"/>
          <w:bCs/>
          <w:sz w:val="24"/>
        </w:rPr>
        <w:t>进阶要求</w:t>
      </w:r>
    </w:p>
    <w:p w14:paraId="5AFE90DF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）基于</w:t>
      </w:r>
      <w:r>
        <w:rPr>
          <w:rFonts w:ascii="Times New Roman" w:eastAsia="宋体" w:hAnsi="Times New Roman" w:cs="Times New Roman"/>
          <w:sz w:val="24"/>
          <w:szCs w:val="24"/>
        </w:rPr>
        <w:t>MC1496</w:t>
      </w:r>
      <w:r>
        <w:rPr>
          <w:rFonts w:ascii="Times New Roman" w:eastAsia="宋体" w:hAnsi="Times New Roman" w:cs="Times New Roman"/>
          <w:sz w:val="24"/>
          <w:szCs w:val="24"/>
        </w:rPr>
        <w:t>芯片实现两个波形的调制（相乘），一个波形为（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）成功实现波形，频率为</w:t>
      </w:r>
      <w:r>
        <w:rPr>
          <w:rFonts w:ascii="Times New Roman" w:eastAsia="宋体" w:hAnsi="Times New Roman" w:cs="Times New Roman" w:hint="eastAsia"/>
          <w:sz w:val="24"/>
          <w:szCs w:val="24"/>
        </w:rPr>
        <w:t>600</w:t>
      </w:r>
      <w:r>
        <w:rPr>
          <w:rFonts w:ascii="Times New Roman" w:eastAsia="宋体" w:hAnsi="Times New Roman" w:cs="Times New Roman"/>
          <w:sz w:val="24"/>
          <w:szCs w:val="24"/>
        </w:rPr>
        <w:t>Hz</w:t>
      </w:r>
      <w:r>
        <w:rPr>
          <w:rFonts w:ascii="Times New Roman" w:eastAsia="宋体" w:hAnsi="Times New Roman" w:cs="Times New Roman"/>
          <w:sz w:val="24"/>
          <w:szCs w:val="24"/>
        </w:rPr>
        <w:t>，幅度为</w:t>
      </w:r>
      <w:r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；另一个为信号发生器产生的峰峰值为</w:t>
      </w:r>
      <w:r>
        <w:rPr>
          <w:rFonts w:ascii="Times New Roman" w:eastAsia="宋体" w:hAnsi="Times New Roman" w:cs="Times New Roman" w:hint="eastAsia"/>
          <w:sz w:val="24"/>
          <w:szCs w:val="24"/>
        </w:rPr>
        <w:t>60m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的频率为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Hz</w:t>
      </w:r>
      <w:r>
        <w:rPr>
          <w:rFonts w:ascii="Times New Roman" w:eastAsia="宋体" w:hAnsi="Times New Roman" w:cs="Times New Roman"/>
          <w:sz w:val="24"/>
          <w:szCs w:val="24"/>
        </w:rPr>
        <w:t>的正弦波。（洞洞板或</w:t>
      </w:r>
      <w:r>
        <w:rPr>
          <w:rFonts w:ascii="Times New Roman" w:eastAsia="宋体" w:hAnsi="Times New Roman" w:cs="Times New Roman"/>
          <w:sz w:val="24"/>
          <w:szCs w:val="24"/>
        </w:rPr>
        <w:t>PCB</w:t>
      </w:r>
      <w:r>
        <w:rPr>
          <w:rFonts w:ascii="Times New Roman" w:eastAsia="宋体" w:hAnsi="Times New Roman" w:cs="Times New Roman"/>
          <w:sz w:val="24"/>
          <w:szCs w:val="24"/>
        </w:rPr>
        <w:t>或腐板实现均可）；</w:t>
      </w:r>
    </w:p>
    <w:p w14:paraId="73088F9A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中将信号发生器产生的频率调整为</w:t>
      </w:r>
      <w:r>
        <w:rPr>
          <w:rFonts w:ascii="Times New Roman" w:eastAsia="宋体" w:hAnsi="Times New Roman" w:cs="Times New Roman" w:hint="eastAsia"/>
          <w:sz w:val="24"/>
          <w:szCs w:val="24"/>
        </w:rPr>
        <w:t>1kHz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MATLAB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Multisim</w:t>
      </w:r>
      <w:r>
        <w:rPr>
          <w:rFonts w:ascii="Times New Roman" w:eastAsia="宋体" w:hAnsi="Times New Roman" w:cs="Times New Roman"/>
          <w:sz w:val="24"/>
          <w:szCs w:val="24"/>
        </w:rPr>
        <w:t>仿真设计低通滤波器将</w:t>
      </w:r>
      <w:r>
        <w:rPr>
          <w:rFonts w:ascii="Times New Roman" w:eastAsia="宋体" w:hAnsi="Times New Roman" w:cs="Times New Roman" w:hint="eastAsia"/>
          <w:sz w:val="24"/>
          <w:szCs w:val="24"/>
        </w:rPr>
        <w:t>调整后的信号的</w:t>
      </w:r>
      <w:r>
        <w:rPr>
          <w:rFonts w:ascii="Times New Roman" w:eastAsia="宋体" w:hAnsi="Times New Roman" w:cs="Times New Roman"/>
          <w:sz w:val="24"/>
          <w:szCs w:val="24"/>
        </w:rPr>
        <w:t>频率较低的</w:t>
      </w:r>
      <w:r>
        <w:rPr>
          <w:rFonts w:ascii="Times New Roman" w:eastAsia="宋体" w:hAnsi="Times New Roman" w:cs="Times New Roman" w:hint="eastAsia"/>
          <w:sz w:val="24"/>
          <w:szCs w:val="24"/>
        </w:rPr>
        <w:t>分量</w:t>
      </w:r>
      <w:r>
        <w:rPr>
          <w:rFonts w:ascii="Times New Roman" w:eastAsia="宋体" w:hAnsi="Times New Roman" w:cs="Times New Roman"/>
          <w:sz w:val="24"/>
          <w:szCs w:val="24"/>
        </w:rPr>
        <w:t>滤出。之后将目标信号峰峰值调节为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A7A09EC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）将（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）问仿真结果搭建成实际电路实现效果。</w:t>
      </w:r>
    </w:p>
    <w:p w14:paraId="26DB69B1" w14:textId="77777777" w:rsidR="007D2818" w:rsidRDefault="00EF768F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>评分标准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45"/>
        <w:gridCol w:w="6401"/>
        <w:gridCol w:w="1050"/>
      </w:tblGrid>
      <w:tr w:rsidR="007D2818" w14:paraId="463026B9" w14:textId="77777777">
        <w:trPr>
          <w:trHeight w:val="571"/>
          <w:jc w:val="center"/>
        </w:trPr>
        <w:tc>
          <w:tcPr>
            <w:tcW w:w="509" w:type="pct"/>
            <w:vAlign w:val="center"/>
          </w:tcPr>
          <w:p w14:paraId="4A7285AA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267EA6D9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项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  <w:vAlign w:val="center"/>
          </w:tcPr>
          <w:p w14:paraId="63D38F5F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分数</w:t>
            </w:r>
          </w:p>
        </w:tc>
      </w:tr>
      <w:tr w:rsidR="007D2818" w14:paraId="2FD8EFD3" w14:textId="77777777">
        <w:trPr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404A60AC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006B7BAF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  <w:vAlign w:val="center"/>
          </w:tcPr>
          <w:p w14:paraId="367489D8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074A65CD" w14:textId="77777777">
        <w:trPr>
          <w:trHeight w:val="397"/>
          <w:jc w:val="center"/>
        </w:trPr>
        <w:tc>
          <w:tcPr>
            <w:tcW w:w="509" w:type="pct"/>
            <w:vMerge/>
          </w:tcPr>
          <w:p w14:paraId="3075341D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B5D1ACC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电路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设计，调制与解调的数学原理阐述</w:t>
            </w:r>
          </w:p>
        </w:tc>
        <w:tc>
          <w:tcPr>
            <w:tcW w:w="633" w:type="pct"/>
            <w:vAlign w:val="center"/>
          </w:tcPr>
          <w:p w14:paraId="5DD9CAEA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77C080CE" w14:textId="77777777">
        <w:trPr>
          <w:trHeight w:val="397"/>
          <w:jc w:val="center"/>
        </w:trPr>
        <w:tc>
          <w:tcPr>
            <w:tcW w:w="509" w:type="pct"/>
            <w:vMerge/>
          </w:tcPr>
          <w:p w14:paraId="4C302770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E65D5D7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53C9975C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6A84F2F1" w14:textId="77777777">
        <w:trPr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2F1A5D9E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218636C4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34EFB1CE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D2818" w14:paraId="674439AF" w14:textId="77777777">
        <w:trPr>
          <w:trHeight w:val="397"/>
          <w:jc w:val="center"/>
        </w:trPr>
        <w:tc>
          <w:tcPr>
            <w:tcW w:w="509" w:type="pct"/>
            <w:vMerge/>
          </w:tcPr>
          <w:p w14:paraId="0968EFDB" w14:textId="77777777" w:rsidR="007D2818" w:rsidRDefault="007D2818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9C6520B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68462D49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49E9E4C5" w14:textId="77777777">
        <w:trPr>
          <w:trHeight w:val="397"/>
          <w:jc w:val="center"/>
        </w:trPr>
        <w:tc>
          <w:tcPr>
            <w:tcW w:w="509" w:type="pct"/>
            <w:vMerge/>
          </w:tcPr>
          <w:p w14:paraId="3F65EB8E" w14:textId="77777777" w:rsidR="007D2818" w:rsidRDefault="007D2818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40A7F87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61CB28D2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7D2818" w14:paraId="28DA210A" w14:textId="77777777">
        <w:trPr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2CFA234C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1328EA43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23AFC30A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7D2818" w14:paraId="12294279" w14:textId="77777777">
        <w:trPr>
          <w:trHeight w:val="397"/>
          <w:jc w:val="center"/>
        </w:trPr>
        <w:tc>
          <w:tcPr>
            <w:tcW w:w="509" w:type="pct"/>
            <w:vMerge/>
          </w:tcPr>
          <w:p w14:paraId="53323E45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98BBB67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10A12C32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D2818" w14:paraId="1E796E2C" w14:textId="77777777">
        <w:trPr>
          <w:trHeight w:val="397"/>
          <w:jc w:val="center"/>
        </w:trPr>
        <w:tc>
          <w:tcPr>
            <w:tcW w:w="509" w:type="pct"/>
            <w:vMerge/>
          </w:tcPr>
          <w:p w14:paraId="53E7DA4C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0AE743F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3FAE582C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2818" w14:paraId="3FF45376" w14:textId="77777777">
        <w:trPr>
          <w:cantSplit/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3384594A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77623469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整体美观，布局简洁</w:t>
            </w:r>
          </w:p>
        </w:tc>
        <w:tc>
          <w:tcPr>
            <w:tcW w:w="633" w:type="pct"/>
            <w:vAlign w:val="center"/>
          </w:tcPr>
          <w:p w14:paraId="0D8199C2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49169B01" w14:textId="77777777">
        <w:trPr>
          <w:cantSplit/>
          <w:trHeight w:val="737"/>
          <w:jc w:val="center"/>
        </w:trPr>
        <w:tc>
          <w:tcPr>
            <w:tcW w:w="509" w:type="pct"/>
            <w:vMerge/>
            <w:vAlign w:val="center"/>
          </w:tcPr>
          <w:p w14:paraId="1B32A13F" w14:textId="77777777" w:rsidR="007D2818" w:rsidRDefault="007D281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060BD64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有其它的创新和亮点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（例如：全部使用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设计实现并集成所有功能在同一块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上）</w:t>
            </w:r>
          </w:p>
        </w:tc>
        <w:tc>
          <w:tcPr>
            <w:tcW w:w="633" w:type="pct"/>
            <w:vAlign w:val="center"/>
          </w:tcPr>
          <w:p w14:paraId="1A4E4E17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0345449F" w14:textId="77777777" w:rsidR="007D2818" w:rsidRDefault="007D2818">
      <w:pPr>
        <w:rPr>
          <w:rFonts w:ascii="Times New Roman" w:hAnsi="Times New Roman" w:cs="Times New Roman"/>
        </w:rPr>
      </w:pPr>
    </w:p>
    <w:sectPr w:rsidR="007D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Y2ZWRjOWY5MzNiMGQxYThlYzc4NDA2MTA3YTRlZTEifQ=="/>
  </w:docVars>
  <w:rsids>
    <w:rsidRoot w:val="743A3DB6"/>
    <w:rsid w:val="000D2305"/>
    <w:rsid w:val="000E3349"/>
    <w:rsid w:val="000F686E"/>
    <w:rsid w:val="001027F4"/>
    <w:rsid w:val="00136090"/>
    <w:rsid w:val="00136449"/>
    <w:rsid w:val="00185810"/>
    <w:rsid w:val="001E3494"/>
    <w:rsid w:val="001E7DFA"/>
    <w:rsid w:val="0024181B"/>
    <w:rsid w:val="00241FBE"/>
    <w:rsid w:val="002800B6"/>
    <w:rsid w:val="002B5116"/>
    <w:rsid w:val="002D26A3"/>
    <w:rsid w:val="002E7020"/>
    <w:rsid w:val="0030416E"/>
    <w:rsid w:val="00316133"/>
    <w:rsid w:val="00345E33"/>
    <w:rsid w:val="00356E5E"/>
    <w:rsid w:val="00357CE8"/>
    <w:rsid w:val="003E2BF3"/>
    <w:rsid w:val="003F4920"/>
    <w:rsid w:val="00457159"/>
    <w:rsid w:val="00536CD8"/>
    <w:rsid w:val="00543C44"/>
    <w:rsid w:val="005B3D73"/>
    <w:rsid w:val="005E1596"/>
    <w:rsid w:val="005F5EB6"/>
    <w:rsid w:val="00616FC3"/>
    <w:rsid w:val="00652414"/>
    <w:rsid w:val="006E6C54"/>
    <w:rsid w:val="00746698"/>
    <w:rsid w:val="007D2818"/>
    <w:rsid w:val="0080391D"/>
    <w:rsid w:val="00822474"/>
    <w:rsid w:val="00841602"/>
    <w:rsid w:val="00857DA4"/>
    <w:rsid w:val="00886209"/>
    <w:rsid w:val="008B0D4A"/>
    <w:rsid w:val="008C7886"/>
    <w:rsid w:val="00992E81"/>
    <w:rsid w:val="009E4093"/>
    <w:rsid w:val="009F4820"/>
    <w:rsid w:val="00A32139"/>
    <w:rsid w:val="00A51C4F"/>
    <w:rsid w:val="00A75862"/>
    <w:rsid w:val="00A95C98"/>
    <w:rsid w:val="00B52D4B"/>
    <w:rsid w:val="00B87EFE"/>
    <w:rsid w:val="00C15669"/>
    <w:rsid w:val="00CA2CA8"/>
    <w:rsid w:val="00CA6D74"/>
    <w:rsid w:val="00CB2838"/>
    <w:rsid w:val="00CC6A3E"/>
    <w:rsid w:val="00CD3EE7"/>
    <w:rsid w:val="00D416D5"/>
    <w:rsid w:val="00D442BF"/>
    <w:rsid w:val="00DB049C"/>
    <w:rsid w:val="00E13FCE"/>
    <w:rsid w:val="00E15179"/>
    <w:rsid w:val="00E47255"/>
    <w:rsid w:val="00E74BF9"/>
    <w:rsid w:val="00EB0BFF"/>
    <w:rsid w:val="00EB7509"/>
    <w:rsid w:val="00ED787A"/>
    <w:rsid w:val="00EF768F"/>
    <w:rsid w:val="00F10416"/>
    <w:rsid w:val="00F62A1E"/>
    <w:rsid w:val="00FA0A4F"/>
    <w:rsid w:val="0ECF540E"/>
    <w:rsid w:val="27BC436B"/>
    <w:rsid w:val="2965530F"/>
    <w:rsid w:val="2D7A3714"/>
    <w:rsid w:val="32AA0953"/>
    <w:rsid w:val="3A736854"/>
    <w:rsid w:val="48361083"/>
    <w:rsid w:val="4907297B"/>
    <w:rsid w:val="4AFF2593"/>
    <w:rsid w:val="4BAC34CF"/>
    <w:rsid w:val="5F600D9F"/>
    <w:rsid w:val="743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B9D"/>
  <w15:docId w15:val="{9520665F-90AB-4B0D-976C-527AA5EA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2819304115@qq.com</cp:lastModifiedBy>
  <cp:revision>4</cp:revision>
  <dcterms:created xsi:type="dcterms:W3CDTF">2023-08-24T02:32:00Z</dcterms:created>
  <dcterms:modified xsi:type="dcterms:W3CDTF">2023-09-13T11:36:00Z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3C101A848A4D4126ACFBC3E821F470BE</vt:lpwstr>
  </property>
</Properties>
</file>