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4539A5" w14:textId="77777777" w:rsidR="002D05F0" w:rsidRDefault="002D05F0" w:rsidP="001C2DB5">
      <w:pPr>
        <w:widowControl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</w:p>
    <w:p w14:paraId="08C149AF" w14:textId="698DA0C4" w:rsidR="002D05F0" w:rsidRDefault="002D05F0" w:rsidP="001C2DB5">
      <w:pPr>
        <w:widowControl/>
        <w:jc w:val="left"/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      </w:t>
      </w:r>
      <w:r w:rsidRPr="00F37184"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  <w:t xml:space="preserve"> </w:t>
      </w:r>
      <w:r w:rsidR="00D350A9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 xml:space="preserve">  </w:t>
      </w:r>
      <w:r w:rsidR="00B41430"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  <w:t>2</w:t>
      </w:r>
      <w:r w:rsidR="00B41430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02</w:t>
      </w:r>
      <w:r w:rsidR="00347DE8"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  <w:t>4</w:t>
      </w:r>
      <w:r w:rsidR="00B41430"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  <w:t>年电子科技大学科技创新基地-电子设计竞赛</w:t>
      </w:r>
    </w:p>
    <w:p w14:paraId="7A3470C6" w14:textId="77777777" w:rsidR="00B41430" w:rsidRPr="00F37184" w:rsidRDefault="00B41430" w:rsidP="00B41430">
      <w:pPr>
        <w:widowControl/>
        <w:ind w:firstLineChars="1300" w:firstLine="3120"/>
        <w:jc w:val="left"/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  <w:t>校内集训队招新选拔测试题</w:t>
      </w:r>
    </w:p>
    <w:p w14:paraId="48D75098" w14:textId="77777777" w:rsidR="002D05F0" w:rsidRPr="00F37184" w:rsidRDefault="002D05F0" w:rsidP="001C2DB5">
      <w:pPr>
        <w:widowControl/>
        <w:jc w:val="left"/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</w:pPr>
    </w:p>
    <w:p w14:paraId="073BAA05" w14:textId="77777777" w:rsidR="002A680D" w:rsidRDefault="00B41430" w:rsidP="00B41430">
      <w:pPr>
        <w:widowControl/>
        <w:ind w:left="1680" w:hangingChars="700" w:hanging="1680"/>
        <w:jc w:val="left"/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  <w:t>测试题</w:t>
      </w:r>
      <w:r w:rsidR="002D05F0" w:rsidRPr="00F37184"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  <w:t>：</w:t>
      </w:r>
    </w:p>
    <w:p w14:paraId="16F62A48" w14:textId="7FD7B3C6" w:rsidR="002A680D" w:rsidRPr="002A680D" w:rsidRDefault="00347DE8" w:rsidP="00347DE8">
      <w:pPr>
        <w:widowControl/>
        <w:ind w:firstLineChars="850" w:firstLine="2048"/>
        <w:jc w:val="left"/>
        <w:rPr>
          <w:rFonts w:ascii="宋体" w:eastAsia="宋体" w:hAnsi="宋体" w:cs="宋体" w:hint="eastAsia"/>
          <w:b/>
          <w:color w:val="000000" w:themeColor="text1"/>
          <w:kern w:val="0"/>
          <w:sz w:val="24"/>
          <w:szCs w:val="24"/>
        </w:rPr>
      </w:pPr>
      <w:r>
        <w:rPr>
          <w:rFonts w:ascii="宋体" w:eastAsia="宋体" w:hAnsi="宋体" w:cs="宋体" w:hint="eastAsia"/>
          <w:b/>
          <w:color w:val="000000" w:themeColor="text1"/>
          <w:kern w:val="0"/>
          <w:sz w:val="24"/>
          <w:szCs w:val="24"/>
        </w:rPr>
        <w:t>基于锁相环的倍频电路实现与测试</w:t>
      </w:r>
    </w:p>
    <w:p w14:paraId="7CC0C2ED" w14:textId="77777777" w:rsidR="002A680D" w:rsidRPr="002A680D" w:rsidRDefault="002A680D" w:rsidP="002A680D">
      <w:pPr>
        <w:widowControl/>
        <w:jc w:val="left"/>
        <w:rPr>
          <w:rFonts w:ascii="宋体" w:eastAsia="宋体" w:hAnsi="宋体" w:cs="宋体" w:hint="eastAsia"/>
          <w:b/>
          <w:color w:val="000000" w:themeColor="text1"/>
          <w:kern w:val="0"/>
          <w:sz w:val="24"/>
          <w:szCs w:val="24"/>
        </w:rPr>
      </w:pPr>
      <w:r>
        <w:rPr>
          <w:rFonts w:ascii="宋体" w:eastAsia="宋体" w:hAnsi="宋体" w:cs="宋体" w:hint="eastAsia"/>
          <w:b/>
          <w:color w:val="000000" w:themeColor="text1"/>
          <w:kern w:val="0"/>
          <w:sz w:val="24"/>
          <w:szCs w:val="24"/>
        </w:rPr>
        <w:t>一、</w:t>
      </w:r>
      <w:r w:rsidRPr="002A680D">
        <w:rPr>
          <w:rFonts w:ascii="宋体" w:eastAsia="宋体" w:hAnsi="宋体" w:cs="宋体" w:hint="eastAsia"/>
          <w:b/>
          <w:color w:val="000000" w:themeColor="text1"/>
          <w:kern w:val="0"/>
          <w:sz w:val="24"/>
          <w:szCs w:val="24"/>
        </w:rPr>
        <w:t>任务</w:t>
      </w:r>
    </w:p>
    <w:p w14:paraId="0A02F5D6" w14:textId="77777777" w:rsidR="002A680D" w:rsidRDefault="002A680D" w:rsidP="002A680D">
      <w:pPr>
        <w:pStyle w:val="a3"/>
        <w:widowControl/>
        <w:ind w:left="480" w:firstLineChars="0" w:firstLine="0"/>
        <w:jc w:val="left"/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</w:pPr>
    </w:p>
    <w:p w14:paraId="2E9DD069" w14:textId="3191311E" w:rsidR="00B41430" w:rsidRPr="002A680D" w:rsidRDefault="00347DE8" w:rsidP="002A680D">
      <w:pPr>
        <w:pStyle w:val="a3"/>
        <w:widowControl/>
        <w:ind w:left="480" w:firstLineChars="0" w:firstLine="0"/>
        <w:jc w:val="left"/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</w:pPr>
      <w:r w:rsidRPr="002A680D"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  <w:t>设计</w:t>
      </w:r>
      <w:r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  <w:t>基于CD4046芯片的倍频器，并可实现对输出信号进行频率的测量与显示。</w:t>
      </w:r>
    </w:p>
    <w:p w14:paraId="7C3CC7F8" w14:textId="1118ADE4" w:rsidR="00B41430" w:rsidRDefault="00B41430" w:rsidP="00347DE8">
      <w:pPr>
        <w:widowControl/>
        <w:jc w:val="left"/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</w:pPr>
    </w:p>
    <w:p w14:paraId="42D07658" w14:textId="77777777" w:rsidR="00B41430" w:rsidRDefault="002A680D" w:rsidP="001C2DB5">
      <w:pPr>
        <w:widowControl/>
        <w:jc w:val="left"/>
        <w:rPr>
          <w:rFonts w:ascii="宋体" w:eastAsia="宋体" w:hAnsi="宋体" w:cs="宋体" w:hint="eastAsia"/>
          <w:b/>
          <w:color w:val="000000" w:themeColor="text1"/>
          <w:kern w:val="0"/>
          <w:sz w:val="24"/>
          <w:szCs w:val="24"/>
        </w:rPr>
      </w:pPr>
      <w:r w:rsidRPr="002A680D">
        <w:rPr>
          <w:rFonts w:ascii="宋体" w:eastAsia="宋体" w:hAnsi="宋体" w:cs="宋体" w:hint="eastAsia"/>
          <w:b/>
          <w:color w:val="000000" w:themeColor="text1"/>
          <w:kern w:val="0"/>
          <w:sz w:val="24"/>
          <w:szCs w:val="24"/>
        </w:rPr>
        <w:t>二、要求</w:t>
      </w:r>
    </w:p>
    <w:p w14:paraId="5258F48B" w14:textId="77777777" w:rsidR="002A680D" w:rsidRPr="002A680D" w:rsidRDefault="002A680D" w:rsidP="001C2DB5">
      <w:pPr>
        <w:widowControl/>
        <w:jc w:val="left"/>
        <w:rPr>
          <w:rFonts w:ascii="宋体" w:eastAsia="宋体" w:hAnsi="宋体" w:cs="宋体" w:hint="eastAsia"/>
          <w:b/>
          <w:color w:val="000000" w:themeColor="text1"/>
          <w:kern w:val="0"/>
          <w:sz w:val="24"/>
          <w:szCs w:val="24"/>
        </w:rPr>
      </w:pPr>
    </w:p>
    <w:p w14:paraId="39AA6BE3" w14:textId="77777777" w:rsidR="00475EC8" w:rsidRDefault="001C2DB5" w:rsidP="00615851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</w:pPr>
      <w:r w:rsidRPr="00615851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基本要求</w:t>
      </w:r>
    </w:p>
    <w:p w14:paraId="59F9B2D0" w14:textId="2B2A3A1C" w:rsidR="00615851" w:rsidRPr="00475EC8" w:rsidRDefault="001C2DB5" w:rsidP="00475EC8">
      <w:pPr>
        <w:widowControl/>
        <w:jc w:val="left"/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</w:pPr>
      <w:r w:rsidRPr="00475EC8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（1）</w:t>
      </w:r>
      <w:r w:rsidR="00615851" w:rsidRPr="00475EC8"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  <w:t>利用</w:t>
      </w:r>
      <w:r w:rsidR="00C83912"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  <w:t>CD4046芯片</w:t>
      </w:r>
      <w:r w:rsidR="00301EDA"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  <w:t>（必用）及其他所需元件</w:t>
      </w:r>
      <w:r w:rsidR="00C83912"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  <w:t>设计倍频器</w:t>
      </w:r>
      <w:r w:rsidR="009F2658"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  <w:t>，要求自行焊接电路，并预留测试点</w:t>
      </w:r>
      <w:r w:rsidR="00301EDA"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  <w:t>。</w:t>
      </w:r>
    </w:p>
    <w:p w14:paraId="5B4DBD1D" w14:textId="12E2699A" w:rsidR="00D519C6" w:rsidRDefault="00615851" w:rsidP="00475EC8">
      <w:pPr>
        <w:pStyle w:val="a3"/>
        <w:widowControl/>
        <w:ind w:left="240" w:hangingChars="100" w:hanging="240"/>
        <w:jc w:val="left"/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  <w:t>（2）</w:t>
      </w:r>
      <w:r w:rsidR="00C83912" w:rsidRPr="00C83912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电源+5V</w:t>
      </w:r>
      <w:r w:rsidR="00C83912"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  <w:t>。</w:t>
      </w:r>
    </w:p>
    <w:p w14:paraId="505CDC6C" w14:textId="6228FB7D" w:rsidR="00475EC8" w:rsidRPr="00907299" w:rsidRDefault="00D519C6" w:rsidP="00907299">
      <w:pPr>
        <w:pStyle w:val="a3"/>
        <w:widowControl/>
        <w:ind w:left="240" w:hangingChars="100" w:hanging="240"/>
        <w:jc w:val="left"/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  <w:t>（3）</w:t>
      </w:r>
      <w:r w:rsidR="00C83912" w:rsidRPr="00C83912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输入信号</w:t>
      </w:r>
      <w:r w:rsidR="009F2658" w:rsidRPr="00C83912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fi</w:t>
      </w:r>
      <w:r w:rsidR="009F2658"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  <w:t>可由信号源提供，</w:t>
      </w:r>
      <w:r w:rsidR="00301EDA" w:rsidRPr="00C83912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fi</w:t>
      </w:r>
      <w:r w:rsidR="00301EDA"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  <w:t>的</w:t>
      </w:r>
      <w:r w:rsidR="00C83912" w:rsidRPr="00C83912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频率范围1</w:t>
      </w:r>
      <w:r w:rsidR="00D42A8F"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  <w:t>K</w:t>
      </w:r>
      <w:r w:rsidR="00C83912" w:rsidRPr="00C83912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H</w:t>
      </w:r>
      <w:r w:rsidR="00C83912" w:rsidRPr="00D42A8F">
        <w:rPr>
          <w:rFonts w:ascii="宋体" w:eastAsia="宋体" w:hAnsi="宋体" w:cs="宋体"/>
          <w:color w:val="000000" w:themeColor="text1"/>
          <w:kern w:val="0"/>
          <w:sz w:val="24"/>
          <w:szCs w:val="24"/>
          <w:vertAlign w:val="subscript"/>
        </w:rPr>
        <w:t>Z</w:t>
      </w:r>
      <w:r w:rsidR="00C83912" w:rsidRPr="00C83912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~1</w:t>
      </w:r>
      <w:r w:rsidR="00D42A8F"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  <w:t>00</w:t>
      </w:r>
      <w:r w:rsidR="00C83912" w:rsidRPr="00C83912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kH</w:t>
      </w:r>
      <w:r w:rsidR="00C83912" w:rsidRPr="00D42A8F">
        <w:rPr>
          <w:rFonts w:ascii="宋体" w:eastAsia="宋体" w:hAnsi="宋体" w:cs="宋体"/>
          <w:color w:val="000000" w:themeColor="text1"/>
          <w:kern w:val="0"/>
          <w:sz w:val="24"/>
          <w:szCs w:val="24"/>
          <w:vertAlign w:val="subscript"/>
        </w:rPr>
        <w:t>Z</w:t>
      </w:r>
      <w:r w:rsidR="00C83912" w:rsidRPr="00C83912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；</w:t>
      </w:r>
    </w:p>
    <w:p w14:paraId="2267E054" w14:textId="77777777" w:rsidR="001D4030" w:rsidRDefault="001C2DB5" w:rsidP="00475EC8">
      <w:pPr>
        <w:pStyle w:val="a3"/>
        <w:widowControl/>
        <w:ind w:left="240" w:hangingChars="100" w:hanging="240"/>
        <w:jc w:val="left"/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</w:pPr>
      <w:r w:rsidRPr="00615851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（</w:t>
      </w:r>
      <w:r w:rsidR="00907299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4</w:t>
      </w:r>
      <w:r w:rsidRPr="00615851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）</w:t>
      </w:r>
      <w:r w:rsidR="00301EDA" w:rsidRPr="00C83912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实现输出</w:t>
      </w:r>
      <w:r w:rsidR="00301EDA"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  <w:t>信号</w:t>
      </w:r>
      <w:r w:rsidR="00301EDA" w:rsidRPr="00C83912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频率N</w:t>
      </w:r>
      <w:proofErr w:type="gramStart"/>
      <w:r w:rsidR="00301EDA" w:rsidRPr="00C83912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倍</w:t>
      </w:r>
      <w:proofErr w:type="gramEnd"/>
      <w:r w:rsidR="00301EDA" w:rsidRPr="00C83912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于输入</w:t>
      </w:r>
      <w:r w:rsidR="00301EDA"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  <w:t>信号</w:t>
      </w:r>
      <w:r w:rsidR="00301EDA" w:rsidRPr="00C83912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频率(</w:t>
      </w:r>
      <w:proofErr w:type="spellStart"/>
      <w:r w:rsidR="00301EDA" w:rsidRPr="00C83912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fo</w:t>
      </w:r>
      <w:proofErr w:type="spellEnd"/>
      <w:r w:rsidR="00301EDA" w:rsidRPr="00C83912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=</w:t>
      </w:r>
      <w:proofErr w:type="spellStart"/>
      <w:r w:rsidR="00301EDA" w:rsidRPr="00C83912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N•fi</w:t>
      </w:r>
      <w:proofErr w:type="spellEnd"/>
      <w:r w:rsidR="00301EDA" w:rsidRPr="00C83912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)</w:t>
      </w:r>
      <w:r w:rsidR="00301EDA"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  <w:t>。</w:t>
      </w:r>
    </w:p>
    <w:p w14:paraId="158101BD" w14:textId="36CA2A27" w:rsidR="00475EC8" w:rsidRDefault="001D4030" w:rsidP="001D4030">
      <w:pPr>
        <w:pStyle w:val="a3"/>
        <w:widowControl/>
        <w:ind w:leftChars="100" w:left="210" w:firstLine="480"/>
        <w:jc w:val="left"/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  <w:t>其中：</w:t>
      </w:r>
      <w:r w:rsidR="00993E7F"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  <w:t>N=2</w:t>
      </w:r>
      <w:r w:rsidR="00993E7F" w:rsidRPr="00993E7F"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  <w:vertAlign w:val="superscript"/>
        </w:rPr>
        <w:t>m</w:t>
      </w:r>
      <w:r w:rsidR="00993E7F"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  <w:t>,m</w:t>
      </w:r>
      <w:r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  <w:t>为0，1,2,3,4,5,6中可设置。</w:t>
      </w:r>
    </w:p>
    <w:p w14:paraId="112C75B9" w14:textId="52736EBC" w:rsidR="00475EC8" w:rsidRPr="00C83912" w:rsidRDefault="00475EC8" w:rsidP="00C83912">
      <w:pPr>
        <w:pStyle w:val="a3"/>
        <w:widowControl/>
        <w:ind w:left="240" w:hangingChars="100" w:hanging="240"/>
        <w:jc w:val="left"/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  <w:t>（</w:t>
      </w:r>
      <w:r w:rsidR="00907299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5</w:t>
      </w:r>
      <w:r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  <w:t>）输出波形</w:t>
      </w:r>
      <w:r w:rsidR="00C83912" w:rsidRPr="00C83912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在一定频率范围内其稳定度完全跟踪输入信号。</w:t>
      </w:r>
    </w:p>
    <w:p w14:paraId="2B27D6A8" w14:textId="0250EC36" w:rsidR="00D519C6" w:rsidRDefault="001C2DB5" w:rsidP="00D519C6">
      <w:pPr>
        <w:widowControl/>
        <w:jc w:val="left"/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</w:pPr>
      <w:r w:rsidRPr="00615851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2． 发挥部分</w:t>
      </w:r>
    </w:p>
    <w:p w14:paraId="5F7C7893" w14:textId="1A164483" w:rsidR="00D519C6" w:rsidRDefault="00D519C6" w:rsidP="00301EDA">
      <w:pPr>
        <w:widowControl/>
        <w:jc w:val="left"/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  <w:t>在以下方面进行思考并尽可能实现：</w:t>
      </w:r>
      <w:r w:rsidR="001C2DB5" w:rsidRPr="00615851"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  <w:br/>
      </w:r>
      <w:r w:rsidR="00481AC5" w:rsidRPr="00D519C6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（</w:t>
      </w:r>
      <w:r w:rsidR="00475EC8" w:rsidRPr="00D519C6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1</w:t>
      </w:r>
      <w:r w:rsidR="00481AC5" w:rsidRPr="00D519C6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）</w:t>
      </w:r>
      <w:r w:rsidR="00475EC8" w:rsidRPr="00D519C6"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  <w:t>在上述</w:t>
      </w:r>
      <w:r w:rsidR="00301EDA"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  <w:t>倍频器</w:t>
      </w:r>
      <w:r w:rsidR="00475EC8" w:rsidRPr="00D519C6"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  <w:t>电路</w:t>
      </w:r>
      <w:r w:rsidR="00301EDA"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  <w:t>的设计</w:t>
      </w:r>
      <w:r w:rsidR="00475EC8" w:rsidRPr="00D519C6"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  <w:t>基础上</w:t>
      </w:r>
      <w:r w:rsidR="00301EDA" w:rsidRPr="00D519C6"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  <w:t>可</w:t>
      </w:r>
      <w:r w:rsidR="00301EDA" w:rsidRPr="00D519C6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实时测量并显示输出</w:t>
      </w:r>
      <w:r w:rsidR="00301EDA"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  <w:t>信号</w:t>
      </w:r>
      <w:r w:rsidR="00301EDA" w:rsidRPr="00D519C6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频率</w:t>
      </w:r>
      <w:r w:rsidR="009F2658"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  <w:t>。</w:t>
      </w:r>
    </w:p>
    <w:p w14:paraId="58FC8D92" w14:textId="3309A170" w:rsidR="00301EDA" w:rsidRDefault="00301EDA" w:rsidP="00301EDA">
      <w:pPr>
        <w:widowControl/>
        <w:jc w:val="left"/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  <w:t>（2）</w:t>
      </w:r>
      <w:r w:rsidR="009F2658"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  <w:t>自制电路，方案不限</w:t>
      </w:r>
      <w:r w:rsidR="009F2658" w:rsidRPr="00D519C6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。</w:t>
      </w:r>
    </w:p>
    <w:p w14:paraId="5028AF65" w14:textId="0139377E" w:rsidR="00301EDA" w:rsidRPr="00D519C6" w:rsidRDefault="00301EDA" w:rsidP="00301EDA">
      <w:pPr>
        <w:widowControl/>
        <w:jc w:val="left"/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  <w:t>（3）</w:t>
      </w:r>
      <w:r w:rsidR="009F2658"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  <w:t>其他。</w:t>
      </w:r>
    </w:p>
    <w:p w14:paraId="452A8634" w14:textId="77777777" w:rsidR="001C2DB5" w:rsidRPr="00615851" w:rsidRDefault="001C2DB5" w:rsidP="00475EC8">
      <w:pPr>
        <w:pStyle w:val="a3"/>
        <w:widowControl/>
        <w:ind w:firstLineChars="0" w:firstLine="0"/>
        <w:jc w:val="left"/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</w:pPr>
      <w:r w:rsidRPr="00615851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三、 评分标准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271"/>
        <w:gridCol w:w="5700"/>
        <w:gridCol w:w="864"/>
      </w:tblGrid>
      <w:tr w:rsidR="00301EDA" w:rsidRPr="00F37184" w14:paraId="6F663CE3" w14:textId="77777777" w:rsidTr="00BB6B0E">
        <w:tc>
          <w:tcPr>
            <w:tcW w:w="69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6B5AD3" w14:textId="3807F2DC" w:rsidR="00301EDA" w:rsidRPr="00F37184" w:rsidRDefault="00301EDA" w:rsidP="00301EDA">
            <w:pPr>
              <w:widowControl/>
              <w:jc w:val="center"/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要求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8813A4" w14:textId="77777777" w:rsidR="00301EDA" w:rsidRPr="00F37184" w:rsidRDefault="00301EDA" w:rsidP="001C2DB5">
            <w:pPr>
              <w:widowControl/>
              <w:jc w:val="left"/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</w:pPr>
            <w:r w:rsidRPr="00F37184"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  <w:t>满分</w:t>
            </w:r>
          </w:p>
        </w:tc>
      </w:tr>
      <w:tr w:rsidR="00301EDA" w:rsidRPr="00F37184" w14:paraId="7F5243A1" w14:textId="77777777" w:rsidTr="00301EDA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6E1DC0" w14:textId="173B6607" w:rsidR="00301EDA" w:rsidRPr="00F37184" w:rsidRDefault="00301EDA" w:rsidP="001C2DB5">
            <w:pPr>
              <w:widowControl/>
              <w:jc w:val="left"/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基本要求</w:t>
            </w:r>
          </w:p>
        </w:tc>
        <w:tc>
          <w:tcPr>
            <w:tcW w:w="5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629F71" w14:textId="14F0A81D" w:rsidR="00301EDA" w:rsidRPr="00F37184" w:rsidRDefault="00301EDA" w:rsidP="001C2DB5">
            <w:pPr>
              <w:widowControl/>
              <w:jc w:val="left"/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</w:pPr>
            <w:r w:rsidRPr="00F37184"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  <w:t xml:space="preserve">实际制作完成情况 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8B9D32" w14:textId="5F548678" w:rsidR="00301EDA" w:rsidRPr="00F37184" w:rsidRDefault="00301EDA" w:rsidP="001C2DB5">
            <w:pPr>
              <w:widowControl/>
              <w:jc w:val="left"/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6</w:t>
            </w:r>
            <w:r w:rsidRPr="00F37184"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  <w:t>0</w:t>
            </w:r>
          </w:p>
        </w:tc>
      </w:tr>
      <w:tr w:rsidR="00301EDA" w:rsidRPr="00F37184" w14:paraId="2790BF15" w14:textId="77777777" w:rsidTr="00301EDA">
        <w:tc>
          <w:tcPr>
            <w:tcW w:w="127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5074005" w14:textId="2DC6891E" w:rsidR="00301EDA" w:rsidRPr="00F37184" w:rsidRDefault="00301EDA" w:rsidP="001C2DB5">
            <w:pPr>
              <w:widowControl/>
              <w:jc w:val="left"/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发挥部分</w:t>
            </w:r>
          </w:p>
        </w:tc>
        <w:tc>
          <w:tcPr>
            <w:tcW w:w="5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F975E5" w14:textId="6E7837F2" w:rsidR="00301EDA" w:rsidRPr="00F37184" w:rsidRDefault="00301EDA" w:rsidP="001C2DB5">
            <w:pPr>
              <w:widowControl/>
              <w:jc w:val="left"/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</w:pPr>
            <w:r w:rsidRPr="00F37184"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  <w:t xml:space="preserve">完成第（1）项 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2C9627" w14:textId="0533EDF5" w:rsidR="00301EDA" w:rsidRPr="00F37184" w:rsidRDefault="00301EDA" w:rsidP="001C2DB5">
            <w:pPr>
              <w:widowControl/>
              <w:jc w:val="left"/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10</w:t>
            </w:r>
          </w:p>
        </w:tc>
      </w:tr>
      <w:tr w:rsidR="00301EDA" w:rsidRPr="00F37184" w14:paraId="727607CB" w14:textId="77777777" w:rsidTr="00301EDA">
        <w:tc>
          <w:tcPr>
            <w:tcW w:w="127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AD017FE" w14:textId="77777777" w:rsidR="00301EDA" w:rsidRPr="00F37184" w:rsidRDefault="00301EDA" w:rsidP="001C2DB5">
            <w:pPr>
              <w:widowControl/>
              <w:jc w:val="left"/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5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FF5C8C" w14:textId="522FB218" w:rsidR="00301EDA" w:rsidRPr="00F37184" w:rsidRDefault="00301EDA" w:rsidP="001C2DB5">
            <w:pPr>
              <w:widowControl/>
              <w:jc w:val="left"/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</w:pPr>
            <w:r w:rsidRPr="00F37184"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  <w:t xml:space="preserve">完成第（2）项 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8E517C" w14:textId="61D66E75" w:rsidR="00301EDA" w:rsidRPr="00F37184" w:rsidRDefault="00301EDA" w:rsidP="001C2DB5">
            <w:pPr>
              <w:widowControl/>
              <w:jc w:val="left"/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5</w:t>
            </w:r>
          </w:p>
        </w:tc>
      </w:tr>
      <w:tr w:rsidR="00301EDA" w:rsidRPr="00F37184" w14:paraId="6D1C991E" w14:textId="77777777" w:rsidTr="00301EDA">
        <w:tc>
          <w:tcPr>
            <w:tcW w:w="127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B3A50D2" w14:textId="77777777" w:rsidR="00301EDA" w:rsidRPr="00F37184" w:rsidRDefault="00301EDA" w:rsidP="001C2DB5">
            <w:pPr>
              <w:widowControl/>
              <w:jc w:val="left"/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5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15EE68" w14:textId="6C351382" w:rsidR="00301EDA" w:rsidRPr="00F37184" w:rsidRDefault="00301EDA" w:rsidP="001C2DB5">
            <w:pPr>
              <w:widowControl/>
              <w:jc w:val="left"/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</w:pPr>
            <w:r w:rsidRPr="00F37184"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  <w:t xml:space="preserve">完成第（3）项 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67E8C5" w14:textId="0E6C13A8" w:rsidR="00301EDA" w:rsidRPr="00F37184" w:rsidRDefault="00301EDA" w:rsidP="001C2DB5">
            <w:pPr>
              <w:widowControl/>
              <w:jc w:val="left"/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5</w:t>
            </w:r>
          </w:p>
        </w:tc>
      </w:tr>
      <w:tr w:rsidR="00301EDA" w:rsidRPr="00F37184" w14:paraId="1D7A151B" w14:textId="77777777" w:rsidTr="00FA4C94">
        <w:tc>
          <w:tcPr>
            <w:tcW w:w="6971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6E55CD" w14:textId="1DAD7C3D" w:rsidR="00301EDA" w:rsidRPr="00F37184" w:rsidRDefault="00301EDA" w:rsidP="001C2DB5">
            <w:pPr>
              <w:widowControl/>
              <w:jc w:val="left"/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</w:pPr>
            <w:r w:rsidRPr="00F37184"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  <w:t>设计与总结报告： 方案比较、 设计与论证， 理论分析与计算， 电路图及有关设计文件， 测试方法与仪器， 测试数据及测试结果分析。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DE4E98" w14:textId="449BB218" w:rsidR="00301EDA" w:rsidRPr="00F37184" w:rsidRDefault="00301EDA" w:rsidP="001C2DB5">
            <w:pPr>
              <w:widowControl/>
              <w:jc w:val="left"/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20</w:t>
            </w:r>
          </w:p>
        </w:tc>
      </w:tr>
    </w:tbl>
    <w:p w14:paraId="7D2B1838" w14:textId="77777777" w:rsidR="00B04DA5" w:rsidRPr="00F37184" w:rsidRDefault="00B04DA5" w:rsidP="00816297">
      <w:pPr>
        <w:rPr>
          <w:color w:val="000000" w:themeColor="text1"/>
        </w:rPr>
      </w:pPr>
    </w:p>
    <w:sectPr w:rsidR="00B04DA5" w:rsidRPr="00F371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2E65293" w14:textId="77777777" w:rsidR="00444789" w:rsidRDefault="00444789" w:rsidP="000F38EE">
      <w:r>
        <w:separator/>
      </w:r>
    </w:p>
  </w:endnote>
  <w:endnote w:type="continuationSeparator" w:id="0">
    <w:p w14:paraId="50498092" w14:textId="77777777" w:rsidR="00444789" w:rsidRDefault="00444789" w:rsidP="000F38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897F163" w14:textId="77777777" w:rsidR="00444789" w:rsidRDefault="00444789" w:rsidP="000F38EE">
      <w:r>
        <w:separator/>
      </w:r>
    </w:p>
  </w:footnote>
  <w:footnote w:type="continuationSeparator" w:id="0">
    <w:p w14:paraId="54B969B7" w14:textId="77777777" w:rsidR="00444789" w:rsidRDefault="00444789" w:rsidP="000F38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BD5FD4"/>
    <w:multiLevelType w:val="hybridMultilevel"/>
    <w:tmpl w:val="C1463A38"/>
    <w:lvl w:ilvl="0" w:tplc="74508AF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C00081B"/>
    <w:multiLevelType w:val="hybridMultilevel"/>
    <w:tmpl w:val="4A3A1412"/>
    <w:lvl w:ilvl="0" w:tplc="4B3A51AA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E684C94"/>
    <w:multiLevelType w:val="hybridMultilevel"/>
    <w:tmpl w:val="AD5C3E82"/>
    <w:lvl w:ilvl="0" w:tplc="8CBA311E">
      <w:start w:val="1"/>
      <w:numFmt w:val="decimal"/>
      <w:lvlText w:val="%1．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551036232">
    <w:abstractNumId w:val="1"/>
  </w:num>
  <w:num w:numId="2" w16cid:durableId="59059844">
    <w:abstractNumId w:val="0"/>
  </w:num>
  <w:num w:numId="3" w16cid:durableId="18985917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DB5"/>
    <w:rsid w:val="000F38EE"/>
    <w:rsid w:val="001C2DB5"/>
    <w:rsid w:val="001C7255"/>
    <w:rsid w:val="001D4030"/>
    <w:rsid w:val="00270FFB"/>
    <w:rsid w:val="002A680D"/>
    <w:rsid w:val="002B06C0"/>
    <w:rsid w:val="002D05F0"/>
    <w:rsid w:val="00301EDA"/>
    <w:rsid w:val="00347DE8"/>
    <w:rsid w:val="003D23F0"/>
    <w:rsid w:val="003E0787"/>
    <w:rsid w:val="00444789"/>
    <w:rsid w:val="00475EC8"/>
    <w:rsid w:val="00481AC5"/>
    <w:rsid w:val="00506593"/>
    <w:rsid w:val="005F1729"/>
    <w:rsid w:val="00615851"/>
    <w:rsid w:val="0080392D"/>
    <w:rsid w:val="00816297"/>
    <w:rsid w:val="00907299"/>
    <w:rsid w:val="00993E7F"/>
    <w:rsid w:val="009F2658"/>
    <w:rsid w:val="00B04DA5"/>
    <w:rsid w:val="00B41430"/>
    <w:rsid w:val="00BC6105"/>
    <w:rsid w:val="00C14A3B"/>
    <w:rsid w:val="00C713BB"/>
    <w:rsid w:val="00C83912"/>
    <w:rsid w:val="00CF591B"/>
    <w:rsid w:val="00D350A9"/>
    <w:rsid w:val="00D42A8F"/>
    <w:rsid w:val="00D519C6"/>
    <w:rsid w:val="00F37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DF2D23"/>
  <w15:chartTrackingRefBased/>
  <w15:docId w15:val="{7E140D3F-F479-426E-A628-D3E31DAAD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A680D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0F38EE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0F38EE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0F38E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0F38E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117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81</Words>
  <Characters>463</Characters>
  <Application>Microsoft Office Word</Application>
  <DocSecurity>0</DocSecurity>
  <Lines>3</Lines>
  <Paragraphs>1</Paragraphs>
  <ScaleCrop>false</ScaleCrop>
  <Company/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ibm</dc:creator>
  <cp:keywords/>
  <dc:description/>
  <cp:lastModifiedBy>yu chen</cp:lastModifiedBy>
  <cp:revision>8</cp:revision>
  <dcterms:created xsi:type="dcterms:W3CDTF">2024-11-08T08:14:00Z</dcterms:created>
  <dcterms:modified xsi:type="dcterms:W3CDTF">2024-11-09T06:24:00Z</dcterms:modified>
</cp:coreProperties>
</file>