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C24CDB">
      <w:pPr>
        <w:pStyle w:val="2"/>
        <w:bidi w:val="0"/>
        <w:jc w:val="center"/>
        <w:rPr>
          <w:rFonts w:hint="eastAsia"/>
          <w:sz w:val="52"/>
          <w:szCs w:val="24"/>
          <w:lang w:val="en-US" w:eastAsia="zh-CN"/>
        </w:rPr>
      </w:pPr>
      <w:r>
        <w:rPr>
          <w:rFonts w:hint="eastAsia"/>
          <w:sz w:val="52"/>
          <w:szCs w:val="24"/>
          <w:lang w:val="en-US" w:eastAsia="zh-CN"/>
        </w:rPr>
        <w:t>元器件选</w:t>
      </w:r>
      <w:bookmarkStart w:id="4" w:name="_GoBack"/>
      <w:bookmarkEnd w:id="4"/>
      <w:r>
        <w:rPr>
          <w:rFonts w:hint="eastAsia"/>
          <w:sz w:val="52"/>
          <w:szCs w:val="24"/>
          <w:lang w:val="en-US" w:eastAsia="zh-CN"/>
        </w:rPr>
        <w:t>型</w:t>
      </w:r>
    </w:p>
    <w:p w14:paraId="6AA8C365"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雪豹 编写</w:t>
      </w:r>
    </w:p>
    <w:p w14:paraId="75A0C691">
      <w:pPr>
        <w:ind w:firstLine="420" w:firstLineChars="200"/>
        <w:rPr>
          <w:rFonts w:hint="eastAsia"/>
          <w:lang w:val="en-US" w:eastAsia="zh-CN"/>
        </w:rPr>
      </w:pPr>
    </w:p>
    <w:p w14:paraId="5FCD9ABD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做电子设计需要自己买元件。电子设计没有元件好比巧妇难为无米之炊，选择合适的元件能降低开发难度。</w:t>
      </w:r>
    </w:p>
    <w:p w14:paraId="033805E4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09775" cy="2834005"/>
            <wp:effectExtent l="0" t="0" r="0" b="0"/>
            <wp:docPr id="1" name="图片 1" descr="img_v3_02g1_1269a43f-1af6-4b16-a461-c03aa1eb49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v3_02g1_1269a43f-1af6-4b16-a461-c03aa1eb497g"/>
                    <pic:cNvPicPr>
                      <a:picLocks noChangeAspect="1"/>
                    </pic:cNvPicPr>
                  </pic:nvPicPr>
                  <pic:blipFill>
                    <a:blip r:embed="rId5"/>
                    <a:srcRect t="3455" b="3308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24EA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图：很多做D题的小伙伴不知道这个难焊接的Typec座子可以自己买一个</w:t>
      </w:r>
    </w:p>
    <w:p w14:paraId="50D9B69A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如果打比赛，元器件至少要有一套备份。一方面可以两个人同时做，并行开发速度快，另一方面如果有器件损坏可以马上替换。</w:t>
      </w:r>
    </w:p>
    <w:p w14:paraId="0C6A2ECD">
      <w:pPr>
        <w:numPr>
          <w:ilvl w:val="0"/>
          <w:numId w:val="1"/>
        </w:numPr>
        <w:ind w:firstLine="560" w:firstLineChars="200"/>
        <w:outlineLvl w:val="0"/>
        <w:rPr>
          <w:rFonts w:hint="eastAsia"/>
          <w:sz w:val="28"/>
          <w:szCs w:val="28"/>
          <w:lang w:val="en-US" w:eastAsia="zh-CN"/>
        </w:rPr>
      </w:pPr>
      <w:bookmarkStart w:id="0" w:name="_Toc24211"/>
      <w:r>
        <w:rPr>
          <w:rFonts w:hint="eastAsia"/>
          <w:sz w:val="28"/>
          <w:szCs w:val="28"/>
          <w:lang w:val="en-US" w:eastAsia="zh-CN"/>
        </w:rPr>
        <w:t>选型原则</w:t>
      </w:r>
      <w:bookmarkEnd w:id="0"/>
    </w:p>
    <w:p w14:paraId="7E9B9F5D">
      <w:pPr>
        <w:numPr>
          <w:ilvl w:val="0"/>
          <w:numId w:val="2"/>
        </w:numPr>
        <w:ind w:firstLine="480" w:firstLineChars="200"/>
        <w:outlineLvl w:val="1"/>
        <w:rPr>
          <w:rFonts w:hint="eastAsia"/>
          <w:sz w:val="24"/>
          <w:szCs w:val="24"/>
          <w:lang w:val="en-US" w:eastAsia="zh-CN"/>
        </w:rPr>
      </w:pPr>
      <w:bookmarkStart w:id="1" w:name="_Toc30362"/>
      <w:r>
        <w:rPr>
          <w:rFonts w:hint="eastAsia"/>
          <w:sz w:val="24"/>
          <w:szCs w:val="24"/>
          <w:lang w:val="en-US" w:eastAsia="zh-CN"/>
        </w:rPr>
        <w:t>能解决问题</w:t>
      </w:r>
      <w:bookmarkEnd w:id="1"/>
    </w:p>
    <w:p w14:paraId="142E919B"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缺一个温湿度传感器，就去商店搜“温湿度传感器”，缺一个蓝牙，就去商店搜“蓝牙模块”。如果不会用，就去问客服。老板为了卖货，肯定会告诉你怎么用。不得不说有时候淘宝比百度搜索更好用，百度搜不到的元件和使用方法在淘宝拍照搜商品就搜出来了。</w:t>
      </w:r>
    </w:p>
    <w:p w14:paraId="2CAE25DF">
      <w:pPr>
        <w:numPr>
          <w:ilvl w:val="0"/>
          <w:numId w:val="2"/>
        </w:numPr>
        <w:ind w:firstLine="480" w:firstLineChars="200"/>
        <w:outlineLvl w:val="1"/>
        <w:rPr>
          <w:rFonts w:hint="default"/>
          <w:sz w:val="24"/>
          <w:szCs w:val="24"/>
          <w:lang w:val="en-US" w:eastAsia="zh-CN"/>
        </w:rPr>
      </w:pPr>
      <w:bookmarkStart w:id="2" w:name="_Toc2695"/>
      <w:r>
        <w:rPr>
          <w:rFonts w:hint="eastAsia"/>
          <w:sz w:val="24"/>
          <w:szCs w:val="24"/>
          <w:lang w:val="en-US" w:eastAsia="zh-CN"/>
        </w:rPr>
        <w:t>越通用越好</w:t>
      </w:r>
      <w:bookmarkEnd w:id="2"/>
    </w:p>
    <w:p w14:paraId="7599587E"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器件尽量买通用的，不要买小众型号的。有些时候也可以想一些办法</w:t>
      </w:r>
    </w:p>
    <w:p w14:paraId="1375D719">
      <w:pPr>
        <w:numPr>
          <w:ilvl w:val="0"/>
          <w:numId w:val="0"/>
        </w:numPr>
      </w:pPr>
      <w:r>
        <w:drawing>
          <wp:inline distT="0" distB="0" distL="114300" distR="114300">
            <wp:extent cx="2203450" cy="2283460"/>
            <wp:effectExtent l="0" t="0" r="6350" b="2540"/>
            <wp:docPr id="5" name="图片 5" descr="img_v3_02g1_9e1194c4-ac84-478b-a631-aca53566b2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v3_02g1_9e1194c4-ac84-478b-a631-aca53566b2f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28290" cy="2282825"/>
            <wp:effectExtent l="0" t="0" r="10160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81D2"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这个例子中和使用模块相比，自己买一个单片机做成模块更加方便，程序也更容易写（其实数码管就是多个LED），我试过右边的单片机可以同时控制20位数码管</w:t>
      </w:r>
    </w:p>
    <w:p w14:paraId="12C3B51B">
      <w:pPr>
        <w:numPr>
          <w:ilvl w:val="0"/>
          <w:numId w:val="2"/>
        </w:numPr>
        <w:ind w:firstLine="480" w:firstLineChars="200"/>
        <w:outlineLvl w:val="1"/>
        <w:rPr>
          <w:rFonts w:hint="default"/>
          <w:sz w:val="24"/>
          <w:szCs w:val="24"/>
          <w:lang w:val="en-US" w:eastAsia="zh-CN"/>
        </w:rPr>
      </w:pPr>
      <w:bookmarkStart w:id="3" w:name="_Toc3048"/>
      <w:r>
        <w:rPr>
          <w:rFonts w:hint="eastAsia"/>
          <w:sz w:val="24"/>
          <w:szCs w:val="24"/>
          <w:lang w:val="en-US" w:eastAsia="zh-CN"/>
        </w:rPr>
        <w:t>尽量便宜点</w:t>
      </w:r>
      <w:bookmarkEnd w:id="3"/>
    </w:p>
    <w:p w14:paraId="0FEF5602"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立创商城买元器件质量有保证，但是普遍价格偏贵，而且同一元件不同封装可能相差几十元。淘宝买便宜。便宜的元件要多买几个做备份。很多学习套件分开买比合起来买更便宜，和i9级电脑，军工级主板挺像。</w:t>
      </w:r>
    </w:p>
    <w:p w14:paraId="000323C2">
      <w:pPr>
        <w:numPr>
          <w:ilvl w:val="0"/>
          <w:numId w:val="2"/>
        </w:numPr>
        <w:ind w:left="0" w:leftChars="0" w:firstLine="480" w:firstLineChars="20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看数据手册</w:t>
      </w:r>
    </w:p>
    <w:p w14:paraId="150135E3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能去官网上找的可以去官网上找，搜不到的可以去下面这个网站。</w:t>
      </w:r>
    </w:p>
    <w:p w14:paraId="7825385C">
      <w:pPr>
        <w:numPr>
          <w:ilvl w:val="0"/>
          <w:numId w:val="0"/>
        </w:numPr>
        <w:ind w:leftChars="0"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"https://www.alldatasheetcn.com/"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ALLDATASHEETCN.COM - 电子元件和半导体及其他半导体的数据表搜索网站。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E47D28D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吐槽一句：检验自己使用的搜索引擎合不合格就可以搜Steam，第一条就是官网说明合格，前两页搜到的都是广告就别用了。</w:t>
      </w:r>
    </w:p>
    <w:p w14:paraId="2062E118">
      <w:pPr>
        <w:numPr>
          <w:ilvl w:val="0"/>
          <w:numId w:val="1"/>
        </w:numPr>
        <w:ind w:left="0" w:leftChars="0" w:firstLine="560" w:firstLineChars="200"/>
        <w:outlineLvl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单片机选型</w:t>
      </w:r>
    </w:p>
    <w:p w14:paraId="06C2E105">
      <w:pPr>
        <w:numPr>
          <w:ilvl w:val="0"/>
          <w:numId w:val="3"/>
        </w:numPr>
        <w:ind w:firstLine="480" w:firstLineChars="200"/>
        <w:jc w:val="both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STM32</w:t>
      </w:r>
    </w:p>
    <w:p w14:paraId="733C933D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 高性能，低功耗，资源丰富，生态系统完善，应用广泛。</w:t>
      </w:r>
    </w:p>
    <w:p w14:paraId="5E43EF97">
      <w:pPr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 不好学</w:t>
      </w:r>
    </w:p>
    <w:p w14:paraId="12F216A5"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我认为最好的教程：【【STM32入门教程】应该是全B站最好的STM32教程了】 https://www.bilibili.com/video/BV12v4y1y7uV/?share_source=copy_web&amp;vd_source=c91c35fde3c46c7e7f8e829ecd5674f9</w:t>
      </w:r>
    </w:p>
    <w:p w14:paraId="46C3C2BA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买STM单片机要注意它的IO数量、主频（运行速度）、FLASH容量（能存多少代码）、外设接口（例如I2C、USART等），更具体的信息要看数据手册获取</w:t>
      </w:r>
    </w:p>
    <w:p w14:paraId="61E407D1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选型时有个简单的方法就是打开CubeMX或CubeIDE新建一个工程，在选择型号页面即可选型。然后在淘宝或立创查看价格，选择合适的下单</w:t>
      </w:r>
    </w:p>
    <w:p w14:paraId="2E52454C">
      <w:pPr>
        <w:numPr>
          <w:ilvl w:val="0"/>
          <w:numId w:val="0"/>
        </w:numPr>
        <w:jc w:val="center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313690</wp:posOffset>
                </wp:positionV>
                <wp:extent cx="5070475" cy="2233930"/>
                <wp:effectExtent l="6350" t="6350" r="9525" b="7620"/>
                <wp:wrapNone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0475" cy="2233930"/>
                          <a:chOff x="2222" y="23082"/>
                          <a:chExt cx="7985" cy="3518"/>
                        </a:xfrm>
                      </wpg:grpSpPr>
                      <wps:wsp>
                        <wps:cNvPr id="7" name="文本框 7"/>
                        <wps:cNvSpPr txBox="1"/>
                        <wps:spPr>
                          <a:xfrm>
                            <a:off x="4034" y="23097"/>
                            <a:ext cx="820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29B3DE10">
                              <w:pPr>
                                <w:jc w:val="center"/>
                                <w:rPr>
                                  <w:rFonts w:hint="eastAsia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属性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6120" y="23082"/>
                            <a:ext cx="820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5DF6DDF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文档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8271" y="23087"/>
                            <a:ext cx="970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0F3A326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数据手册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4330" y="24905"/>
                            <a:ext cx="579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5F072B5E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名称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7107" y="24898"/>
                            <a:ext cx="579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B0BB609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封装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7973" y="24883"/>
                            <a:ext cx="579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5D06D4AB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容量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9629" y="24888"/>
                            <a:ext cx="579" cy="446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0EEACAB4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主频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2222" y="23482"/>
                            <a:ext cx="1486" cy="3119"/>
                          </a:xfrm>
                          <a:prstGeom prst="rect">
                            <a:avLst/>
                          </a:prstGeom>
                          <a:ln w="12700" cap="flat" cmpd="sng" algn="ctr">
                            <a:solidFill>
                              <a:schemeClr val="accent2"/>
                            </a:solidFill>
                            <a:prstDash val="dash"/>
                            <a:miter lim="800000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txbx>
                          <w:txbxContent>
                            <w:p w14:paraId="41BC6908">
                              <w:pPr>
                                <w:jc w:val="center"/>
                                <w:rPr>
                                  <w:rFonts w:hint="default" w:eastAsiaTheme="minor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FF0000"/>
                                  <w:sz w:val="13"/>
                                  <w:szCs w:val="13"/>
                                  <w:lang w:val="en-US" w:eastAsia="zh-CN"/>
                                </w:rPr>
                                <w:t>搜索和筛选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95pt;margin-top:24.7pt;height:175.9pt;width:399.25pt;z-index:251659264;mso-width-relative:page;mso-height-relative:page;" coordorigin="2222,23082" coordsize="7985,3518" o:gfxdata="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">
                <o:lock v:ext="edit" aspectratio="f"/>
                <v:shape id="_x0000_s1026" o:spid="_x0000_s1026" o:spt="202" type="#_x0000_t202" style="position:absolute;left:4034;top:23097;height:446;width:820;" filled="f" stroked="t" coordsize="21600,21600" o:gfxdata="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pJB0uvQAA&#10;ANoAAAAPAAAAAAAAAAEAIAAAACIAAABkcnMvZG93bnJldi54bWxQSwECFAAUAAAACACHTuJAMy8F&#10;njsAAAA5AAAAEAAAAAAAAAABACAAAAAMAQAAZHJzL3NoYXBleG1sLnhtbFBLBQYAAAAABgAGAFsB&#10;AAC2AwAAAAA=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29B3DE10">
                        <w:pPr>
                          <w:jc w:val="center"/>
                          <w:rPr>
                            <w:rFonts w:hint="eastAsia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属性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20;top:23082;height:446;width:820;" filled="f" stroked="t" coordsize="21600,21600" o:gfxdata="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i7iVy5AAAA2g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45DF6DDF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文档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8271;top:23087;height:446;width:970;" filled="f" stroked="t" coordsize="21600,21600" o:gfxdata="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9yzHvQAA&#10;ANoAAAAPAAAAAAAAAAEAIAAAACIAAABkcnMvZG93bnJldi54bWxQSwECFAAUAAAACACHTuJAMy8F&#10;njsAAAA5AAAAEAAAAAAAAAABACAAAAAMAQAAZHJzL3NoYXBleG1sLnhtbFBLBQYAAAAABgAGAFsB&#10;AAC2AwAAAAA=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40F3A326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数据手册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4330;top:24905;height:446;width:579;" filled="f" stroked="t" coordsize="21600,21600" o:gfxdata="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sJCY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5F072B5E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名称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107;top:24898;height:446;width:579;" filled="f" stroked="t" coordsize="21600,21600" o:gfxdata="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Jjuf7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4B0BB609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封装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7973;top:24883;height:446;width:579;" filled="f" stroked="t" coordsize="21600,21600" o:gfxdata="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x5jL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5D06D4AB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容量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29;top:24888;height:446;width:579;" filled="f" stroked="t" coordsize="21600,21600" o:gfxdata="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hDcF7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0EEACAB4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主频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222;top:23482;height:3119;width:1486;" filled="f" stroked="t" coordsize="21600,21600" o:gfxdata="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Z+URj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EE822F [3205]" miterlimit="8" joinstyle="miter" dashstyle="dash"/>
                  <v:imagedata o:title=""/>
                  <o:lock v:ext="edit" aspectratio="f"/>
                  <v:textbox>
                    <w:txbxContent>
                      <w:p w14:paraId="41BC6908">
                        <w:pPr>
                          <w:jc w:val="center"/>
                          <w:rPr>
                            <w:rFonts w:hint="default" w:eastAsiaTheme="minor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FF0000"/>
                            <w:sz w:val="13"/>
                            <w:szCs w:val="13"/>
                            <w:lang w:val="en-US" w:eastAsia="zh-CN"/>
                          </w:rPr>
                          <w:t>搜索和筛选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114300" distR="114300">
            <wp:extent cx="5266690" cy="2830830"/>
            <wp:effectExtent l="0" t="0" r="1016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B2C1">
      <w:pPr>
        <w:numPr>
          <w:ilvl w:val="0"/>
          <w:numId w:val="0"/>
        </w:numPr>
        <w:jc w:val="center"/>
      </w:pPr>
      <w:r>
        <w:rPr>
          <w:rFonts w:hint="eastAsia"/>
          <w:lang w:val="en-US" w:eastAsia="zh-CN"/>
        </w:rPr>
        <w:t>图：CubeMX或CubeIDE在选择型号页面即可选型</w:t>
      </w:r>
    </w:p>
    <w:p w14:paraId="3E64CB93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下面是几个比较常用的型号，市场价为2024年10月26日数据，以后可以自己买单芯片自己做开发板节省资金。</w:t>
      </w:r>
    </w:p>
    <w:p w14:paraId="13B12EEA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STM32F103C6T6：不推荐，48脚，72MHz主频，32KB FLASH，性能处于底层，单芯片市场价1.4元左右，最小系统板（经典蓝色）7元左右。</w:t>
      </w:r>
    </w:p>
    <w:p w14:paraId="0B43381F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STM32F103C8T6：不推荐，48脚，72MHz主频，64KB FLASH，单芯片市场价3.5元左右，最小系统板（经典蓝色）10元左右。</w:t>
      </w:r>
    </w:p>
    <w:p w14:paraId="582E1196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STM32F103RCT6：推荐，64脚，72MHz主频，256KB FLASH，上面有2个数模转换器（DAC），单芯片市场价3.5元左右。</w:t>
      </w:r>
    </w:p>
    <w:p w14:paraId="362A4E52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STM32F401CCU6：不推荐，48脚，84MHz主频，256KB FLASH，性能和价格均不如STM32F401RCT6，还不好焊接。单芯片市场价7元左右，最小系统板（经典黑色）14元左右。</w:t>
      </w:r>
    </w:p>
    <w:p w14:paraId="3A86C472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STM32F401RCT6：推荐，64脚，84MHz主频，256KB FLASH，单芯片市场价2元左右，最小系统板（经典黑色）14元左右。</w:t>
      </w:r>
    </w:p>
    <w:p w14:paraId="63387196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STM32F407VET6：推荐，100脚，168MHz主频，512KB FLASH，单芯片市场价8元左右，可以用GD32F407替代。</w:t>
      </w:r>
    </w:p>
    <w:p w14:paraId="18A00417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STM32H750VBT6：推荐，100脚，480MHz主频，128KB FLASH，但是据说FLASH可以魔改写入1MB，单芯片市场价11元左右。</w:t>
      </w:r>
    </w:p>
    <w:p w14:paraId="5D60D4CB">
      <w:pPr>
        <w:numPr>
          <w:ilvl w:val="0"/>
          <w:numId w:val="3"/>
        </w:numPr>
        <w:ind w:left="0" w:leftChars="0" w:firstLine="480" w:firstLineChars="20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Arduino</w:t>
      </w:r>
    </w:p>
    <w:p w14:paraId="293A182A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准确来说Arduino其实是一种编程语言</w:t>
      </w:r>
    </w:p>
    <w:p w14:paraId="4EA6D7AF"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 它支持特别多单片机，包括STM32。有丰富的示例程序，一学就会。十分推荐</w:t>
      </w:r>
    </w:p>
    <w:p w14:paraId="761641EB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 几乎没有</w:t>
      </w:r>
    </w:p>
    <w:p w14:paraId="51D6E95F"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我认为最好的Arduino教程：【2023年最新 ESP32 Arduino 教程（持续更新中）】 https://www.bilibili.com/video/BV1RM4y1a7J5/?share_source=copy_web&amp;vd_source=c91c35fde3c46c7e7f8e829ecd5674f9</w:t>
      </w:r>
    </w:p>
    <w:p w14:paraId="2ECA9FC8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下面是几种常见的用Arduino编程的开发板</w:t>
      </w:r>
    </w:p>
    <w:p w14:paraId="44E814E8">
      <w:pPr>
        <w:numPr>
          <w:ilvl w:val="0"/>
          <w:numId w:val="0"/>
        </w:numPr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Arduino UNO:</w:t>
      </w:r>
    </w:p>
    <w:p w14:paraId="562483EF">
      <w:pPr>
        <w:numPr>
          <w:ilvl w:val="0"/>
          <w:numId w:val="0"/>
        </w:numPr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不推荐，性能比STM32F103C6T6还低，市场价10元左右</w:t>
      </w:r>
    </w:p>
    <w:p w14:paraId="5532B3F6"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7235" cy="2454275"/>
            <wp:effectExtent l="0" t="0" r="18415" b="317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598B9D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图：Arduino UNO</w:t>
      </w:r>
    </w:p>
    <w:p w14:paraId="2E55C3B4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ESP8266:</w:t>
      </w:r>
    </w:p>
    <w:p w14:paraId="2EA4A9BD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不推荐。外设和主频比ESP32差很多，价钱相比又没有明显优势。左边的开发板市场价14元左右，右边的模块市场价7元左右</w:t>
      </w:r>
    </w:p>
    <w:p w14:paraId="7FA9EB5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60320" cy="2378710"/>
            <wp:effectExtent l="0" t="0" r="0" b="0"/>
            <wp:docPr id="1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rcRect l="16598" r="17401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37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84120" cy="2484120"/>
            <wp:effectExtent l="0" t="0" r="11430" b="11430"/>
            <wp:docPr id="1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CCBB15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图：ESP8266开发板（左）模块（右）</w:t>
      </w:r>
    </w:p>
    <w:p w14:paraId="187C46A3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ESP32:</w:t>
      </w:r>
    </w:p>
    <w:p w14:paraId="3CD3DFA0"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推荐。强大，用了就知道。开发板市场价25元左右</w:t>
      </w:r>
    </w:p>
    <w:p w14:paraId="4E1C1996">
      <w:pPr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95855" cy="1797050"/>
            <wp:effectExtent l="0" t="0" r="4445" b="12700"/>
            <wp:docPr id="1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40C025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图：ESP32开发板</w:t>
      </w:r>
    </w:p>
    <w:p w14:paraId="0376BF6C">
      <w:pPr>
        <w:numPr>
          <w:ilvl w:val="0"/>
          <w:numId w:val="3"/>
        </w:numPr>
        <w:ind w:left="0" w:leftChars="0" w:firstLine="480" w:firstLineChars="200"/>
        <w:outlineLvl w:val="1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51单片机</w:t>
      </w:r>
    </w:p>
    <w:p w14:paraId="45370151"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你以为的51单片机：</w:t>
      </w:r>
    </w:p>
    <w:p w14:paraId="7456E038"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09925" cy="2407920"/>
            <wp:effectExtent l="0" t="0" r="9525" b="11430"/>
            <wp:docPr id="21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0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D98A3B"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不推荐买这个，市场价70元，真想玩可以学校里20元收一个二手的</w:t>
      </w:r>
    </w:p>
    <w:p w14:paraId="5BC0D967"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实际上现在的51单片机：</w:t>
      </w:r>
    </w:p>
    <w:p w14:paraId="1EFC63DC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35880" cy="4592320"/>
            <wp:effectExtent l="0" t="0" r="7620" b="17780"/>
            <wp:docPr id="20" name="图片 20" descr="img_v3_02g1_90c54f0c-6d9a-44a5-a1f2-7669f6ec04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v3_02g1_90c54f0c-6d9a-44a5-a1f2-7669f6ec041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50E8"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8115" cy="7858760"/>
            <wp:effectExtent l="0" t="0" r="635" b="8890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785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610C54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优点：没用过不知道</w:t>
      </w:r>
    </w:p>
    <w:p w14:paraId="1F8BB381"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缺点：没用过不知道</w:t>
      </w:r>
    </w:p>
    <w:p w14:paraId="7456D7A1">
      <w:pPr>
        <w:numPr>
          <w:ilvl w:val="0"/>
          <w:numId w:val="0"/>
        </w:numPr>
        <w:ind w:leftChars="0" w:firstLine="42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不过我挺想玩玩。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"https://www.stcai.com/"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深圳国芯人工智能有限公司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61BDC0FD">
      <w:pPr>
        <w:ind w:firstLine="420" w:firstLineChars="20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这个官网做得最好，一个搜索可以搜索到所有信息，有技术论坛和1000多页的从数字电路开始教起的数据手册。</w:t>
      </w:r>
    </w:p>
    <w:p w14:paraId="10047B96"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7452360"/>
            <wp:effectExtent l="0" t="0" r="7620" b="15240"/>
            <wp:docPr id="24" name="图片 24" descr="STC32G_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STC32G_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D7A2"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有图为证，真的从数字电路开始教</w:t>
      </w:r>
    </w:p>
    <w:p w14:paraId="3728CCC0">
      <w:pPr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我认为最好的教程：51单片机的数据手册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174A0D5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文本框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832B1D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OJUQ0z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6/ejt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FOJUQ0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1832B1D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EA8B0F"/>
    <w:multiLevelType w:val="singleLevel"/>
    <w:tmpl w:val="01EA8B0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5AE1BD74"/>
    <w:multiLevelType w:val="singleLevel"/>
    <w:tmpl w:val="5AE1BD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3BEC626"/>
    <w:multiLevelType w:val="singleLevel"/>
    <w:tmpl w:val="63BEC62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A5MmY3YTJiYmY0ZDc1NzYzNTdiYzIzZjdjMjg3Y2QifQ=="/>
  </w:docVars>
  <w:rsids>
    <w:rsidRoot w:val="1A9C13A6"/>
    <w:rsid w:val="103E6E1C"/>
    <w:rsid w:val="16ED6288"/>
    <w:rsid w:val="1A9C13A6"/>
    <w:rsid w:val="31E867DB"/>
    <w:rsid w:val="4092347E"/>
    <w:rsid w:val="5ABB756A"/>
    <w:rsid w:val="6E271957"/>
    <w:rsid w:val="71E13C65"/>
    <w:rsid w:val="732C2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1544</Words>
  <Characters>2163</Characters>
  <Lines>0</Lines>
  <Paragraphs>0</Paragraphs>
  <TotalTime>1</TotalTime>
  <ScaleCrop>false</ScaleCrop>
  <LinksUpToDate>false</LinksUpToDate>
  <CharactersWithSpaces>2184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2024-10-26T13:52:00Z</dcterms:created>
  <dc:creator>暮云合云暮</dc:creator>
  <cp:lastModifiedBy>暮云合云暮</cp:lastModifiedBy>
  <dcterms:modified xsi:type="dcterms:W3CDTF">2025-02-05T02:38:10Z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D5F1145E91B1403C954B1E3EAD488109_11</vt:lpwstr>
  </property>
  <property fmtid="{D5CDD505-2E9C-101B-9397-08002B2CF9AE}" pid="4" name="KSOTemplateDocerSaveRecord">
    <vt:lpwstr>eyJoZGlkIjoiOTg4M2Q2MDhjNjdjMmE1MjNhNGEwNDE1Y2NmMmJmZDciLCJ1c2VySWQiOiI3NjE0MCJ9</vt:lpwstr>
  </property>
</Properties>
</file>