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5E365E">
      <w:pPr>
        <w:jc w:val="center"/>
        <w:rPr>
          <w:rFonts w:hint="eastAsia"/>
        </w:rPr>
      </w:pPr>
      <w:r>
        <w:rPr>
          <w:rFonts w:hint="eastAsia"/>
        </w:rPr>
        <w:t>最小系统板的焊接与烧录连线</w:t>
      </w:r>
    </w:p>
    <w:p w14:paraId="8753AFD7">
      <w:pPr>
        <w:jc w:val="center"/>
      </w:pPr>
      <w:r>
        <w:rPr>
          <w:rFonts w:hint="default"/>
          <w:lang w:val="en-US"/>
        </w:rPr>
        <w:t>雪豹 cjy 编写</w:t>
      </w:r>
    </w:p>
    <w:p w14:paraId="4458630E">
      <w:r>
        <w:rPr>
          <w:rFonts w:hint="eastAsia"/>
        </w:rPr>
        <w:t>正确示例</w:t>
      </w:r>
    </w:p>
    <w:p w14:paraId="0DDCDEB0">
      <w:r>
        <w:drawing>
          <wp:inline distT="0" distB="0" distL="0" distR="0">
            <wp:extent cx="5266690" cy="3578225"/>
            <wp:effectExtent l="0" t="0" r="0" b="0"/>
            <wp:docPr id="1026" name="图片 6" descr="img_v3_02eu_26336c75-3fe7-4de5-9347-98af6395c9d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6" descr="img_v3_02eu_26336c75-3fe7-4de5-9347-98af6395c9dg"/>
                    <pic:cNvPicPr/>
                  </pic:nvPicPr>
                  <pic:blipFill>
                    <a:blip r:embed="rId5" cstate="print"/>
                    <a:srcRect t="94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CE2A">
      <w:r>
        <w:rPr>
          <w:rFonts w:hint="eastAsia"/>
        </w:rPr>
        <w:t>1.焊接的时候注意排针的位置和方向（焊反焊歪基本无法修复）。焊接的时候为了防止把排针焊歪，推荐在底下放一个洞洞板固定，把排针嵌入在洞洞板上（不要把排针焊接在洞洞板上）。</w:t>
      </w:r>
    </w:p>
    <w:p w14:paraId="5C8D255B">
      <w:r>
        <w:drawing>
          <wp:inline distT="0" distB="0" distL="0" distR="0">
            <wp:extent cx="5266690" cy="3194050"/>
            <wp:effectExtent l="0" t="0" r="0" b="0"/>
            <wp:docPr id="1027" name="图片 5" descr="img_v3_02eu_ec622fec-a229-4682-bf19-890f39ef85d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图片 5" descr="img_v3_02eu_ec622fec-a229-4682-bf19-890f39ef85dg"/>
                    <pic:cNvPicPr/>
                  </pic:nvPicPr>
                  <pic:blipFill>
                    <a:blip r:embed="rId6" cstate="print"/>
                    <a:srcRect t="191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DDEF6E4">
      <w:r>
        <w:rPr>
          <w:rFonts w:hint="eastAsia"/>
        </w:rPr>
        <w:t>2.焊接的时候要先焊接四个角上的四个点（起固定作用），焊接完后拿起来看看，确认没有焊歪后再焊接其他的点。最小系统板焊接时相邻的两个点不能连上。</w:t>
      </w:r>
    </w:p>
    <w:p w14:paraId="5DB252B5">
      <w:r>
        <w:drawing>
          <wp:inline distT="0" distB="0" distL="0" distR="0">
            <wp:extent cx="5266690" cy="3950335"/>
            <wp:effectExtent l="0" t="0" r="1270" b="635"/>
            <wp:docPr id="1028" name="图片 3" descr="img_v3_02eu_f7c81144-c883-4bdb-99c9-17737c8c62d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图片 3" descr="img_v3_02eu_f7c81144-c883-4bdb-99c9-17737c8c62dg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C758">
      <w:r>
        <w:drawing>
          <wp:inline distT="0" distB="0" distL="0" distR="0">
            <wp:extent cx="5266690" cy="3950335"/>
            <wp:effectExtent l="0" t="0" r="1270" b="635"/>
            <wp:docPr id="1029" name="图片 7" descr="img_v3_02eu_5a053e8d-6027-49aa-be18-f6fd6364b91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图片 7" descr="img_v3_02eu_5a053e8d-6027-49aa-be18-f6fd6364b91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296C">
      <w:r>
        <w:rPr>
          <w:rFonts w:hint="eastAsia"/>
        </w:rPr>
        <w:t>3.最小系统板不能直接焊接在洞洞板上，要在洞洞板上焊接排母，再把最小系统板上的针插在排母上。这样最小系统板能随时取下来。</w:t>
      </w:r>
    </w:p>
    <w:p w14:paraId="203105C1">
      <w:r>
        <w:drawing>
          <wp:inline distT="0" distB="0" distL="0" distR="0">
            <wp:extent cx="2818130" cy="2113915"/>
            <wp:effectExtent l="0" t="0" r="10160" b="1905"/>
            <wp:docPr id="1030" name="图片 9" descr="img_v3_02eu_884ad6a0-3cbc-4dbe-aa9c-3d2f6cef758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图片 9" descr="img_v3_02eu_884ad6a0-3cbc-4dbe-aa9c-3d2f6cef758g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77B6">
      <w:r>
        <w:rPr>
          <w:rFonts w:hint="eastAsia"/>
        </w:rPr>
        <w:t>排母长这样，太长了的话可以拿钳子剪开用（剪完一定要回头数一下排母和引脚个数是否对应）</w:t>
      </w:r>
    </w:p>
    <w:p w14:paraId="5A1B363D">
      <w:r>
        <w:drawing>
          <wp:inline distT="0" distB="0" distL="0" distR="0">
            <wp:extent cx="2693670" cy="2020570"/>
            <wp:effectExtent l="0" t="0" r="5080" b="8255"/>
            <wp:docPr id="1031" name="图片 8" descr="img_v3_02eu_bc8bf1b9-5c14-4207-ae66-599125109ab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图片 8" descr="img_v3_02eu_bc8bf1b9-5c14-4207-ae66-599125109abg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02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BA0B">
      <w:r>
        <w:drawing>
          <wp:inline distT="0" distB="0" distL="0" distR="0">
            <wp:extent cx="2721610" cy="2041525"/>
            <wp:effectExtent l="0" t="0" r="9525" b="9525"/>
            <wp:docPr id="1032" name="图片 10" descr="img_v3_02eu_c44f62df-ca8b-481e-8b5e-967ecb20193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图片 10" descr="img_v3_02eu_c44f62df-ca8b-481e-8b5e-967ecb20193g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29D0">
      <w:r>
        <w:rPr>
          <w:rFonts w:hint="eastAsia"/>
        </w:rPr>
        <w:t>4.最小系统板插上后，正面的引脚和背面的焊点就是一一对应的。最小系统板引脚上的丝印标识和cubeMX界面也是对应的。</w:t>
      </w:r>
    </w:p>
    <w:p w14:paraId="1BA2E708">
      <w:r>
        <w:drawing>
          <wp:inline distT="0" distB="0" distL="0" distR="0">
            <wp:extent cx="5267325" cy="3349625"/>
            <wp:effectExtent l="0" t="0" r="635" b="6985"/>
            <wp:docPr id="1033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图片 1"/>
                    <pic:cNvPicPr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5025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5E8E9">
      <w:r>
        <w:drawing>
          <wp:inline distT="0" distB="0" distL="0" distR="0">
            <wp:extent cx="4403090" cy="1620520"/>
            <wp:effectExtent l="0" t="0" r="0" b="0"/>
            <wp:docPr id="1034" name="图片 12" descr="img_v3_02eu_5a053e8d-6027-49aa-be18-f6fd6364b91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图片 12" descr="img_v3_02eu_5a053e8d-6027-49aa-be18-f6fd6364b91g"/>
                    <pic:cNvPicPr/>
                  </pic:nvPicPr>
                  <pic:blipFill>
                    <a:blip r:embed="rId8" cstate="print"/>
                    <a:srcRect l="12768" t="29369" r="3629" b="29609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05AA">
      <w:r>
        <w:rPr>
          <w:rFonts w:hint="eastAsia"/>
        </w:rPr>
        <w:t>5.烧录器这样连接，四根线一一对应</w:t>
      </w:r>
    </w:p>
    <w:p w14:paraId="19F72E7D"/>
    <w:p w14:paraId="3ABF422F">
      <w:r>
        <w:drawing>
          <wp:inline distT="0" distB="0" distL="0" distR="0">
            <wp:extent cx="5266690" cy="3950335"/>
            <wp:effectExtent l="0" t="0" r="1270" b="635"/>
            <wp:docPr id="1035" name="图片 13" descr="img_v3_02eu_df58b62a-0334-436a-a3aa-45f6d953af9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图片 13" descr="img_v3_02eu_df58b62a-0334-436a-a3aa-45f6d953af9g"/>
                    <pic:cNvPicPr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2B32">
      <w:r>
        <w:rPr>
          <w:rFonts w:hint="eastAsia"/>
        </w:rPr>
        <w:t>6．屏幕也不能反了（如图所示，排针长的一端朝下），同理，这种排针都不要直接焊在洞洞板上，不好拆（贵！！），用排母过渡一下</w:t>
      </w:r>
    </w:p>
    <w:p w14:paraId="221247E6">
      <w:pPr>
        <w:rPr>
          <w:rFonts w:hint="eastAsia"/>
        </w:rPr>
      </w:pPr>
      <w:r>
        <w:drawing>
          <wp:inline distT="0" distB="0" distL="0" distR="0">
            <wp:extent cx="5274310" cy="3956050"/>
            <wp:effectExtent l="0" t="0" r="2540" b="6350"/>
            <wp:docPr id="1036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图片 1"/>
                    <pic:cNvPicPr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33682C5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8C8546D"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AAAAABkcnMvUEsBAhQAFAAAAAgA&#10;h07iQLNJWO7QAAAABQEAAA8AAAAAAAAAAQAgAAAAIgAAAGRycy9kb3ducmV2LnhtbFBLAQIUABQA&#10;AAAIAIdO4kBItvYn3AIAACQGAAAOAAAAAAAAAAEAIAAAAB8BAABkcnMvZTJvRG9jLnhtbFBLBQYA&#10;AAAABgAGAFkBAABt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8C8546D"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19CA4142"/>
    <w:rsid w:val="1CB83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1"/>
      <w:szCs w:val="21"/>
      <w:lang w:val="en-US" w:eastAsia="zh-CN" w:bidi="ar-SA"/>
    </w:rPr>
  </w:style>
  <w:style w:type="character" w:default="1" w:styleId="5">
    <w:name w:val="Default Paragraph Font"/>
    <w:qFormat/>
    <w:uiPriority w:val="1"/>
  </w:style>
  <w:style w:type="table" w:default="1" w:styleId="4">
    <w:name w:val="Normal Table"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iPriority w:val="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0"/>
    <w:rPr>
      <w:rFonts w:ascii="Times New Roman" w:hAnsi="Times New Roman"/>
      <w:kern w:val="2"/>
      <w:sz w:val="18"/>
      <w:szCs w:val="18"/>
    </w:rPr>
  </w:style>
  <w:style w:type="character" w:customStyle="1" w:styleId="7">
    <w:name w:val="页脚 字符"/>
    <w:basedOn w:val="5"/>
    <w:link w:val="2"/>
    <w:uiPriority w:val="0"/>
    <w:rPr>
      <w:rFonts w:ascii="Times New Roman" w:hAnsi="Times New Roman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404</Words>
  <Characters>416</Characters>
  <Paragraphs>22</Paragraphs>
  <TotalTime>1</TotalTime>
  <ScaleCrop>false</ScaleCrop>
  <LinksUpToDate>false</LinksUpToDate>
  <CharactersWithSpaces>418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2024-09-21T03:36:00Z</dcterms:created>
  <dc:creator>刘佳庚</dc:creator>
  <cp:lastModifiedBy>暮云合云暮</cp:lastModifiedBy>
  <dcterms:modified xsi:type="dcterms:W3CDTF">2025-09-16T11:41:37Z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23D8DEFDE5344E8681D2AAE57C74107B_11</vt:lpwstr>
  </property>
  <property fmtid="{D5CDD505-2E9C-101B-9397-08002B2CF9AE}" pid="4" name="KSOTemplateDocerSaveRecord">
    <vt:lpwstr>eyJoZGlkIjoiNDA5MmY3YTJiYmY0ZDc1NzYzNTdiYzIzZjdjMjg3Y2QiLCJ1c2VySWQiOiI3NjE0MCJ9</vt:lpwstr>
  </property>
</Properties>
</file>