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5AD9E9">
      <w:pPr>
        <w:ind w:firstLine="420" w:firstLineChars="200"/>
        <w:jc w:val="center"/>
        <w:rPr>
          <w:rFonts w:hint="default"/>
          <w:lang w:val="en-US" w:eastAsia="zh-CN"/>
        </w:rPr>
      </w:pPr>
      <w:r>
        <w:rPr>
          <w:rFonts w:hint="eastAsia"/>
          <w:lang w:val="en-US" w:eastAsia="zh-CN"/>
        </w:rPr>
        <w:t>提问的智慧-电子设计分支</w:t>
      </w:r>
    </w:p>
    <w:p w14:paraId="26B87FB6">
      <w:pPr>
        <w:ind w:firstLine="420" w:firstLineChars="200"/>
        <w:jc w:val="center"/>
        <w:rPr>
          <w:rFonts w:hint="eastAsia"/>
          <w:lang w:val="en-US" w:eastAsia="zh-CN"/>
        </w:rPr>
      </w:pPr>
      <w:r>
        <w:rPr>
          <w:rFonts w:hint="eastAsia"/>
          <w:lang w:val="en-US" w:eastAsia="zh-CN"/>
        </w:rPr>
        <w:t>本分支由 雪豹 编写</w:t>
      </w:r>
    </w:p>
    <w:p w14:paraId="74C4C845">
      <w:pPr>
        <w:ind w:firstLine="420" w:firstLineChars="200"/>
        <w:jc w:val="center"/>
        <w:rPr>
          <w:rFonts w:hint="default"/>
          <w:lang w:val="en-US" w:eastAsia="zh-CN"/>
        </w:rPr>
      </w:pPr>
      <w:r>
        <w:rPr>
          <w:rFonts w:hint="eastAsia"/>
          <w:lang w:val="en-US" w:eastAsia="zh-CN"/>
        </w:rPr>
        <w:t>开源协议：MIT</w:t>
      </w:r>
    </w:p>
    <w:p w14:paraId="44B16673">
      <w:pPr>
        <w:ind w:firstLine="420" w:firstLineChars="200"/>
        <w:jc w:val="left"/>
        <w:rPr>
          <w:rFonts w:hint="eastAsia"/>
          <w:lang w:val="en-US" w:eastAsia="zh-CN"/>
        </w:rPr>
      </w:pPr>
      <w:r>
        <w:rPr>
          <w:rFonts w:hint="eastAsia"/>
          <w:lang w:val="en-US" w:eastAsia="zh-CN"/>
        </w:rPr>
        <w:t>雪豹觉得自己的性格和耐心已经变得和工程训练中心里的锤子一样了。考虑到新生刚从高中毕业，有些人真的对提问和解决问题这方面没有基础，也不知道如何去学习。雪豹在《提问的智慧》这个优秀文章的基础上编写了适用于电子设计的分支。希望能帮到新生和学长。</w:t>
      </w:r>
    </w:p>
    <w:p w14:paraId="2AE93CDF">
      <w:pPr>
        <w:ind w:firstLine="420" w:firstLineChars="200"/>
        <w:jc w:val="left"/>
        <w:rPr>
          <w:rFonts w:hint="default"/>
          <w:lang w:val="en-US" w:eastAsia="zh-CN"/>
        </w:rPr>
      </w:pPr>
      <w:r>
        <w:rPr>
          <w:rFonts w:hint="eastAsia"/>
          <w:lang w:val="en-US" w:eastAsia="zh-CN"/>
        </w:rPr>
        <w:t>以下是《提问的智慧》原文开头引用。原文链接https://github.com/ryanhanwu/How-To-Ask-Questions-The-Smart-Way</w:t>
      </w:r>
    </w:p>
    <w:p w14:paraId="48E78F89">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How To Ask Questions The Smart Way</w:t>
      </w:r>
    </w:p>
    <w:p w14:paraId="7EFCE419">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Copyright © 2001,2006,2014 Eric S. Raymond, Rick Moen</w:t>
      </w:r>
    </w:p>
    <w:p w14:paraId="6B83A865">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本指南英文版版权为 Eric S. Raymond, Rick Moen 所有。</w:t>
      </w:r>
    </w:p>
    <w:p w14:paraId="162C9376">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原文网址：http://www.catb.org/~esr/faqs/smart-questions.html</w:t>
      </w:r>
    </w:p>
    <w:p w14:paraId="44EB27D5">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Copyleft 2001 by D.H.Grand(nOBODY/Ginux), 2010 by Gasolin, 2015 by Ryan Wu</w:t>
      </w:r>
    </w:p>
    <w:p w14:paraId="67A8115C">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本中文指南是基于原文 3.10 版以及 2010 年由 Gasolin 所翻译版本的最新翻译；</w:t>
      </w:r>
    </w:p>
    <w:p w14:paraId="4BD23F28">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协助指出翻译问题，请发 issue，或直接发 pull request 给我。</w:t>
      </w:r>
    </w:p>
    <w:p w14:paraId="1A8E8F29">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本文另有繁體中文版。</w:t>
      </w:r>
    </w:p>
    <w:p w14:paraId="332919D4">
      <w:pPr>
        <w:numPr>
          <w:ilvl w:val="0"/>
          <w:numId w:val="1"/>
        </w:numPr>
        <w:pBdr>
          <w:top w:val="none" w:color="auto" w:sz="0" w:space="0"/>
          <w:left w:val="none" w:color="auto" w:sz="0" w:space="0"/>
          <w:bottom w:val="none" w:color="auto" w:sz="0" w:space="0"/>
          <w:right w:val="none" w:color="auto" w:sz="0" w:space="0"/>
        </w:pBdr>
        <w:ind w:firstLine="560" w:firstLineChars="200"/>
        <w:jc w:val="left"/>
        <w:rPr>
          <w:rFonts w:hint="default"/>
          <w:sz w:val="28"/>
          <w:szCs w:val="36"/>
          <w:lang w:val="en-US" w:eastAsia="zh-CN"/>
        </w:rPr>
      </w:pPr>
      <w:r>
        <w:rPr>
          <w:rFonts w:hint="eastAsia"/>
          <w:sz w:val="28"/>
          <w:szCs w:val="36"/>
          <w:lang w:val="en-US" w:eastAsia="zh-CN"/>
        </w:rPr>
        <w:t>提问之前请先看群公告群精华群文件</w:t>
      </w:r>
    </w:p>
    <w:p w14:paraId="4C5EFDA2">
      <w:pPr>
        <w:numPr>
          <w:ilvl w:val="0"/>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坏的问题：报名链接在哪里？</w:t>
      </w:r>
    </w:p>
    <w:p w14:paraId="49C98221">
      <w:pPr>
        <w:numPr>
          <w:ilvl w:val="0"/>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回答：群公告。</w:t>
      </w:r>
    </w:p>
    <w:p w14:paraId="564A9A20">
      <w:pPr>
        <w:numPr>
          <w:ilvl w:val="0"/>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学长的耐心是消耗品，用完就没有了。请不要让这些垃圾重复的问题消耗学长的耐心。</w:t>
      </w:r>
    </w:p>
    <w:p w14:paraId="5797B2D5">
      <w:pPr>
        <w:numPr>
          <w:ilvl w:val="0"/>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好的问题：看了群公告之后找到了报名链接就不会提问了。</w:t>
      </w:r>
    </w:p>
    <w:p w14:paraId="55BDD50E">
      <w:pPr>
        <w:numPr>
          <w:ilvl w:val="0"/>
          <w:numId w:val="1"/>
        </w:numPr>
        <w:pBdr>
          <w:top w:val="none" w:color="auto" w:sz="0" w:space="0"/>
          <w:left w:val="none" w:color="auto" w:sz="0" w:space="0"/>
          <w:bottom w:val="none" w:color="auto" w:sz="0" w:space="0"/>
          <w:right w:val="none" w:color="auto" w:sz="0" w:space="0"/>
        </w:pBdr>
        <w:ind w:left="0" w:leftChars="0" w:firstLine="560" w:firstLineChars="200"/>
        <w:jc w:val="left"/>
        <w:rPr>
          <w:rFonts w:hint="eastAsia"/>
          <w:sz w:val="28"/>
          <w:szCs w:val="36"/>
          <w:lang w:val="en-US" w:eastAsia="zh-CN"/>
        </w:rPr>
      </w:pPr>
      <w:r>
        <w:rPr>
          <w:rFonts w:hint="eastAsia"/>
          <w:sz w:val="28"/>
          <w:szCs w:val="36"/>
          <w:lang w:val="en-US" w:eastAsia="zh-CN"/>
        </w:rPr>
        <w:t>提问要有礼貌</w:t>
      </w:r>
    </w:p>
    <w:p w14:paraId="516CDBA6">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坏的问题：老登有通关秘籍吗？</w:t>
      </w:r>
    </w:p>
    <w:p w14:paraId="2A9F80FC">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回答：有无字真经。</w:t>
      </w:r>
    </w:p>
    <w:p w14:paraId="02066B6E">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学长既不是你的家长，也没有向你收费，回答你的问题纯粹是出于善良。电子设计的知识是宝贵的，不信你可以去闲鱼看看解决一个问题需要多少钱。当然如果你是开玩笑，请明确说明。</w:t>
      </w:r>
    </w:p>
    <w:p w14:paraId="6F005393">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好的问题：学长好！我是大一新生没有基础。我看了群文件里没有相关的入门资料。网上的资料太复杂并且矛盾，我不知道如何学习入门。</w:t>
      </w:r>
    </w:p>
    <w:p w14:paraId="617B33AA">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回答：我画了一个科技树，刚刚上传到群精华，希望可以帮到你。</w:t>
      </w:r>
    </w:p>
    <w:p w14:paraId="255CDEBF">
      <w:pPr>
        <w:numPr>
          <w:ilvl w:val="0"/>
          <w:numId w:val="1"/>
        </w:numPr>
        <w:pBdr>
          <w:top w:val="none" w:color="auto" w:sz="0" w:space="0"/>
          <w:left w:val="none" w:color="auto" w:sz="0" w:space="0"/>
          <w:bottom w:val="none" w:color="auto" w:sz="0" w:space="0"/>
          <w:right w:val="none" w:color="auto" w:sz="0" w:space="0"/>
        </w:pBdr>
        <w:ind w:left="0" w:leftChars="0" w:firstLine="560" w:firstLineChars="200"/>
        <w:jc w:val="left"/>
        <w:rPr>
          <w:rFonts w:hint="eastAsia"/>
          <w:sz w:val="28"/>
          <w:szCs w:val="36"/>
          <w:lang w:val="en-US" w:eastAsia="zh-CN"/>
        </w:rPr>
      </w:pPr>
      <w:r>
        <w:rPr>
          <w:rFonts w:hint="eastAsia"/>
          <w:sz w:val="28"/>
          <w:szCs w:val="36"/>
          <w:lang w:val="en-US" w:eastAsia="zh-CN"/>
        </w:rPr>
        <w:t>提问前先上网搜索，问AI</w:t>
      </w:r>
    </w:p>
    <w:p w14:paraId="4A880861">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坏的问题：Steam在哪里下？</w:t>
      </w:r>
    </w:p>
    <w:p w14:paraId="5CCA666D">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回答：自己搜。</w:t>
      </w:r>
    </w:p>
    <w:p w14:paraId="05EB2E6C">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不过考虑到很多人的搜索引擎不好，建议大家看到这里真的去搜一下Steam。如果第一页出来的都是Steam管家，赶紧换一个搜索引擎。</w:t>
      </w:r>
    </w:p>
    <w:p w14:paraId="784CCAA5">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好的问题：我在使用cubeMX创建工程时遇到了Error downloading the following files:crdb_full.zip (HTTP or Proxy host unknown。我上网搜索了解决方案，尝试了几个都没有成功。</w:t>
      </w:r>
    </w:p>
    <w:p w14:paraId="24F19D9A">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回答：这是网络问题。最简单的方法是把电脑搬到品学楼连接uestcwifi很有可能就下载成功了。当然不管这个问题也可以，经过我的尝试和对比这个文件好像是一个广告。</w:t>
      </w:r>
    </w:p>
    <w:p w14:paraId="70711376">
      <w:pPr>
        <w:numPr>
          <w:ilvl w:val="0"/>
          <w:numId w:val="1"/>
        </w:numPr>
        <w:pBdr>
          <w:top w:val="none" w:color="auto" w:sz="0" w:space="0"/>
          <w:left w:val="none" w:color="auto" w:sz="0" w:space="0"/>
          <w:bottom w:val="none" w:color="auto" w:sz="0" w:space="0"/>
          <w:right w:val="none" w:color="auto" w:sz="0" w:space="0"/>
        </w:pBdr>
        <w:ind w:left="0" w:leftChars="0" w:firstLine="560" w:firstLineChars="200"/>
        <w:jc w:val="left"/>
        <w:rPr>
          <w:rFonts w:hint="eastAsia"/>
          <w:sz w:val="28"/>
          <w:szCs w:val="36"/>
          <w:lang w:val="en-US" w:eastAsia="zh-CN"/>
        </w:rPr>
      </w:pPr>
      <w:r>
        <w:rPr>
          <w:rFonts w:hint="eastAsia"/>
          <w:sz w:val="28"/>
          <w:szCs w:val="36"/>
          <w:lang w:val="en-US" w:eastAsia="zh-CN"/>
        </w:rPr>
        <w:t>快准狠的描述问题</w:t>
      </w:r>
    </w:p>
    <w:p w14:paraId="432E07A0">
      <w:pPr>
        <w:numPr>
          <w:ilvl w:val="0"/>
          <w:numId w:val="0"/>
        </w:numPr>
        <w:pBdr>
          <w:top w:val="none" w:color="auto" w:sz="0" w:space="0"/>
          <w:left w:val="none" w:color="auto" w:sz="0" w:space="0"/>
          <w:bottom w:val="none" w:color="auto" w:sz="0" w:space="0"/>
          <w:right w:val="none" w:color="auto" w:sz="0" w:space="0"/>
        </w:pBdr>
        <w:ind w:leftChars="200"/>
        <w:jc w:val="left"/>
        <w:rPr>
          <w:rFonts w:hint="eastAsia"/>
          <w:lang w:val="en-US" w:eastAsia="zh-CN"/>
        </w:rPr>
      </w:pPr>
      <w:r>
        <w:rPr>
          <w:rFonts w:hint="eastAsia"/>
          <w:lang w:val="en-US" w:eastAsia="zh-CN"/>
        </w:rPr>
        <w:t>坏的问题：我的串口连不上了。</w:t>
      </w:r>
    </w:p>
    <w:p w14:paraId="358ED251">
      <w:pPr>
        <w:numPr>
          <w:ilvl w:val="0"/>
          <w:numId w:val="0"/>
        </w:numPr>
        <w:pBdr>
          <w:top w:val="none" w:color="auto" w:sz="0" w:space="0"/>
          <w:left w:val="none" w:color="auto" w:sz="0" w:space="0"/>
          <w:bottom w:val="none" w:color="auto" w:sz="0" w:space="0"/>
          <w:right w:val="none" w:color="auto" w:sz="0" w:space="0"/>
        </w:pBdr>
        <w:ind w:leftChars="200"/>
        <w:jc w:val="left"/>
        <w:rPr>
          <w:rFonts w:hint="eastAsia"/>
          <w:lang w:val="en-US" w:eastAsia="zh-CN"/>
        </w:rPr>
      </w:pPr>
      <w:r>
        <w:rPr>
          <w:rFonts w:hint="eastAsia"/>
          <w:lang w:val="en-US" w:eastAsia="zh-CN"/>
        </w:rPr>
        <w:t>回答：这是一个陈述句，而不是一个疑问句。</w:t>
      </w:r>
    </w:p>
    <w:p w14:paraId="2D835AF1">
      <w:pPr>
        <w:ind w:firstLine="420" w:firstLineChars="200"/>
        <w:rPr>
          <w:rFonts w:hint="eastAsia"/>
          <w:lang w:val="en-US" w:eastAsia="zh-CN"/>
        </w:rPr>
      </w:pPr>
      <w:r>
        <w:rPr>
          <w:rFonts w:hint="eastAsia"/>
          <w:lang w:val="en-US" w:eastAsia="zh-CN"/>
        </w:rPr>
        <w:t>好的问题：我使用STM32向电脑发送串口消息，但是电脑无法接收。我的cubeMX配置如下（屏幕截图），我的相关代码如下（复制粘贴），串口模块连接如图（拍照）。请问如何解决？</w:t>
      </w:r>
    </w:p>
    <w:p w14:paraId="219E237C">
      <w:pPr>
        <w:ind w:firstLine="420" w:firstLineChars="200"/>
        <w:rPr>
          <w:rFonts w:hint="eastAsia"/>
          <w:lang w:val="en-US" w:eastAsia="zh-CN"/>
        </w:rPr>
      </w:pPr>
      <w:r>
        <w:rPr>
          <w:rFonts w:hint="eastAsia"/>
          <w:lang w:val="en-US" w:eastAsia="zh-CN"/>
        </w:rPr>
        <w:t>回答：半夜0点都会有热心学长帮你。</w:t>
      </w:r>
    </w:p>
    <w:p w14:paraId="3F5D0AD1">
      <w:pPr>
        <w:numPr>
          <w:ilvl w:val="0"/>
          <w:numId w:val="1"/>
        </w:numPr>
        <w:ind w:left="0" w:leftChars="0" w:firstLine="560" w:firstLineChars="200"/>
        <w:rPr>
          <w:rFonts w:hint="eastAsia"/>
          <w:sz w:val="28"/>
          <w:szCs w:val="36"/>
          <w:lang w:val="en-US" w:eastAsia="zh-CN"/>
        </w:rPr>
      </w:pPr>
      <w:r>
        <w:rPr>
          <w:rFonts w:hint="eastAsia"/>
          <w:sz w:val="28"/>
          <w:szCs w:val="36"/>
          <w:lang w:val="en-US" w:eastAsia="zh-CN"/>
        </w:rPr>
        <w:t>使用屏幕截图而不是拍屏</w:t>
      </w:r>
    </w:p>
    <w:p w14:paraId="47F49773">
      <w:pPr>
        <w:numPr>
          <w:ilvl w:val="0"/>
          <w:numId w:val="0"/>
        </w:numPr>
        <w:ind w:leftChars="200"/>
        <w:jc w:val="left"/>
        <w:rPr>
          <w:rFonts w:hint="eastAsia"/>
          <w:lang w:val="en-US" w:eastAsia="zh-CN"/>
        </w:rPr>
      </w:pPr>
      <w:r>
        <w:rPr>
          <w:rFonts w:hint="eastAsia"/>
          <w:lang w:val="en-US" w:eastAsia="zh-CN"/>
        </w:rPr>
        <w:t>坏的问题：</w:t>
      </w:r>
    </w:p>
    <w:p w14:paraId="45794649">
      <w:pPr>
        <w:numPr>
          <w:ilvl w:val="0"/>
          <w:numId w:val="0"/>
        </w:numPr>
        <w:ind w:leftChars="200"/>
        <w:jc w:val="left"/>
      </w:pPr>
      <w:r>
        <w:drawing>
          <wp:inline distT="0" distB="0" distL="114300" distR="114300">
            <wp:extent cx="3608705" cy="2707005"/>
            <wp:effectExtent l="0" t="0" r="1079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608705" cy="2707005"/>
                    </a:xfrm>
                    <a:prstGeom prst="rect">
                      <a:avLst/>
                    </a:prstGeom>
                    <a:noFill/>
                    <a:ln>
                      <a:noFill/>
                    </a:ln>
                  </pic:spPr>
                </pic:pic>
              </a:graphicData>
            </a:graphic>
          </wp:inline>
        </w:drawing>
      </w:r>
    </w:p>
    <w:p w14:paraId="44DA73B1">
      <w:pPr>
        <w:numPr>
          <w:ilvl w:val="0"/>
          <w:numId w:val="0"/>
        </w:numPr>
        <w:ind w:leftChars="200"/>
        <w:jc w:val="left"/>
        <w:rPr>
          <w:rFonts w:hint="eastAsia"/>
          <w:lang w:val="en-US" w:eastAsia="zh-CN"/>
        </w:rPr>
      </w:pPr>
      <w:r>
        <w:rPr>
          <w:rFonts w:hint="eastAsia"/>
          <w:lang w:val="en-US" w:eastAsia="zh-CN"/>
        </w:rPr>
        <w:t>回答：</w:t>
      </w:r>
    </w:p>
    <w:p w14:paraId="3AF7B7F3">
      <w:pPr>
        <w:numPr>
          <w:ilvl w:val="0"/>
          <w:numId w:val="0"/>
        </w:numPr>
        <w:ind w:left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58615" cy="3656330"/>
            <wp:effectExtent l="0" t="0" r="13335" b="127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4158615" cy="3656330"/>
                    </a:xfrm>
                    <a:prstGeom prst="rect">
                      <a:avLst/>
                    </a:prstGeom>
                    <a:noFill/>
                    <a:ln w="9525">
                      <a:noFill/>
                    </a:ln>
                  </pic:spPr>
                </pic:pic>
              </a:graphicData>
            </a:graphic>
          </wp:inline>
        </w:drawing>
      </w:r>
    </w:p>
    <w:p w14:paraId="328C4FDB">
      <w:pPr>
        <w:numPr>
          <w:ilvl w:val="0"/>
          <w:numId w:val="0"/>
        </w:numPr>
        <w:ind w:left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如果你实在找不到截图，请在开始菜单里搜索</w:t>
      </w:r>
    </w:p>
    <w:p w14:paraId="23A054EE">
      <w:pPr>
        <w:numPr>
          <w:ilvl w:val="0"/>
          <w:numId w:val="0"/>
        </w:numPr>
        <w:ind w:leftChars="200"/>
        <w:jc w:val="left"/>
      </w:pPr>
      <w:r>
        <w:drawing>
          <wp:inline distT="0" distB="0" distL="114300" distR="114300">
            <wp:extent cx="4156075" cy="4171950"/>
            <wp:effectExtent l="0" t="0" r="1587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156075" cy="4171950"/>
                    </a:xfrm>
                    <a:prstGeom prst="rect">
                      <a:avLst/>
                    </a:prstGeom>
                    <a:noFill/>
                    <a:ln>
                      <a:noFill/>
                    </a:ln>
                  </pic:spPr>
                </pic:pic>
              </a:graphicData>
            </a:graphic>
          </wp:inline>
        </w:drawing>
      </w:r>
    </w:p>
    <w:p w14:paraId="54175C16">
      <w:pPr>
        <w:numPr>
          <w:ilvl w:val="0"/>
          <w:numId w:val="1"/>
        </w:numPr>
        <w:ind w:left="0" w:leftChars="0" w:firstLine="560" w:firstLineChars="200"/>
        <w:rPr>
          <w:rFonts w:hint="eastAsia"/>
          <w:sz w:val="28"/>
          <w:szCs w:val="36"/>
          <w:lang w:val="en-US" w:eastAsia="zh-CN"/>
        </w:rPr>
      </w:pPr>
      <w:r>
        <w:rPr>
          <w:rFonts w:hint="eastAsia"/>
          <w:sz w:val="28"/>
          <w:szCs w:val="36"/>
          <w:lang w:val="en-US" w:eastAsia="zh-CN"/>
        </w:rPr>
        <w:t>比赛期间建议去大群提问而不是私聊</w:t>
      </w:r>
    </w:p>
    <w:p w14:paraId="2EE3ED19">
      <w:pPr>
        <w:numPr>
          <w:ilvl w:val="0"/>
          <w:numId w:val="2"/>
        </w:numPr>
        <w:ind w:firstLine="420" w:firstLineChars="200"/>
        <w:rPr>
          <w:rFonts w:hint="default"/>
          <w:lang w:val="en-US" w:eastAsia="zh-CN"/>
        </w:rPr>
      </w:pPr>
      <w:r>
        <w:rPr>
          <w:rFonts w:hint="eastAsia"/>
          <w:lang w:val="en-US" w:eastAsia="zh-CN"/>
        </w:rPr>
        <w:t>大群里人多力量大。会更快解决问题。并且其他有同样问题的人可以通过查询聊天记录解决</w:t>
      </w:r>
    </w:p>
    <w:p w14:paraId="68D98838">
      <w:pPr>
        <w:numPr>
          <w:ilvl w:val="0"/>
          <w:numId w:val="2"/>
        </w:numPr>
        <w:ind w:firstLine="420" w:firstLineChars="200"/>
        <w:rPr>
          <w:rFonts w:hint="default"/>
          <w:lang w:val="en-US" w:eastAsia="zh-CN"/>
        </w:rPr>
      </w:pPr>
      <w:r>
        <w:rPr>
          <w:rFonts w:hint="eastAsia"/>
          <w:lang w:val="en-US" w:eastAsia="zh-CN"/>
        </w:rPr>
        <w:t>你私聊询问的学长有可能正在上课或者正在休息。</w:t>
      </w:r>
      <w:bookmarkStart w:id="0" w:name="_GoBack"/>
      <w:bookmarkEnd w:id="0"/>
    </w:p>
    <w:p w14:paraId="3A02B157">
      <w:pPr>
        <w:numPr>
          <w:ilvl w:val="0"/>
          <w:numId w:val="2"/>
        </w:numPr>
        <w:ind w:firstLine="420" w:firstLineChars="200"/>
        <w:rPr>
          <w:rFonts w:hint="default"/>
          <w:lang w:val="en-US" w:eastAsia="zh-CN"/>
        </w:rPr>
      </w:pPr>
      <w:r>
        <w:rPr>
          <w:rFonts w:hint="eastAsia"/>
          <w:lang w:val="en-US" w:eastAsia="zh-CN"/>
        </w:rPr>
        <w:t>同一个问题群发给多个学长私聊是不礼貌的行为</w:t>
      </w:r>
    </w:p>
    <w:p w14:paraId="37DAE6AA">
      <w:pPr>
        <w:numPr>
          <w:ilvl w:val="0"/>
          <w:numId w:val="2"/>
        </w:numPr>
        <w:ind w:firstLine="420" w:firstLineChars="200"/>
        <w:rPr>
          <w:rFonts w:hint="default"/>
          <w:lang w:val="en-US" w:eastAsia="zh-CN"/>
        </w:rPr>
      </w:pPr>
      <w:r>
        <w:rPr>
          <w:rFonts w:hint="default"/>
          <w:lang w:val="en-US" w:eastAsia="zh-CN"/>
        </w:rPr>
        <w:t>比赛涉及到评奖。</w:t>
      </w:r>
      <w:r>
        <w:rPr>
          <w:rFonts w:hint="eastAsia"/>
          <w:lang w:val="en-US" w:eastAsia="zh-CN"/>
        </w:rPr>
        <w:t>私聊时学长不确定对应的解答是不是破坏了比赛的公平。</w:t>
      </w:r>
      <w:r>
        <w:rPr>
          <w:rFonts w:hint="default"/>
          <w:lang w:val="en-US" w:eastAsia="zh-CN"/>
        </w:rPr>
        <w:t>自己独立解决问题也是比赛的一部分。</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F4DF7">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8C44C1">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228C44C1">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1B5A9">
    <w:pPr>
      <w:pStyle w:val="3"/>
      <w:rPr>
        <w:rFonts w:hint="eastAsia"/>
        <w:lang w:val="en-US" w:eastAsia="zh-CN"/>
      </w:rPr>
    </w:pPr>
    <w:r>
      <w:rPr>
        <w:rFonts w:hint="eastAsia"/>
        <w:lang w:val="en-US" w:eastAsia="zh-CN"/>
      </w:rPr>
      <w:t>请在电子科技大学电子科协资源库https://github.com/2827700630/ESElibrary获取最新版本</w:t>
    </w:r>
  </w:p>
  <w:p w14:paraId="7DEF79D3">
    <w:pPr>
      <w:pStyle w:val="3"/>
      <w:rPr>
        <w:rFonts w:hint="default"/>
        <w:lang w:val="en-US" w:eastAsia="zh-CN"/>
      </w:rPr>
    </w:pPr>
    <w:r>
      <w:rPr>
        <w:rFonts w:hint="eastAsia"/>
        <w:lang w:val="en-US" w:eastAsia="zh-CN"/>
      </w:rPr>
      <w:t>当前版本：1.1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D5687C"/>
    <w:multiLevelType w:val="singleLevel"/>
    <w:tmpl w:val="31D5687C"/>
    <w:lvl w:ilvl="0" w:tentative="0">
      <w:start w:val="1"/>
      <w:numFmt w:val="decimal"/>
      <w:lvlText w:val="%1."/>
      <w:lvlJc w:val="left"/>
      <w:pPr>
        <w:tabs>
          <w:tab w:val="left" w:pos="312"/>
        </w:tabs>
      </w:pPr>
    </w:lvl>
  </w:abstractNum>
  <w:abstractNum w:abstractNumId="1">
    <w:nsid w:val="75B2ABCD"/>
    <w:multiLevelType w:val="singleLevel"/>
    <w:tmpl w:val="75B2ABCD"/>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386D86"/>
    <w:rsid w:val="02295E50"/>
    <w:rsid w:val="04EA5E5B"/>
    <w:rsid w:val="11061FD5"/>
    <w:rsid w:val="13FC30A7"/>
    <w:rsid w:val="16364B29"/>
    <w:rsid w:val="16B14184"/>
    <w:rsid w:val="180C04F3"/>
    <w:rsid w:val="19E249C7"/>
    <w:rsid w:val="1AFF3FA4"/>
    <w:rsid w:val="1B3C333B"/>
    <w:rsid w:val="1C9026FC"/>
    <w:rsid w:val="1CCB3042"/>
    <w:rsid w:val="1DC65476"/>
    <w:rsid w:val="20EF0E4F"/>
    <w:rsid w:val="224574D6"/>
    <w:rsid w:val="23341164"/>
    <w:rsid w:val="242F3994"/>
    <w:rsid w:val="28B822A2"/>
    <w:rsid w:val="2AD02681"/>
    <w:rsid w:val="2AD71837"/>
    <w:rsid w:val="2B9B0A65"/>
    <w:rsid w:val="2D8D72D2"/>
    <w:rsid w:val="2E8B0A3A"/>
    <w:rsid w:val="2FF17C07"/>
    <w:rsid w:val="302C5C1C"/>
    <w:rsid w:val="30CB1CB5"/>
    <w:rsid w:val="30D33BA3"/>
    <w:rsid w:val="31310D82"/>
    <w:rsid w:val="35BD0021"/>
    <w:rsid w:val="380F1FEF"/>
    <w:rsid w:val="385817F7"/>
    <w:rsid w:val="38AA0F91"/>
    <w:rsid w:val="39145279"/>
    <w:rsid w:val="3B677986"/>
    <w:rsid w:val="3D9D194A"/>
    <w:rsid w:val="3E0E7BB7"/>
    <w:rsid w:val="3E360DFC"/>
    <w:rsid w:val="3F912585"/>
    <w:rsid w:val="441A1FA5"/>
    <w:rsid w:val="455606F7"/>
    <w:rsid w:val="48EF6AB4"/>
    <w:rsid w:val="49245028"/>
    <w:rsid w:val="4B4A521D"/>
    <w:rsid w:val="4D3A5B11"/>
    <w:rsid w:val="4F386D86"/>
    <w:rsid w:val="50B96100"/>
    <w:rsid w:val="53354EA8"/>
    <w:rsid w:val="5AA9777A"/>
    <w:rsid w:val="5CBD6751"/>
    <w:rsid w:val="608F735B"/>
    <w:rsid w:val="60C657CA"/>
    <w:rsid w:val="62E047B2"/>
    <w:rsid w:val="642D6C64"/>
    <w:rsid w:val="66D53242"/>
    <w:rsid w:val="6AD97F5A"/>
    <w:rsid w:val="6C741EF9"/>
    <w:rsid w:val="6E7177C1"/>
    <w:rsid w:val="70026C53"/>
    <w:rsid w:val="71103B77"/>
    <w:rsid w:val="725B095C"/>
    <w:rsid w:val="72E75FCB"/>
    <w:rsid w:val="73481500"/>
    <w:rsid w:val="73736FE0"/>
    <w:rsid w:val="77F02019"/>
    <w:rsid w:val="7A3F511C"/>
    <w:rsid w:val="7C020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961</Words>
  <Characters>1323</Characters>
  <Lines>0</Lines>
  <Paragraphs>0</Paragraphs>
  <TotalTime>1</TotalTime>
  <ScaleCrop>false</ScaleCrop>
  <LinksUpToDate>false</LinksUpToDate>
  <CharactersWithSpaces>1373</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2025-09-17T07:52:00Z</dcterms:created>
  <dc:creator>暮云合云暮</dc:creator>
  <cp:lastModifiedBy>暮云合云暮</cp:lastModifiedBy>
  <dcterms:modified xsi:type="dcterms:W3CDTF">2025-09-17T10:37:15Z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DC8C8DC5A34148E98E24A021A42FD8B2_13</vt:lpwstr>
  </property>
  <property fmtid="{D5CDD505-2E9C-101B-9397-08002B2CF9AE}" pid="4" name="KSOTemplateDocerSaveRecord">
    <vt:lpwstr>eyJoZGlkIjoiNDA5MmY3YTJiYmY0ZDc1NzYzNTdiYzIzZjdjMjg3Y2QiLCJ1c2VySWQiOiI3NjE0MCJ9</vt:lpwstr>
  </property>
</Properties>
</file>