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A453B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指令集规格</w:t>
      </w:r>
    </w:p>
    <w:p w14:paraId="3D37AD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指令格式：</w:t>
      </w:r>
      <w:r>
        <w:rPr>
          <w:sz w:val="24"/>
          <w:szCs w:val="24"/>
        </w:rPr>
        <w:t>[ 操作码4位 | 操作数4位 ]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寄存器：R0（00）、R1（01）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R2（10）、R3（11）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立即数：4位（符号扩展为4位运算）</w:t>
      </w:r>
    </w:p>
    <w:p w14:paraId="44C331AE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指令表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8"/>
        <w:gridCol w:w="1650"/>
        <w:gridCol w:w="2072"/>
        <w:gridCol w:w="3532"/>
        <w:gridCol w:w="1230"/>
        <w:gridCol w:w="3384"/>
      </w:tblGrid>
      <w:tr w14:paraId="5299C7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59B6D81C"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指令格式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E1B635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操作码（4位）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68037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操作数（4位）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DC25B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功能描述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4FB69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二进制示例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A9DB8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执行动作说明</w:t>
            </w:r>
          </w:p>
        </w:tc>
      </w:tr>
      <w:tr w14:paraId="2C976E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7C1D3DF8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ADD Rd, 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E562E">
            <w:pPr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0000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69F74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Rd(2位) Rs(2位)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CE120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寄存器加法：Rd ← Rd + 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910074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0000 0110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F53998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ALU加法，结果写回Rd</w:t>
            </w:r>
          </w:p>
        </w:tc>
      </w:tr>
      <w:tr w14:paraId="77F84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2347CED5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SUB Rd, 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C58D4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D637F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Rd(2位) Rs(2位)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CFFEBE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寄存器减法：Rd ← Rd - 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D4073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0001 1001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FCE61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ALU减法，</w:t>
            </w:r>
          </w:p>
        </w:tc>
      </w:tr>
      <w:tr w14:paraId="55F32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78B7E0A6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LOAD Rd, [A]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0EFBB9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0010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7908E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Rd(2位) A(2位)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C1EDA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加载内存：Rd ← MEM[A]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9C7B3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0010 1011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79C37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地址总线输出A，数据总线输入</w:t>
            </w:r>
          </w:p>
        </w:tc>
      </w:tr>
      <w:tr w14:paraId="45138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5FF63308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STORE Rs, [A]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04F3B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0011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DCC32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A(2位) Rs(2位)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FD347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存储内存：MEM[A] ← 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401B7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0011 1101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CD2D7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地址总线输出A，数据总线输出</w:t>
            </w:r>
          </w:p>
        </w:tc>
      </w:tr>
      <w:tr w14:paraId="06181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38B5F66D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JZ Rd, offset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B7FEF3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A5C69D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Rd(2位) offset(2位)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8213F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条件跳转：若Rd=0则PC+=offset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ED097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0100 0101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98C559"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符号扩展offset，修改PC</w:t>
            </w:r>
          </w:p>
        </w:tc>
      </w:tr>
    </w:tbl>
    <w:p w14:paraId="7B2A9803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2"/>
        <w:gridCol w:w="1814"/>
        <w:gridCol w:w="6151"/>
        <w:gridCol w:w="3649"/>
        <w:gridCol w:w="1252"/>
      </w:tblGrid>
      <w:tr w14:paraId="076301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CE19F">
            <w:r>
              <w:rPr>
                <w:rFonts w:hint="default"/>
                <w:lang w:val="en-US" w:eastAsia="zh-CN"/>
              </w:rPr>
              <w:t>指令助记符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8CD5A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操作数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E122D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功能描述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BEB85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建议的16位二进制格式 (字段名[位宽])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C2322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主操作码(示例)</w:t>
            </w:r>
          </w:p>
        </w:tc>
      </w:tr>
      <w:tr w14:paraId="3D1EEF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CB4F37">
            <w:pPr>
              <w:rPr>
                <w:rFonts w:hint="default"/>
              </w:rPr>
            </w:pPr>
            <w:r>
              <w:rPr>
                <w:lang w:val="en-US" w:eastAsia="zh-CN"/>
              </w:rPr>
              <w:t>LDI Rd, imm8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65215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Rd， imm8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0AFF1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Rd ← imm8 (将8位立即数 imm8 加载到目标寄存器 Rd)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62285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Op[3:0] Rd[3:0] imm8[7:0]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03BFE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0000</w:t>
            </w:r>
          </w:p>
        </w:tc>
      </w:tr>
      <w:tr w14:paraId="5982A2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395D4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 Rd, Rs1, Rs2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52A82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Rd， Rs1， Rs2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2935E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Rd ← Rs1 + Rs2 (寄存器 Rs1 和 Rs2 的内容相加，结果存入 Rd)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8E764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Op[3:0] Rd[3:0] Rs1[3:0] Rs2[3:0]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1C00D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0001</w:t>
            </w:r>
          </w:p>
        </w:tc>
      </w:tr>
      <w:tr w14:paraId="542AC4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03AC0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 Rd, Rs1, Rs2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FE9D6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Rd， Rs1， Rs2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96ABC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Rd ← Rs1 - Rs2 (寄存器 Rs1 的内容减去 Rs2 的内容，结果存入 Rd)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1D41A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Op[3:0] Rd[3:0] Rs1[3:0] Rs2[3:0]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73477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0010</w:t>
            </w:r>
          </w:p>
        </w:tc>
      </w:tr>
      <w:tr w14:paraId="1D8E0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2F016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LOAD Rd, [A]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C3ADD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Rd， A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34258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Rd ← MEM[A] (将数据存储器中地址 A (8位) 的内容加载到寄存器 Rd)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C834A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Op[3:0] Rd[3:0] A[7:0]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B9D5D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0011</w:t>
            </w:r>
          </w:p>
        </w:tc>
      </w:tr>
      <w:tr w14:paraId="0A78B2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BEE66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STORE Rs, [A]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D8F11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Rs， A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56B5E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MEM[A] ← Rs (将寄存器 Rs 的内容存储到数据存储器中地址 A (8位))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5BB74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Op[3:0] Rs[3:0] A[7:0]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73587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0100</w:t>
            </w:r>
          </w:p>
        </w:tc>
      </w:tr>
      <w:tr w14:paraId="1F5A19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3CC41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JRZ Rd, offset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110F3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Rd， offset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C97A8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Rd == 0 THEN PC ← PC + sign_extend(offset) (若寄存器Rd为0, 则相对跳转。offset为字偏移量，相对于PC+1)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2E5FE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Op[3:0] Rd[3:0] offset[7:0]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271E1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0101</w:t>
            </w:r>
          </w:p>
        </w:tc>
      </w:tr>
    </w:tbl>
    <w:p w14:paraId="5A0587C1">
      <w:pPr>
        <w:rPr>
          <w:sz w:val="28"/>
          <w:szCs w:val="28"/>
        </w:rPr>
      </w:pPr>
    </w:p>
    <w:p w14:paraId="3BCC1844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Test2</w:t>
      </w:r>
      <w:bookmarkStart w:id="0" w:name="_GoBack"/>
      <w:bookmarkEnd w:id="0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1212"/>
        <w:gridCol w:w="1092"/>
        <w:gridCol w:w="5916"/>
        <w:gridCol w:w="5271"/>
      </w:tblGrid>
      <w:tr w14:paraId="103123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ED8154">
            <w:r>
              <w:rPr>
                <w:rFonts w:hint="default"/>
                <w:lang w:val="en-US" w:eastAsia="zh-CN"/>
              </w:rPr>
              <w:t>地址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5F112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助记符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CCD21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十六进制&lt;br&gt;机器码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A52A1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二进制机器码 (Op Rd Rs1 Rs2 / Op Rd Imm / Op Rs Addr / Op Rd Offset)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CCA69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注释 (指令地址: 十六进制机器码 ; 行为)</w:t>
            </w:r>
          </w:p>
        </w:tc>
      </w:tr>
      <w:tr w14:paraId="7325E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C430F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522FD0">
            <w:pPr>
              <w:rPr>
                <w:rFonts w:hint="default"/>
              </w:rPr>
            </w:pPr>
            <w:r>
              <w:rPr>
                <w:lang w:val="en-US" w:eastAsia="zh-CN"/>
              </w:rPr>
              <w:t xml:space="preserve">LDI </w:t>
            </w:r>
            <w:r>
              <w:rPr>
                <w:rFonts w:hint="default"/>
                <w:lang w:val="en-US" w:eastAsia="zh-CN"/>
              </w:rPr>
              <w:t>R1, 0x05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FA4EE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0105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D6A40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0000 0001 0000 0101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A369F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00: 0105 ; R1 ← 0x05 (将立即数5加载到寄存器R1)</w:t>
            </w:r>
          </w:p>
        </w:tc>
      </w:tr>
      <w:tr w14:paraId="3841F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FF5AE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0x01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CFF72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LDI R2, 0x0A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05C91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020A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EEA3A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0000 0010 0000 1010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0B39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01: 020A ; R2 ← 0x0A (将立即数10加载到寄存器R2)</w:t>
            </w:r>
          </w:p>
        </w:tc>
      </w:tr>
      <w:tr w14:paraId="058D7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58CA1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0x02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0197D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 R3, R1, R2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9C0D1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1312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B54A3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0001 0011 0001 0010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AF71C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02: 1312 ; R3 ← R1 + R2 (0x05 + 0x0A = 0x0F)</w:t>
            </w:r>
          </w:p>
        </w:tc>
      </w:tr>
      <w:tr w14:paraId="6102AB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72C19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0x03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D6B6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STORE R3, [0x10]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08D12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4310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4F9F7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0100 0011 0001 0000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64EAA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03: 4310 ; Mem[0x10] ← R3 (将R3的内容0x0F存储到内存地址0x10)</w:t>
            </w:r>
          </w:p>
        </w:tc>
      </w:tr>
      <w:tr w14:paraId="4918D2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A88C4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0x04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E1636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LDI R4, 0x00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98982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0400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77B1F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0000 0100 0000 0000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EBA9E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04: 0400 ; R4 ← 0x00 (将寄存器R4清零)</w:t>
            </w:r>
          </w:p>
        </w:tc>
      </w:tr>
      <w:tr w14:paraId="31BDEF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6125A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0x05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8955F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LOAD R4, [0x10]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36AD9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3410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B03F9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0011 0100 0001 0000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73AAA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05: 3410 ; R4 ← Mem[0x10] (从内存地址0x10加载数据到R4, R4应为0x0F)</w:t>
            </w:r>
          </w:p>
        </w:tc>
      </w:tr>
      <w:tr w14:paraId="2C10C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4675E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0x06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ACEB5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 R5, R4, R1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E1A18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2541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F197A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0010 0101 0100 0001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FCC6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06: 2541 ; R5 ← R4 - R1 (0x0F - 0x05 = 0x0A)</w:t>
            </w:r>
          </w:p>
        </w:tc>
      </w:tr>
      <w:tr w14:paraId="24F33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47209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0x07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26B33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LDI R6, 0x00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08F55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0600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453A4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0000 0110 0000 0000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DD39B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07: 0600 ; R6 ← 0x00 (将寄存器R6清零，用于JRZ测试)</w:t>
            </w:r>
          </w:p>
        </w:tc>
      </w:tr>
      <w:tr w14:paraId="4561F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1003F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0x08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D4FBD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JRZ R6, +2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4B94D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5602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1D228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0101 0110 0000 0010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8FF6A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08: 5602 ; 若R6==0则跳转。PC=0x08, PC+1=0x09。目标地址 = 0x09 + 2 = 0x0B。跳转发生。</w:t>
            </w:r>
          </w:p>
        </w:tc>
      </w:tr>
      <w:tr w14:paraId="0E0E5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E2179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0x09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EA77D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LDI R7, 0x7F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CD940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077F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CF52D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0000 0111 0111 1111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4685F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09: 077F ; 此指令应被跳过 (LDI R7, 127)</w:t>
            </w:r>
          </w:p>
        </w:tc>
      </w:tr>
      <w:tr w14:paraId="67B8D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8B52B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0x0A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15B16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LDI R8, 0x55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29F30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0855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B56A8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0000 1000 0101 0101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33C72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0A: 0855 ; 此指令应被跳过 (LDI R8, 85)</w:t>
            </w:r>
          </w:p>
        </w:tc>
      </w:tr>
      <w:tr w14:paraId="72C3D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A75B0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0x0B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6FE57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LDI R9, 0x3C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41B44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093C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279BD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0000 1001 0011 1100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8381E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0B: 093C ; R9 ← 0x3C (将立即数60加载到R9, JRZ跳转到此)</w:t>
            </w:r>
          </w:p>
        </w:tc>
      </w:tr>
      <w:tr w14:paraId="4E500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99334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0x0C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66D84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LDI R0, 0x00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79C64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03BE4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0000 0000 0000 0000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174CB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0C: 0000 ; R0 ← 0x00 (将寄存器R0清零，用于无限循环)</w:t>
            </w:r>
          </w:p>
        </w:tc>
      </w:tr>
      <w:tr w14:paraId="4FE95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CE30F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0x0D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6E547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JRZ R0, -1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9DDC0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50FF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F3A2F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0101 0000 1111 1111</w:t>
            </w:r>
          </w:p>
        </w:tc>
        <w:tc>
          <w:tcPr>
            <w:tcW w:w="0" w:type="auto"/>
            <w:tcBorders>
              <w:top w:val="single" w:color="D1D9E0" w:sz="6" w:space="0"/>
              <w:left w:val="single" w:color="D1D9E0" w:sz="6" w:space="0"/>
              <w:bottom w:val="single" w:color="D1D9E0" w:sz="6" w:space="0"/>
              <w:right w:val="single" w:color="D1D9E0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5D14A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0D: 50FF ; 若R0==0则跳转。PC=0x0D, PC+1=0x0E。目标地址 = 0x0E - 1 = 0x0D。无限循环。 (offset -1 is 0xFF)</w:t>
            </w:r>
          </w:p>
        </w:tc>
      </w:tr>
    </w:tbl>
    <w:p w14:paraId="189A8126">
      <w:pPr>
        <w:rPr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D7465"/>
    <w:rsid w:val="1CC33197"/>
    <w:rsid w:val="28E35082"/>
    <w:rsid w:val="39864017"/>
    <w:rsid w:val="4092347E"/>
    <w:rsid w:val="5A1A3303"/>
    <w:rsid w:val="5C0D7465"/>
    <w:rsid w:val="5E715E25"/>
    <w:rsid w:val="66501E51"/>
    <w:rsid w:val="71E1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256</Words>
  <Characters>415</Characters>
  <Lines>0</Lines>
  <Paragraphs>0</Paragraphs>
  <TotalTime>196</TotalTime>
  <ScaleCrop>false</ScaleCrop>
  <LinksUpToDate>false</LinksUpToDate>
  <CharactersWithSpaces>451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2025-03-31T15:17:00Z</dcterms:created>
  <dc:creator>暮云合云暮</dc:creator>
  <cp:lastModifiedBy>暮云合云暮</cp:lastModifiedBy>
  <dcterms:modified xsi:type="dcterms:W3CDTF">2025-05-12T17:32:38Z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99053D246D034B6AB47BEB7D264DD828_13</vt:lpwstr>
  </property>
  <property fmtid="{D5CDD505-2E9C-101B-9397-08002B2CF9AE}" pid="4" name="KSOTemplateDocerSaveRecord">
    <vt:lpwstr>eyJoZGlkIjoiNDA5MmY3YTJiYmY0ZDc1NzYzNTdiYzIzZjdjMjg3Y2QiLCJ1c2VySWQiOiI3NjE0MCJ9</vt:lpwstr>
  </property>
</Properties>
</file>