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775B3" w14:textId="28A4FAFD" w:rsidR="004A650B" w:rsidRDefault="00E34594">
      <w:proofErr w:type="spellStart"/>
      <w:r>
        <w:rPr>
          <w:rFonts w:hint="eastAsia"/>
        </w:rPr>
        <w:t>emma</w:t>
      </w:r>
      <w:proofErr w:type="spellEnd"/>
      <w:r>
        <w:rPr>
          <w:rFonts w:hint="eastAsia"/>
        </w:rPr>
        <w:t>的对话记录</w:t>
      </w:r>
    </w:p>
    <w:p w14:paraId="79D21DEF" w14:textId="7C558223" w:rsidR="00E34594" w:rsidRDefault="00E34594">
      <w:r>
        <w:rPr>
          <w:rFonts w:hint="eastAsia"/>
        </w:rPr>
        <w:t>和</w:t>
      </w:r>
      <w:r>
        <w:t>S</w:t>
      </w:r>
      <w:r>
        <w:rPr>
          <w:rFonts w:hint="eastAsia"/>
        </w:rPr>
        <w:t>ophia的记录：</w:t>
      </w:r>
    </w:p>
    <w:p w14:paraId="42380B7C" w14:textId="6D7EEECC" w:rsidR="00E34594" w:rsidRDefault="00E34594">
      <w:r>
        <w:rPr>
          <w:noProof/>
        </w:rPr>
        <w:drawing>
          <wp:inline distT="0" distB="0" distL="0" distR="0" wp14:anchorId="399BFB46" wp14:editId="44AC8017">
            <wp:extent cx="5274310" cy="447675"/>
            <wp:effectExtent l="0" t="0" r="2540" b="9525"/>
            <wp:docPr id="1475661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61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F10E" w14:textId="77777777" w:rsidR="00E34594" w:rsidRDefault="00E34594"/>
    <w:p w14:paraId="6DE56625" w14:textId="627826CD" w:rsidR="00E34594" w:rsidRDefault="00E34594">
      <w:r>
        <w:rPr>
          <w:rFonts w:hint="eastAsia"/>
        </w:rPr>
        <w:t>问题：具体信息没有回复？</w:t>
      </w:r>
    </w:p>
    <w:p w14:paraId="6E2C0080" w14:textId="77777777" w:rsidR="00E34594" w:rsidRDefault="00E34594"/>
    <w:p w14:paraId="4920D4B7" w14:textId="6E9FD19C" w:rsidR="00E34594" w:rsidRDefault="00E34594">
      <w:r>
        <w:rPr>
          <w:rFonts w:hint="eastAsia"/>
        </w:rPr>
        <w:t>和</w:t>
      </w:r>
      <w:r>
        <w:t>J</w:t>
      </w:r>
      <w:r>
        <w:rPr>
          <w:rFonts w:hint="eastAsia"/>
        </w:rPr>
        <w:t>ames的记录：</w:t>
      </w:r>
    </w:p>
    <w:p w14:paraId="36E57BD5" w14:textId="269868B0" w:rsidR="00E34594" w:rsidRDefault="00E34594">
      <w:r>
        <w:rPr>
          <w:noProof/>
        </w:rPr>
        <w:drawing>
          <wp:inline distT="0" distB="0" distL="0" distR="0" wp14:anchorId="3FF4E24F" wp14:editId="0E89A3CF">
            <wp:extent cx="5274310" cy="511810"/>
            <wp:effectExtent l="0" t="0" r="2540" b="2540"/>
            <wp:docPr id="2109709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099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A75D" w14:textId="77777777" w:rsidR="00E34594" w:rsidRDefault="00E34594"/>
    <w:p w14:paraId="4C1375D8" w14:textId="3BE0991E" w:rsidR="00D45359" w:rsidRDefault="00E34594">
      <w:r>
        <w:rPr>
          <w:rFonts w:hint="eastAsia"/>
        </w:rPr>
        <w:t xml:space="preserve">这里 </w:t>
      </w:r>
      <w:proofErr w:type="spellStart"/>
      <w:r>
        <w:rPr>
          <w:rFonts w:hint="eastAsia"/>
        </w:rPr>
        <w:t>james</w:t>
      </w:r>
      <w:proofErr w:type="spellEnd"/>
      <w:r>
        <w:rPr>
          <w:rFonts w:hint="eastAsia"/>
        </w:rPr>
        <w:t>希望</w:t>
      </w:r>
      <w:proofErr w:type="spellStart"/>
      <w:r>
        <w:rPr>
          <w:rFonts w:hint="eastAsia"/>
        </w:rPr>
        <w:t>emma</w:t>
      </w:r>
      <w:proofErr w:type="spellEnd"/>
      <w:r>
        <w:rPr>
          <w:rFonts w:hint="eastAsia"/>
        </w:rPr>
        <w:t>说说</w:t>
      </w:r>
      <w:proofErr w:type="spellStart"/>
      <w:r>
        <w:rPr>
          <w:rFonts w:hint="eastAsia"/>
        </w:rPr>
        <w:t>longxing</w:t>
      </w:r>
      <w:proofErr w:type="spellEnd"/>
      <w:r>
        <w:rPr>
          <w:rFonts w:hint="eastAsia"/>
        </w:rPr>
        <w:t>的优点，她主要说了一些facilities的相关信息。</w:t>
      </w:r>
    </w:p>
    <w:p w14:paraId="7B890339" w14:textId="77777777" w:rsidR="00D45359" w:rsidRDefault="00D45359"/>
    <w:p w14:paraId="0432BCE3" w14:textId="77777777" w:rsidR="00D45359" w:rsidRDefault="00D45359"/>
    <w:p w14:paraId="6C404563" w14:textId="238ECC89" w:rsidR="00D45359" w:rsidRDefault="00D45359">
      <w:r>
        <w:rPr>
          <w:rFonts w:hint="eastAsia"/>
        </w:rPr>
        <w:t>在交流部分，例子：</w:t>
      </w:r>
    </w:p>
    <w:p w14:paraId="01229A53" w14:textId="21E44402" w:rsidR="00D45359" w:rsidRDefault="00D45359" w:rsidP="00D4535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生成plan</w:t>
      </w:r>
    </w:p>
    <w:p w14:paraId="036FB482" w14:textId="0ED0AAE5" w:rsidR="00D45359" w:rsidRDefault="00D45359">
      <w:r>
        <w:rPr>
          <w:noProof/>
        </w:rPr>
        <w:drawing>
          <wp:inline distT="0" distB="0" distL="0" distR="0" wp14:anchorId="7638D5A6" wp14:editId="0C647CC8">
            <wp:extent cx="5274310" cy="3301365"/>
            <wp:effectExtent l="0" t="0" r="2540" b="0"/>
            <wp:docPr id="11342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0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48C0" w14:textId="77777777" w:rsidR="00D45359" w:rsidRDefault="00D45359"/>
    <w:p w14:paraId="0CF019B9" w14:textId="77777777" w:rsidR="00D45359" w:rsidRDefault="00D45359"/>
    <w:p w14:paraId="0D2CCD5A" w14:textId="77777777" w:rsidR="00D45359" w:rsidRDefault="00D45359"/>
    <w:p w14:paraId="333765F0" w14:textId="77777777" w:rsidR="00D45359" w:rsidRDefault="00D45359"/>
    <w:p w14:paraId="2DFC84F7" w14:textId="77777777" w:rsidR="00D45359" w:rsidRDefault="00D45359"/>
    <w:p w14:paraId="62EBD794" w14:textId="77777777" w:rsidR="00D45359" w:rsidRDefault="00D45359"/>
    <w:p w14:paraId="5E130BDB" w14:textId="77777777" w:rsidR="00D45359" w:rsidRDefault="00D45359"/>
    <w:p w14:paraId="64D14996" w14:textId="77777777" w:rsidR="00D45359" w:rsidRDefault="00D45359"/>
    <w:p w14:paraId="58229D9A" w14:textId="77777777" w:rsidR="00D45359" w:rsidRDefault="00D45359"/>
    <w:p w14:paraId="28E59A65" w14:textId="497473A0" w:rsidR="00D45359" w:rsidRDefault="00D45359" w:rsidP="00D4535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在最开始，mail为空的时候</w:t>
      </w:r>
    </w:p>
    <w:p w14:paraId="0606A695" w14:textId="033A6D4B" w:rsidR="00D45359" w:rsidRDefault="00D45359">
      <w:r>
        <w:rPr>
          <w:noProof/>
        </w:rPr>
        <w:drawing>
          <wp:inline distT="0" distB="0" distL="0" distR="0" wp14:anchorId="737F7D22" wp14:editId="437C1F4B">
            <wp:extent cx="5274310" cy="3301365"/>
            <wp:effectExtent l="0" t="0" r="2540" b="0"/>
            <wp:docPr id="196736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6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EC01" w14:textId="77777777" w:rsidR="00D45359" w:rsidRDefault="00D45359"/>
    <w:p w14:paraId="65C9E355" w14:textId="11D05B8D" w:rsidR="00D45359" w:rsidRDefault="00D45359">
      <w:r>
        <w:rPr>
          <w:rFonts w:hint="eastAsia"/>
        </w:rPr>
        <w:t>按照memory和先前的计划进行第一次发起对话。</w:t>
      </w:r>
    </w:p>
    <w:p w14:paraId="2F5A0B17" w14:textId="77777777" w:rsidR="00D45359" w:rsidRDefault="00D45359"/>
    <w:p w14:paraId="36C94978" w14:textId="77777777" w:rsidR="00D45359" w:rsidRDefault="00D45359"/>
    <w:p w14:paraId="447567FA" w14:textId="02F9081F" w:rsidR="00D45359" w:rsidRDefault="00D45359" w:rsidP="00D45359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 接收到message后，同样会生成plan（考虑此人的可信度和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我“的性格，制定针对性的计划），然后判定是否继续对话、以及</w:t>
      </w:r>
      <w:r w:rsidR="00FB5107">
        <w:rPr>
          <w:rFonts w:hint="eastAsia"/>
        </w:rPr>
        <w:t>回复的话语内容</w:t>
      </w:r>
    </w:p>
    <w:p w14:paraId="7339FFD0" w14:textId="11BBE423" w:rsidR="00D45359" w:rsidRDefault="00D45359">
      <w:r>
        <w:rPr>
          <w:noProof/>
        </w:rPr>
        <w:drawing>
          <wp:inline distT="0" distB="0" distL="0" distR="0" wp14:anchorId="702BBF98" wp14:editId="72B5D42C">
            <wp:extent cx="5274310" cy="3301365"/>
            <wp:effectExtent l="0" t="0" r="2540" b="0"/>
            <wp:docPr id="57949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90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437D" w14:textId="77777777" w:rsidR="00D45359" w:rsidRDefault="00D45359"/>
    <w:p w14:paraId="33701EC6" w14:textId="0D231657" w:rsidR="00D45359" w:rsidRDefault="00D45359"/>
    <w:p w14:paraId="51ECFAA6" w14:textId="77777777" w:rsidR="00FB5107" w:rsidRDefault="00FB5107">
      <w:pPr>
        <w:rPr>
          <w:rFonts w:hint="eastAsia"/>
        </w:rPr>
      </w:pPr>
    </w:p>
    <w:p w14:paraId="6564BBC4" w14:textId="27FB2136" w:rsidR="00D45359" w:rsidRDefault="00D45359" w:rsidP="00FB510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在回复了mail中的信息后，会反思之前和对方的对话流程，并根据和memory中的信息符合度，以及之前的关系，重新评估此人的可信度和关系</w:t>
      </w:r>
    </w:p>
    <w:p w14:paraId="29AD7A6D" w14:textId="0557FF73" w:rsidR="00D45359" w:rsidRDefault="00D45359">
      <w:pPr>
        <w:rPr>
          <w:rFonts w:hint="eastAsia"/>
        </w:rPr>
      </w:pPr>
      <w:r>
        <w:rPr>
          <w:noProof/>
        </w:rPr>
        <w:drawing>
          <wp:inline distT="0" distB="0" distL="0" distR="0" wp14:anchorId="1BEF9E2B" wp14:editId="46B5793A">
            <wp:extent cx="5274310" cy="2360930"/>
            <wp:effectExtent l="0" t="0" r="2540" b="1270"/>
            <wp:docPr id="1721124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243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495A" w14:textId="77777777" w:rsidR="00D45359" w:rsidRDefault="00D45359">
      <w:pPr>
        <w:rPr>
          <w:rFonts w:hint="eastAsia"/>
        </w:rPr>
      </w:pPr>
    </w:p>
    <w:sectPr w:rsidR="00D453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14290D" w14:textId="77777777" w:rsidR="00175080" w:rsidRDefault="00175080" w:rsidP="00E34594">
      <w:r>
        <w:separator/>
      </w:r>
    </w:p>
  </w:endnote>
  <w:endnote w:type="continuationSeparator" w:id="0">
    <w:p w14:paraId="67658FB1" w14:textId="77777777" w:rsidR="00175080" w:rsidRDefault="00175080" w:rsidP="00E345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31887" w14:textId="77777777" w:rsidR="00175080" w:rsidRDefault="00175080" w:rsidP="00E34594">
      <w:r>
        <w:separator/>
      </w:r>
    </w:p>
  </w:footnote>
  <w:footnote w:type="continuationSeparator" w:id="0">
    <w:p w14:paraId="208E4754" w14:textId="77777777" w:rsidR="00175080" w:rsidRDefault="00175080" w:rsidP="00E345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5BDB"/>
    <w:multiLevelType w:val="hybridMultilevel"/>
    <w:tmpl w:val="94587858"/>
    <w:lvl w:ilvl="0" w:tplc="2A763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060133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50B"/>
    <w:rsid w:val="00175080"/>
    <w:rsid w:val="004A650B"/>
    <w:rsid w:val="007A27C1"/>
    <w:rsid w:val="00C17B14"/>
    <w:rsid w:val="00D45359"/>
    <w:rsid w:val="00E34594"/>
    <w:rsid w:val="00FB5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AE9C97"/>
  <w15:chartTrackingRefBased/>
  <w15:docId w15:val="{ABBC8F93-2DBF-49EF-9843-3237AEF97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459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3459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345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34594"/>
    <w:rPr>
      <w:sz w:val="18"/>
      <w:szCs w:val="18"/>
    </w:rPr>
  </w:style>
  <w:style w:type="paragraph" w:styleId="a7">
    <w:name w:val="List Paragraph"/>
    <w:basedOn w:val="a"/>
    <w:uiPriority w:val="34"/>
    <w:qFormat/>
    <w:rsid w:val="00D453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嘉蕊 季</dc:creator>
  <cp:keywords/>
  <dc:description/>
  <cp:lastModifiedBy>嘉蕊 季</cp:lastModifiedBy>
  <cp:revision>3</cp:revision>
  <dcterms:created xsi:type="dcterms:W3CDTF">2023-09-11T11:28:00Z</dcterms:created>
  <dcterms:modified xsi:type="dcterms:W3CDTF">2023-09-11T12:54:00Z</dcterms:modified>
</cp:coreProperties>
</file>