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proofErr w:type="spellStart"/>
      <w:r w:rsidR="00F1322E">
        <w:rPr>
          <w:rFonts w:hint="eastAsia"/>
        </w:rPr>
        <w:t>mysql</w:t>
      </w:r>
      <w:proofErr w:type="spellEnd"/>
      <w:r w:rsidR="00F1322E">
        <w:rPr>
          <w:rFonts w:hint="eastAsia"/>
        </w:rPr>
        <w:t xml:space="preserve">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92B5B" wp14:editId="1916A442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4636D9" w:rsidRDefault="004636D9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4636D9" w:rsidRDefault="004636D9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4636D9" w:rsidRDefault="004636D9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4636D9" w:rsidRDefault="004636D9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4636D9" w:rsidRDefault="004636D9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4636D9" w:rsidRDefault="004636D9" w:rsidP="00C974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392B5B" id="Group_x0020_14" o:spid="_x0000_s1026" style="position:absolute;margin-left:22pt;margin-top:11.3pt;width:405pt;height:153.2pt;z-index:251673600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745B2" w:rsidRDefault="009745B2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745B2" w:rsidRDefault="009745B2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745B2" w:rsidRDefault="009745B2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745B2" w:rsidRDefault="009745B2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745B2" w:rsidRDefault="009745B2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C97463" w:rsidRDefault="00C97463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rFonts w:hint="eastAsia"/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</w:t>
      </w:r>
      <w:r>
        <w:rPr>
          <w:rFonts w:hint="eastAsia"/>
        </w:rPr>
        <w:t>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  <w:bookmarkStart w:id="0" w:name="_GoBack"/>
      <w:bookmarkEnd w:id="0"/>
    </w:p>
    <w:p w14:paraId="03D2D192" w14:textId="0F8792E6" w:rsidR="000F264F" w:rsidRDefault="000F264F" w:rsidP="000F264F">
      <w:pPr>
        <w:pStyle w:val="Heading1"/>
      </w:pPr>
      <w:r>
        <w:rPr>
          <w:rFonts w:hint="eastAsia"/>
        </w:rPr>
        <w:t>模块的界面设计</w:t>
      </w:r>
    </w:p>
    <w:p w14:paraId="7C168C35" w14:textId="70BBF4C2" w:rsidR="00BA24DC" w:rsidRPr="00646C1C" w:rsidRDefault="00BA24DC" w:rsidP="00BA24DC">
      <w:pPr>
        <w:rPr>
          <w:sz w:val="22"/>
        </w:rPr>
      </w:pPr>
      <w:r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4BA70E78" w14:textId="77777777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532EF6FA" w14:textId="5B1B8CFD" w:rsidR="006F6F34" w:rsidRDefault="006F6F34" w:rsidP="006F6F34">
      <w:pPr>
        <w:pStyle w:val="Heading2"/>
      </w:pPr>
      <w:r>
        <w:rPr>
          <w:rFonts w:hint="eastAsia"/>
        </w:rPr>
        <w:t>产品模块</w:t>
      </w:r>
    </w:p>
    <w:p w14:paraId="1ACA4EED" w14:textId="1AEF3555" w:rsidR="00FB7819" w:rsidRP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F1C948A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92F4C7B" w14:textId="77777777" w:rsidR="00C9018A" w:rsidRPr="00C9018A" w:rsidRDefault="00C9018A" w:rsidP="00C9018A"/>
    <w:p w14:paraId="3002CA38" w14:textId="1026EA31" w:rsidR="00C9018A" w:rsidRPr="00C9018A" w:rsidRDefault="00C9018A" w:rsidP="00C9018A"/>
    <w:p w14:paraId="61C22451" w14:textId="1AC6AEDC" w:rsidR="006F6F34" w:rsidRPr="006F6F34" w:rsidRDefault="006F6F34" w:rsidP="006F6F34"/>
    <w:p w14:paraId="3B0A2A80" w14:textId="77777777" w:rsidR="00115A0F" w:rsidRPr="00115A0F" w:rsidRDefault="00115A0F" w:rsidP="00115A0F"/>
    <w:p w14:paraId="35973CB2" w14:textId="77777777" w:rsidR="00BA24DC" w:rsidRPr="00BA24DC" w:rsidRDefault="00BA24DC" w:rsidP="00BA24DC"/>
    <w:p w14:paraId="43165AD2" w14:textId="77777777" w:rsidR="00BA24DC" w:rsidRPr="00BA24DC" w:rsidRDefault="00BA24DC" w:rsidP="00BA24DC"/>
    <w:p w14:paraId="1E172B32" w14:textId="77777777" w:rsidR="00BA24DC" w:rsidRDefault="00BA24DC" w:rsidP="00BA24DC"/>
    <w:p w14:paraId="79E0CF37" w14:textId="77777777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90EDF"/>
    <w:rsid w:val="00092572"/>
    <w:rsid w:val="000B4338"/>
    <w:rsid w:val="000F264F"/>
    <w:rsid w:val="00115A0F"/>
    <w:rsid w:val="00143CE1"/>
    <w:rsid w:val="00144DA8"/>
    <w:rsid w:val="00186D91"/>
    <w:rsid w:val="00192BFA"/>
    <w:rsid w:val="001B088E"/>
    <w:rsid w:val="001C55EB"/>
    <w:rsid w:val="001D6647"/>
    <w:rsid w:val="001D6BC0"/>
    <w:rsid w:val="001F17ED"/>
    <w:rsid w:val="00267CA3"/>
    <w:rsid w:val="002D31EC"/>
    <w:rsid w:val="0030155E"/>
    <w:rsid w:val="00322C50"/>
    <w:rsid w:val="00333962"/>
    <w:rsid w:val="0033487B"/>
    <w:rsid w:val="0033537D"/>
    <w:rsid w:val="00370ECA"/>
    <w:rsid w:val="00393012"/>
    <w:rsid w:val="00395E81"/>
    <w:rsid w:val="00410140"/>
    <w:rsid w:val="00452AF5"/>
    <w:rsid w:val="004636D9"/>
    <w:rsid w:val="00481266"/>
    <w:rsid w:val="004A6C24"/>
    <w:rsid w:val="004C6DA1"/>
    <w:rsid w:val="004D5CAB"/>
    <w:rsid w:val="004E2115"/>
    <w:rsid w:val="004F4BD9"/>
    <w:rsid w:val="00510B37"/>
    <w:rsid w:val="00520DE0"/>
    <w:rsid w:val="00562CC6"/>
    <w:rsid w:val="0058466E"/>
    <w:rsid w:val="005C79A5"/>
    <w:rsid w:val="00646C1C"/>
    <w:rsid w:val="00693C75"/>
    <w:rsid w:val="006F3C8F"/>
    <w:rsid w:val="006F6F34"/>
    <w:rsid w:val="00717EFA"/>
    <w:rsid w:val="00734581"/>
    <w:rsid w:val="00736B27"/>
    <w:rsid w:val="00754914"/>
    <w:rsid w:val="00777D2B"/>
    <w:rsid w:val="00780B7B"/>
    <w:rsid w:val="007C7C3D"/>
    <w:rsid w:val="007D2267"/>
    <w:rsid w:val="00830559"/>
    <w:rsid w:val="00882C8E"/>
    <w:rsid w:val="00894F59"/>
    <w:rsid w:val="008D6A7D"/>
    <w:rsid w:val="008E592D"/>
    <w:rsid w:val="008F6A71"/>
    <w:rsid w:val="00947E69"/>
    <w:rsid w:val="009745B2"/>
    <w:rsid w:val="00991D96"/>
    <w:rsid w:val="009E3AE0"/>
    <w:rsid w:val="00A238EB"/>
    <w:rsid w:val="00A55D4D"/>
    <w:rsid w:val="00A64AF4"/>
    <w:rsid w:val="00A72DE1"/>
    <w:rsid w:val="00A807F7"/>
    <w:rsid w:val="00A861C2"/>
    <w:rsid w:val="00AB1C00"/>
    <w:rsid w:val="00AB4490"/>
    <w:rsid w:val="00AC1D64"/>
    <w:rsid w:val="00AD080E"/>
    <w:rsid w:val="00B10F3D"/>
    <w:rsid w:val="00B61698"/>
    <w:rsid w:val="00B96E5A"/>
    <w:rsid w:val="00BA24DC"/>
    <w:rsid w:val="00BC52C1"/>
    <w:rsid w:val="00BE0870"/>
    <w:rsid w:val="00BF64E2"/>
    <w:rsid w:val="00C9018A"/>
    <w:rsid w:val="00C97463"/>
    <w:rsid w:val="00D11699"/>
    <w:rsid w:val="00D2520E"/>
    <w:rsid w:val="00D25394"/>
    <w:rsid w:val="00D3157C"/>
    <w:rsid w:val="00D63A8F"/>
    <w:rsid w:val="00D85CA4"/>
    <w:rsid w:val="00DC128F"/>
    <w:rsid w:val="00DC3259"/>
    <w:rsid w:val="00DF187D"/>
    <w:rsid w:val="00E0210D"/>
    <w:rsid w:val="00E06680"/>
    <w:rsid w:val="00E8307C"/>
    <w:rsid w:val="00EE0483"/>
    <w:rsid w:val="00F1322E"/>
    <w:rsid w:val="00F138CB"/>
    <w:rsid w:val="00F24639"/>
    <w:rsid w:val="00F24A3A"/>
    <w:rsid w:val="00F402C8"/>
    <w:rsid w:val="00F904C8"/>
    <w:rsid w:val="00FA550B"/>
    <w:rsid w:val="00FB3E7B"/>
    <w:rsid w:val="00FB7819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8C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362</Words>
  <Characters>2068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介绍</vt:lpstr>
      <vt:lpstr>平台的构成和发布</vt:lpstr>
      <vt:lpstr>软件功能和模块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</vt:vector>
  </TitlesOfParts>
  <Company>SAP AG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SAP SAP</cp:lastModifiedBy>
  <cp:revision>24</cp:revision>
  <dcterms:created xsi:type="dcterms:W3CDTF">2016-09-19T14:47:00Z</dcterms:created>
  <dcterms:modified xsi:type="dcterms:W3CDTF">2016-09-20T06:22:00Z</dcterms:modified>
</cp:coreProperties>
</file>