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2C8CD" w14:textId="45797222" w:rsidR="00600EDA" w:rsidRDefault="00C6513A">
      <w:pPr>
        <w:rPr>
          <w:rFonts w:hint="eastAsia"/>
        </w:rPr>
      </w:pPr>
      <w:r>
        <w:rPr>
          <w:rFonts w:hint="eastAsia"/>
        </w:rPr>
        <w:t>[1-12-1234</w:t>
      </w:r>
      <w:r w:rsidR="000E167C">
        <w:rPr>
          <w:rFonts w:hint="eastAsia"/>
        </w:rPr>
        <w:t>-1</w:t>
      </w:r>
      <w:r>
        <w:rPr>
          <w:rFonts w:hint="eastAsia"/>
        </w:rPr>
        <w:t>]</w:t>
      </w:r>
    </w:p>
    <w:sectPr w:rsidR="00600ED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0F"/>
    <w:rsid w:val="000E167C"/>
    <w:rsid w:val="00600EDA"/>
    <w:rsid w:val="006E660F"/>
    <w:rsid w:val="008854EF"/>
    <w:rsid w:val="00C6513A"/>
    <w:rsid w:val="00D0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151E"/>
  <w15:chartTrackingRefBased/>
  <w15:docId w15:val="{6D2CDDB3-4857-4E0E-9FCB-234BA662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66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6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6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6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6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6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6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6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6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60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60F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60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60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60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60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E66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6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6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6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靖宇 韩</dc:creator>
  <cp:keywords/>
  <dc:description/>
  <cp:lastModifiedBy>靖宇 韩</cp:lastModifiedBy>
  <cp:revision>3</cp:revision>
  <dcterms:created xsi:type="dcterms:W3CDTF">2024-08-12T11:58:00Z</dcterms:created>
  <dcterms:modified xsi:type="dcterms:W3CDTF">2024-08-12T11:58:00Z</dcterms:modified>
</cp:coreProperties>
</file>