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函数的概念</w:t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1.1</w:t>
      </w:r>
      <w:r>
        <w:rPr>
          <w:rFonts w:hint="eastAsia"/>
        </w:rPr>
        <w:t xml:space="preserve">函数基本使用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微软雅黑" w:hAnsi="微软雅黑" w:eastAsia="微软雅黑" w:cs="微软雅黑"/>
          <w:color w:val="FF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什么是函数</w:t>
      </w:r>
      <w:r>
        <w:rPr>
          <w:rFonts w:hint="eastAsia" w:ascii="微软雅黑" w:hAnsi="微软雅黑" w:eastAsia="微软雅黑" w:cs="微软雅黑"/>
          <w:sz w:val="24"/>
          <w:szCs w:val="24"/>
        </w:rPr>
        <w:t>：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具有某种特定功能的代码块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为什么要有函数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1、函数可以解决代码复用问题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color w:val="FF0000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2、函数可以把整个项目模块化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前面的图形案例引入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(四边形)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</w:t>
      </w:r>
      <w:r>
        <w:rPr>
          <w:rFonts w:hint="default"/>
          <w:lang w:val="en-US" w:eastAsia="zh-CN"/>
        </w:rPr>
        <w:t>函数声明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function functionName(parameters)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 xml:space="preserve">   要执行的代码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函数表达式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var x = function (a, b) {return a * b};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上面的函数实际上是一个匿名函数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>匿名函数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color w:val="FF0000"/>
          <w:sz w:val="24"/>
          <w:szCs w:val="24"/>
          <w:lang w:val="en-US" w:eastAsia="zh-CN"/>
        </w:rPr>
        <w:t>就是没有名字的函数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匿名函数通常与自执行函数结合使用，因为匿名函数没有函数名，没办法调用，通过自执行调用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匿名函数的基本形式为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FF0000"/>
          <w:sz w:val="24"/>
          <w:szCs w:val="24"/>
          <w:lang w:val="en-US" w:eastAsia="zh-CN"/>
        </w:rPr>
        <w:t>(function(){...})();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(function(){...}());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函数定义</w:t>
      </w:r>
      <w:r>
        <w:rPr>
          <w:rFonts w:hint="eastAsia" w:ascii="微软雅黑" w:hAnsi="微软雅黑" w:eastAsia="微软雅黑" w:cs="微软雅黑"/>
          <w:sz w:val="24"/>
          <w:szCs w:val="24"/>
        </w:rPr>
        <w:t>（字面量定义和表达式定义   先定义后使用   三要素***）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//函数定义或者调用都要考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虑函数的三要素</w:t>
      </w:r>
      <w:r>
        <w:rPr>
          <w:rFonts w:hint="eastAsia" w:ascii="微软雅黑" w:hAnsi="微软雅黑" w:eastAsia="微软雅黑" w:cs="微软雅黑"/>
          <w:sz w:val="24"/>
          <w:szCs w:val="24"/>
        </w:rPr>
        <w:t>：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功能  参数   返回值</w:t>
      </w:r>
      <w:r>
        <w:rPr>
          <w:rFonts w:hint="eastAsia" w:ascii="微软雅黑" w:hAnsi="微软雅黑" w:eastAsia="微软雅黑" w:cs="微软雅黑"/>
          <w:sz w:val="24"/>
          <w:szCs w:val="24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//功能：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一般说的就是函数能做什么  通常情况下函数名就代表着函数的功能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// 侧面告诉我们函数的名字要见名思意；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//参数：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函数的小括号当中，写的是参数，函数定义的参数，我们被称作形参（形式参数）</w:t>
      </w:r>
      <w:r>
        <w:rPr>
          <w:rFonts w:hint="eastAsia" w:ascii="微软雅黑" w:hAnsi="微软雅黑" w:eastAsia="微软雅黑" w:cs="微软雅黑"/>
          <w:sz w:val="24"/>
          <w:szCs w:val="24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color w:val="FF0000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//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函数调用的时候,小括号里面也写的是参数,这些参数我们称作实参(实际参数);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// 函数调用的实参本质上是在给函数定义的形参  进行赋值(把实参的值赋值给形参，通常叫传参)；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注意：//形参写出来就相当于在函数内部 var了一个变量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color w:val="FF0000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//返回值： 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每一个函数都会有返回值，有的函数返回值比较明确，写了return,但是有的函数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color w:val="FF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//没有写return，并不是代表这个函数没有返回值，而是省略了return，实际上返回值是undefined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1.3函数参数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参数默认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如果调用参数时省略了参数（少于被声明的数量），则丢失的值被设置为：undefined。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arguments 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FF0000"/>
          <w:sz w:val="24"/>
          <w:szCs w:val="24"/>
          <w:lang w:val="en-US" w:eastAsia="zh-CN"/>
        </w:rPr>
        <w:t>JavaScript 函数有一个名为 arguments 对象的内置对象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FF0000"/>
          <w:sz w:val="24"/>
          <w:szCs w:val="24"/>
          <w:lang w:val="en-US" w:eastAsia="zh-CN"/>
        </w:rPr>
        <w:t>arguments 对象包含函数调用时使用的参数数组。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当不清楚要有多少个参数时才使用！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这样，就可以简单地使用函数来查找（例如）数字列表中的最高值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x = findMax(1, 123, 500, 115, 44, 88);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function findMax()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 xml:space="preserve">    var 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 xml:space="preserve">    var max = -Infinity;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 xml:space="preserve">    for (i = 0; i &lt; arguments.length;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 xml:space="preserve">        if (arguments[i] &gt; max)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 xml:space="preserve">            max = arguments[i];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 xml:space="preserve">    return max;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1.3函数调用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FF0000"/>
          <w:sz w:val="24"/>
          <w:szCs w:val="24"/>
          <w:lang w:val="en-US" w:eastAsia="zh-CN"/>
        </w:rPr>
        <w:t>在函数被定义时，函数内部的代码不会执行。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FF0000"/>
          <w:sz w:val="24"/>
          <w:szCs w:val="24"/>
          <w:lang w:val="en-US" w:eastAsia="zh-CN"/>
        </w:rPr>
        <w:t>在函数被调用时，函数内部的代码会被执行。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//函数调用也被函数调用表达式；既然函数调用是一个表达式，那么函数调用就是有值的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//函数返回值就是函数调用表达式的值；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函数的分类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1)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无参无返回值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2)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有参无返回值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3)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无参有返回值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4)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有参有返回值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函数的封装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微软雅黑" w:hAnsi="微软雅黑" w:eastAsia="微软雅黑" w:cs="微软雅黑"/>
          <w:color w:val="FF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编写求和函数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编写函数求数组的最大值，最小值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编写函数打印个人简介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 xml:space="preserve"> (姓名、性别、年龄、爱好)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-1644650</wp:posOffset>
            </wp:positionV>
            <wp:extent cx="3609975" cy="1838325"/>
            <wp:effectExtent l="0" t="0" r="9525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color w:val="FF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封装函数加工数组，每一项加10输出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5.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根据用户输入的数值求1到该数值的累加和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微软雅黑" w:hAnsi="微软雅黑" w:eastAsia="微软雅黑" w:cs="微软雅黑"/>
          <w:color w:val="FF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6.封装函数实现排序</w:t>
      </w: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作用域</w:t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4.1.</w:t>
      </w:r>
      <w:r>
        <w:rPr>
          <w:rFonts w:hint="eastAsia"/>
        </w:rPr>
        <w:t>作用域概念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420" w:firstLineChars="0"/>
        <w:textAlignment w:val="auto"/>
        <w:rPr>
          <w:rFonts w:hint="eastAsia" w:ascii="微软雅黑" w:hAnsi="微软雅黑" w:eastAsia="微软雅黑" w:cs="微软雅黑"/>
          <w:color w:val="FF000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eastAsia="zh-CN"/>
        </w:rPr>
        <w:t>作用域指的是您有权访问的变量集合。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4.2.</w:t>
      </w:r>
      <w:r>
        <w:rPr>
          <w:rFonts w:hint="eastAsia"/>
          <w:lang w:eastAsia="zh-CN"/>
        </w:rPr>
        <w:t>在 JavaScript 中有两种作用域类型：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420" w:firstLineChars="0"/>
        <w:textAlignment w:val="auto"/>
        <w:rPr>
          <w:rFonts w:hint="eastAsia" w:ascii="微软雅黑" w:hAnsi="微软雅黑" w:eastAsia="微软雅黑" w:cs="微软雅黑"/>
          <w:color w:val="FF000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eastAsia="zh-CN"/>
        </w:rPr>
        <w:t>局部作用域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420" w:firstLineChars="0"/>
        <w:textAlignment w:val="auto"/>
        <w:rPr>
          <w:rFonts w:hint="eastAsia" w:ascii="微软雅黑" w:hAnsi="微软雅黑" w:eastAsia="微软雅黑" w:cs="微软雅黑"/>
          <w:color w:val="FF000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eastAsia="zh-CN"/>
        </w:rPr>
        <w:t>全局作用域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42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color w:val="FF000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eastAsia="zh-CN"/>
        </w:rPr>
        <w:t>JavaScript 拥有函数作用域：每个函数创建一个新的作用域。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color w:val="FF000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eastAsia="zh-CN"/>
        </w:rPr>
        <w:t>作用域决定了这些变量的可访问性（可见性）。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color w:val="FF000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eastAsia="zh-CN"/>
        </w:rPr>
        <w:t>函数内部定义的变量从函数外部是不可访问的（不可见的）。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color w:val="FF000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作用域链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 xml:space="preserve">： 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eastAsia="zh-CN"/>
        </w:rPr>
        <w:t>一般情况下，变量取值到 创建 这个变量 的函数的作用域中取值。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color w:val="FF000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eastAsia="zh-CN"/>
        </w:rPr>
        <w:t>但是如果在当前作用域中没有查到值，就会向上级作用域去查，直到查到全局作用域，这么一个查找过程形成的链条就叫做作用域链。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4.3.</w:t>
      </w:r>
      <w:r>
        <w:rPr>
          <w:rFonts w:hint="eastAsia"/>
          <w:lang w:eastAsia="zh-CN"/>
        </w:rPr>
        <w:t>局部 JavaScript 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微软雅黑" w:hAnsi="微软雅黑" w:eastAsia="微软雅黑" w:cs="微软雅黑"/>
          <w:color w:val="FF000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eastAsia="zh-CN"/>
        </w:rPr>
        <w:t>在 JavaScript 函数中声明的变量，会成为函数的局部变量。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微软雅黑" w:hAnsi="微软雅黑" w:eastAsia="微软雅黑" w:cs="微软雅黑"/>
          <w:color w:val="FF000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eastAsia="zh-CN"/>
        </w:rPr>
        <w:t>局部变量的作用域是局部的：只能在函数内部访问它们。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实例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// 此处的代码不能使用 carName 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function myFunction()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 xml:space="preserve">    var carName = "porsche";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 xml:space="preserve">    // 此处的代码能使用 carName 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由于只能在函数内部识别局部变量，因此能够在不同函数中使用同名变量。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在函数开始时会创建局部变量，在函数完成时会删除它们。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4.4.</w:t>
      </w:r>
      <w:r>
        <w:rPr>
          <w:rFonts w:hint="eastAsia"/>
          <w:lang w:eastAsia="zh-CN"/>
        </w:rPr>
        <w:t>全局 JavaScript 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color w:val="FF000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eastAsia="zh-CN"/>
        </w:rPr>
        <w:t>函数之外声明的变量，会成为全局变量。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color w:val="FF000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eastAsia="zh-CN"/>
        </w:rPr>
        <w:t>全局变量的作用域是全局的：网页的所有脚本和函数都能够访问它。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实例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var carName = " porsche";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// 此处的代码能够使用 carName 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function myFunction()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 xml:space="preserve">    // 此处的代码也能够使用 carName 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}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4.5</w:t>
      </w:r>
      <w:r>
        <w:rPr>
          <w:rFonts w:hint="eastAsia"/>
          <w:lang w:eastAsia="zh-CN"/>
        </w:rPr>
        <w:t>自动全局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实例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myFunction();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// 此处的代码能够使用 carName 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function myFunction()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 xml:space="preserve">    carName = "porsche";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4.6</w:t>
      </w:r>
      <w:r>
        <w:rPr>
          <w:rFonts w:hint="eastAsia"/>
        </w:rPr>
        <w:t>面试题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color w:val="FF0000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var num = 10;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color w:val="FF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function fun()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color w:val="FF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 xml:space="preserve">  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 xml:space="preserve">var 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num = 20;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color w:val="FF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 xml:space="preserve">  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fun2();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color w:val="FF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color w:val="FF000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color w:val="FF000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color w:val="FF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function fun2()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color w:val="FF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 xml:space="preserve">  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console.log(num);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color w:val="FF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color w:val="FF000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color w:val="FF000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color w:val="FF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fun();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 xml:space="preserve">预解析 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5.1概念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a)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ab/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预解析演示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673100</wp:posOffset>
            </wp:positionV>
            <wp:extent cx="2616835" cy="2265680"/>
            <wp:effectExtent l="0" t="0" r="0" b="1270"/>
            <wp:wrapTight wrapText="bothSides">
              <wp:wrapPolygon>
                <wp:start x="0" y="0"/>
                <wp:lineTo x="0" y="21430"/>
                <wp:lineTo x="21385" y="21430"/>
                <wp:lineTo x="21385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6835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ab/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ab/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ab/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变量   带var和不带var: 预解析只会解析带var的变量，如果不带var，不进行预解析；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220345</wp:posOffset>
            </wp:positionV>
            <wp:extent cx="2409825" cy="2165350"/>
            <wp:effectExtent l="0" t="0" r="9525" b="6350"/>
            <wp:wrapTight wrapText="bothSides">
              <wp:wrapPolygon>
                <wp:start x="0" y="0"/>
                <wp:lineTo x="0" y="21473"/>
                <wp:lineTo x="21515" y="21473"/>
                <wp:lineTo x="21515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ab/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ab/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 xml:space="preserve">函数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ab/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ab/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ab/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ab/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function f1(){}            如果是这种写法；函数整体会提升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ab/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ab/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ab/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ab/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var f1 = function(){}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ab/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 xml:space="preserve">   如果是这种写法；只会提升var f1; 不会提升函数的表达式；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-61595</wp:posOffset>
            </wp:positionH>
            <wp:positionV relativeFrom="paragraph">
              <wp:posOffset>146685</wp:posOffset>
            </wp:positionV>
            <wp:extent cx="2099945" cy="2169160"/>
            <wp:effectExtent l="0" t="0" r="14605" b="2540"/>
            <wp:wrapTight wrapText="bothSides">
              <wp:wrapPolygon>
                <wp:start x="0" y="0"/>
                <wp:lineTo x="0" y="21436"/>
                <wp:lineTo x="21358" y="21436"/>
                <wp:lineTo x="21358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9945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b)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ab/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预解析效果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2118995</wp:posOffset>
            </wp:positionH>
            <wp:positionV relativeFrom="paragraph">
              <wp:posOffset>2540</wp:posOffset>
            </wp:positionV>
            <wp:extent cx="2657475" cy="1991995"/>
            <wp:effectExtent l="0" t="0" r="9525" b="825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9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ab/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ab/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ab/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 xml:space="preserve">全局 </w:t>
      </w: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函数</w:t>
      </w: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Segoe UI Emoji" w:hAnsi="Segoe UI Emoji" w:eastAsia="宋体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ab/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ab/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ab/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ab/>
      </w: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带var 的都会被提升到最上面执行，函数内部遵循同样的道理，提升到函数的最上方执行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ab/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ab/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b/>
          <w:bCs/>
          <w:i w:val="0"/>
          <w:caps w:val="0"/>
          <w:color w:val="FF0000"/>
          <w:spacing w:val="0"/>
          <w:sz w:val="24"/>
          <w:szCs w:val="24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  <w:t>字面量作为一种通用的，跨平台的数据交换格式。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  <w:t>表达式的右边就是字面量。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  <w:t>字面量(string literal )包括4种：字符串字面量(string literal)、数组字面量(array literal)和对象字面量(object literal)，函数字面量(function literal)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  <w:t>函数字面量和函数关键字声明的函数的区别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  <w:t>函数字面量由4部分组成。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  <w:t>第一部分，关键词 function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  <w:t>第二部分，函数名，但是可有可无。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  <w:t>第三部分，包含在括号内的参数，当然参数也是可有可无的，括号不能少。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  <w:t>第四部分，是一组包裹在大括号的语句块，也就是函数要执行的具体代码，当然不写代码也没问题，{}是必须要的。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5.2</w:t>
      </w:r>
      <w:r>
        <w:rPr>
          <w:rFonts w:hint="eastAsia"/>
        </w:rPr>
        <w:t>面试题: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alert(a);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a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报 错 ：没有var 定义 所以没有被预解析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color w:val="FF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 xml:space="preserve">alert(a);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color w:val="FF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var a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 xml:space="preserve">alert(a);  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Undefined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alert(a);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var a = '我是变量';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function a(){ alert('我是函数')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alert(a);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-77470</wp:posOffset>
            </wp:positionH>
            <wp:positionV relativeFrom="paragraph">
              <wp:posOffset>38100</wp:posOffset>
            </wp:positionV>
            <wp:extent cx="3053080" cy="2458085"/>
            <wp:effectExtent l="0" t="0" r="13970" b="18415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3080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function a(){ alert('我是函数')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我是变量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alert(a);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a++;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alert(a);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var a = '我是变量';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function a(){ alert('我是函数')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alert(a)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function a(){ alert('我是函数')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NaN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我是变量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color w:val="FF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 xml:space="preserve">alert(a);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color w:val="FF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var a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color w:val="FF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 xml:space="preserve">alert(a);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color w:val="FF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function fn(){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color w:val="FF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 xml:space="preserve">alert(a);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color w:val="FF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var a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color w:val="FF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 xml:space="preserve">alert(a);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color w:val="FF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color w:val="FF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fn()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 xml:space="preserve">alert(a);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alert(a);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var a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alert(a);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function fn(){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alert(a);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a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alert(a);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fn()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alert(a);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</w:rPr>
        <w:t>回调函数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一个函数被作为参数传递给另一个函数（在这里我们把另一个函数叫做“otherFunction”），回调函数在otherFunction中被调用。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FF0000"/>
          <w:sz w:val="24"/>
          <w:szCs w:val="24"/>
          <w:lang w:val="en-US" w:eastAsia="zh-CN"/>
        </w:rPr>
        <w:t>回调函数定义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color w:val="FF0000"/>
          <w:sz w:val="24"/>
          <w:szCs w:val="24"/>
          <w:lang w:val="en-US" w:eastAsia="zh-CN"/>
        </w:rPr>
        <w:t>如果一个函数被当作参数传给另外一个函数，那么这个函数就被称作回调函数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，虽然概念是这么定义的，但是真正的回调函数还要符合下面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几个特点；如果不符合，我们不能称作是真正回调；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 xml:space="preserve">回调函数：函数是我定义的   我没有调用    最终执行了~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fn1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1234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 fn2()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fn2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fn1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fn2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晚自习强化练习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color w:val="FF0000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 xml:space="preserve">作业: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color w:val="FF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面试题: 函数，作用域，预解析（必须理解）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封装函数：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color w:val="FF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数组去重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color w:val="FF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合并数组，原生实现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color w:val="FF0000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-501015</wp:posOffset>
            </wp:positionH>
            <wp:positionV relativeFrom="paragraph">
              <wp:posOffset>-8331200</wp:posOffset>
            </wp:positionV>
            <wp:extent cx="6132195" cy="3736340"/>
            <wp:effectExtent l="0" t="0" r="1905" b="16510"/>
            <wp:wrapSquare wrapText="bothSides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2195" cy="3736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B351D"/>
    <w:multiLevelType w:val="singleLevel"/>
    <w:tmpl w:val="057B351D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4909A1B"/>
    <w:multiLevelType w:val="singleLevel"/>
    <w:tmpl w:val="24909A1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A810E5"/>
    <w:rsid w:val="095B2BDA"/>
    <w:rsid w:val="1349494D"/>
    <w:rsid w:val="180538EC"/>
    <w:rsid w:val="1D787509"/>
    <w:rsid w:val="1F9032A8"/>
    <w:rsid w:val="23B476C5"/>
    <w:rsid w:val="315E45FC"/>
    <w:rsid w:val="355D5E7C"/>
    <w:rsid w:val="37697821"/>
    <w:rsid w:val="39E932E6"/>
    <w:rsid w:val="3F2F46B8"/>
    <w:rsid w:val="46152815"/>
    <w:rsid w:val="47CD7A5B"/>
    <w:rsid w:val="50882B08"/>
    <w:rsid w:val="52A810E5"/>
    <w:rsid w:val="561E595E"/>
    <w:rsid w:val="58922045"/>
    <w:rsid w:val="5E226D79"/>
    <w:rsid w:val="5EBB50B0"/>
    <w:rsid w:val="63D92884"/>
    <w:rsid w:val="68F61E52"/>
    <w:rsid w:val="6DA80A2B"/>
    <w:rsid w:val="6ECD0DAB"/>
    <w:rsid w:val="724B2C6E"/>
    <w:rsid w:val="767F4CFF"/>
    <w:rsid w:val="7C212E72"/>
    <w:rsid w:val="7CE6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bmp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2020-12-14T12:50:00Z</dcterms:created>
  <dc:creator>柯小花</dc:creator>
  <cp:lastModifiedBy>竹林秋叶</cp:lastModifiedBy>
  <dcterms:modified xsi:type="dcterms:W3CDTF">2020-12-17T08:38:18Z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