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00827" w14:textId="77777777" w:rsidR="00F0149C" w:rsidRDefault="00F0149C">
      <w:pPr>
        <w:spacing w:after="1600"/>
      </w:pPr>
    </w:p>
    <w:p w14:paraId="7C3573DD" w14:textId="77777777" w:rsidR="00F0149C" w:rsidRDefault="00000000">
      <w:pPr>
        <w:spacing w:after="40"/>
      </w:pPr>
      <w:r>
        <w:rPr>
          <w:b/>
          <w:bCs/>
          <w:sz w:val="44"/>
          <w:szCs w:val="44"/>
        </w:rPr>
        <w:t>Documentación de circuitos</w:t>
      </w:r>
    </w:p>
    <w:p w14:paraId="29AAF23A" w14:textId="77777777" w:rsidR="00F0149C" w:rsidRDefault="00000000">
      <w:pPr>
        <w:spacing w:after="180"/>
      </w:pPr>
      <w:r>
        <w:rPr>
          <w:b/>
          <w:bCs/>
          <w:color w:val="2F5D8A"/>
          <w:sz w:val="44"/>
          <w:szCs w:val="44"/>
        </w:rPr>
        <w:t>Módulo de Pantalla</w:t>
      </w:r>
    </w:p>
    <w:p w14:paraId="1E1B73B6" w14:textId="77777777" w:rsidR="00F0149C" w:rsidRDefault="00000000">
      <w:pPr>
        <w:spacing w:after="700"/>
      </w:pPr>
      <w:r>
        <w:rPr>
          <w:color w:val="7A8794"/>
          <w:sz w:val="22"/>
          <w:szCs w:val="22"/>
        </w:rPr>
        <w:t>Tablas de verdad, mapas de Karnaugh y pruebas, circuito por circuito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F0149C" w14:paraId="73528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2E263" w14:textId="77777777" w:rsidR="00F0149C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Curso</w:t>
            </w:r>
          </w:p>
        </w:tc>
        <w:tc>
          <w:tcPr>
            <w:tcW w:w="75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3BE91" w14:textId="77777777" w:rsidR="00F0149C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EIF205 — Arquitectura de Computadores</w:t>
            </w:r>
          </w:p>
        </w:tc>
      </w:tr>
      <w:tr w:rsidR="00F0149C" w14:paraId="2342A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B0A04" w14:textId="77777777" w:rsidR="00F0149C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Entrega</w:t>
            </w:r>
          </w:p>
        </w:tc>
        <w:tc>
          <w:tcPr>
            <w:tcW w:w="75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C1E48" w14:textId="77777777" w:rsidR="00F0149C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 Proyecto — Lógica Digital — II Ciclo 2026</w:t>
            </w:r>
          </w:p>
        </w:tc>
      </w:tr>
      <w:tr w:rsidR="00F0149C" w14:paraId="6A24A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046CA" w14:textId="77777777" w:rsidR="00F0149C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Universidad</w:t>
            </w:r>
          </w:p>
        </w:tc>
        <w:tc>
          <w:tcPr>
            <w:tcW w:w="75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89623" w14:textId="77777777" w:rsidR="00F0149C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Universidad Nacional — Sede Regional Brunca</w:t>
            </w:r>
          </w:p>
        </w:tc>
      </w:tr>
      <w:tr w:rsidR="00F0149C" w14:paraId="64F5A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0BC9F" w14:textId="77777777" w:rsidR="00F0149C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Responsable</w:t>
            </w:r>
          </w:p>
        </w:tc>
        <w:tc>
          <w:tcPr>
            <w:tcW w:w="75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0CDD9" w14:textId="77777777" w:rsidR="00F0149C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Jordy Estrada Ortega — Módulo B</w:t>
            </w:r>
          </w:p>
        </w:tc>
      </w:tr>
      <w:tr w:rsidR="00F0149C" w14:paraId="2E31B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3A8A4" w14:textId="77777777" w:rsidR="00F0149C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Circuitos</w:t>
            </w:r>
          </w:p>
        </w:tc>
        <w:tc>
          <w:tcPr>
            <w:tcW w:w="75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97532" w14:textId="77777777" w:rsidR="00F0149C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10 documentados</w:t>
            </w:r>
          </w:p>
        </w:tc>
      </w:tr>
    </w:tbl>
    <w:p w14:paraId="45037F37" w14:textId="77777777" w:rsidR="00F0149C" w:rsidRDefault="00F0149C">
      <w:pPr>
        <w:pageBreakBefore/>
      </w:pPr>
    </w:p>
    <w:p w14:paraId="32342E15" w14:textId="77777777" w:rsidR="00F0149C" w:rsidRDefault="00000000">
      <w:pPr>
        <w:spacing w:after="300"/>
      </w:pPr>
      <w:r>
        <w:rPr>
          <w:b/>
          <w:bCs/>
          <w:sz w:val="34"/>
          <w:szCs w:val="34"/>
        </w:rPr>
        <w:t>Contenido</w:t>
      </w:r>
    </w:p>
    <w:p w14:paraId="16D8B1F3" w14:textId="77777777" w:rsidR="00F0149C" w:rsidRDefault="00000000">
      <w:pPr>
        <w:spacing w:before="260" w:after="100"/>
      </w:pPr>
      <w:r>
        <w:rPr>
          <w:b/>
          <w:bCs/>
          <w:sz w:val="22"/>
          <w:szCs w:val="22"/>
        </w:rPr>
        <w:t>1. Memoria de pantalla</w:t>
      </w:r>
    </w:p>
    <w:p w14:paraId="122F7459" w14:textId="77777777" w:rsidR="00F0149C" w:rsidRDefault="00000000">
      <w:pPr>
        <w:spacing w:after="60"/>
        <w:ind w:left="340"/>
      </w:pPr>
      <w:r>
        <w:rPr>
          <w:color w:val="7A8794"/>
          <w:sz w:val="19"/>
          <w:szCs w:val="19"/>
        </w:rPr>
        <w:t>Celda</w:t>
      </w:r>
    </w:p>
    <w:p w14:paraId="418F2F3B" w14:textId="77777777" w:rsidR="00F0149C" w:rsidRDefault="00000000">
      <w:pPr>
        <w:spacing w:after="60"/>
        <w:ind w:left="340"/>
      </w:pPr>
      <w:r>
        <w:rPr>
          <w:color w:val="7A8794"/>
          <w:sz w:val="19"/>
          <w:szCs w:val="19"/>
        </w:rPr>
        <w:t>Row8</w:t>
      </w:r>
    </w:p>
    <w:p w14:paraId="2D13CD6A" w14:textId="77777777" w:rsidR="00F0149C" w:rsidRDefault="00000000">
      <w:pPr>
        <w:spacing w:before="260" w:after="100"/>
      </w:pPr>
      <w:r>
        <w:rPr>
          <w:b/>
          <w:bCs/>
          <w:sz w:val="22"/>
          <w:szCs w:val="22"/>
        </w:rPr>
        <w:t>2. Decodificadores</w:t>
      </w:r>
    </w:p>
    <w:p w14:paraId="6BBC3352" w14:textId="77777777" w:rsidR="00F0149C" w:rsidRDefault="00000000">
      <w:pPr>
        <w:spacing w:after="60"/>
        <w:ind w:left="340"/>
      </w:pPr>
      <w:r>
        <w:rPr>
          <w:color w:val="7A8794"/>
          <w:sz w:val="19"/>
          <w:szCs w:val="19"/>
        </w:rPr>
        <w:t>Dec3a8</w:t>
      </w:r>
    </w:p>
    <w:p w14:paraId="2E09CC7F" w14:textId="77777777" w:rsidR="00F0149C" w:rsidRDefault="00000000">
      <w:pPr>
        <w:spacing w:after="60"/>
        <w:ind w:left="340"/>
      </w:pPr>
      <w:r>
        <w:rPr>
          <w:color w:val="7A8794"/>
          <w:sz w:val="19"/>
          <w:szCs w:val="19"/>
        </w:rPr>
        <w:t>Dec2a4</w:t>
      </w:r>
    </w:p>
    <w:p w14:paraId="48F6F9C8" w14:textId="77777777" w:rsidR="00F0149C" w:rsidRDefault="00000000">
      <w:pPr>
        <w:spacing w:before="260" w:after="100"/>
      </w:pPr>
      <w:r>
        <w:rPr>
          <w:b/>
          <w:bCs/>
          <w:sz w:val="22"/>
          <w:szCs w:val="22"/>
        </w:rPr>
        <w:t>3. Módulos de pantalla</w:t>
      </w:r>
    </w:p>
    <w:p w14:paraId="45D938BC" w14:textId="77777777" w:rsidR="00F0149C" w:rsidRDefault="00000000">
      <w:pPr>
        <w:spacing w:after="60"/>
        <w:ind w:left="340"/>
      </w:pPr>
      <w:r>
        <w:rPr>
          <w:color w:val="7A8794"/>
          <w:sz w:val="19"/>
          <w:szCs w:val="19"/>
        </w:rPr>
        <w:t>Display8x8</w:t>
      </w:r>
    </w:p>
    <w:p w14:paraId="39625E49" w14:textId="77777777" w:rsidR="00F0149C" w:rsidRDefault="00000000">
      <w:pPr>
        <w:spacing w:after="60"/>
        <w:ind w:left="340"/>
      </w:pPr>
      <w:r>
        <w:rPr>
          <w:color w:val="7A8794"/>
          <w:sz w:val="19"/>
          <w:szCs w:val="19"/>
        </w:rPr>
        <w:t>Display16x16</w:t>
      </w:r>
    </w:p>
    <w:p w14:paraId="0DC7F622" w14:textId="77777777" w:rsidR="00F0149C" w:rsidRDefault="00000000">
      <w:pPr>
        <w:spacing w:before="260" w:after="100"/>
      </w:pPr>
      <w:r>
        <w:rPr>
          <w:b/>
          <w:bCs/>
          <w:sz w:val="22"/>
          <w:szCs w:val="22"/>
        </w:rPr>
        <w:t>4. Coordenadas y ventana</w:t>
      </w:r>
    </w:p>
    <w:p w14:paraId="4B3A2123" w14:textId="77777777" w:rsidR="00F0149C" w:rsidRDefault="00000000">
      <w:pPr>
        <w:spacing w:after="60"/>
        <w:ind w:left="340"/>
      </w:pPr>
      <w:r>
        <w:rPr>
          <w:color w:val="7A8794"/>
          <w:sz w:val="19"/>
          <w:szCs w:val="19"/>
        </w:rPr>
        <w:t>CoordMap16</w:t>
      </w:r>
    </w:p>
    <w:p w14:paraId="10160AB1" w14:textId="77777777" w:rsidR="00F0149C" w:rsidRDefault="00000000">
      <w:pPr>
        <w:spacing w:after="60"/>
        <w:ind w:left="340"/>
      </w:pPr>
      <w:r>
        <w:rPr>
          <w:color w:val="7A8794"/>
          <w:sz w:val="19"/>
          <w:szCs w:val="19"/>
        </w:rPr>
        <w:t>WindowRange16</w:t>
      </w:r>
    </w:p>
    <w:p w14:paraId="38A4ED03" w14:textId="77777777" w:rsidR="00F0149C" w:rsidRDefault="00000000">
      <w:pPr>
        <w:spacing w:before="260" w:after="100"/>
      </w:pPr>
      <w:r>
        <w:rPr>
          <w:b/>
          <w:bCs/>
          <w:sz w:val="22"/>
          <w:szCs w:val="22"/>
        </w:rPr>
        <w:t>5. Pantalla gráfica</w:t>
      </w:r>
    </w:p>
    <w:p w14:paraId="2A255539" w14:textId="77777777" w:rsidR="00F0149C" w:rsidRDefault="00000000">
      <w:pPr>
        <w:spacing w:after="60"/>
        <w:ind w:left="340"/>
      </w:pPr>
      <w:proofErr w:type="spellStart"/>
      <w:r>
        <w:rPr>
          <w:color w:val="7A8794"/>
          <w:sz w:val="19"/>
          <w:szCs w:val="19"/>
        </w:rPr>
        <w:t>GraphicDisplay</w:t>
      </w:r>
      <w:proofErr w:type="spellEnd"/>
    </w:p>
    <w:p w14:paraId="754329F8" w14:textId="77777777" w:rsidR="00F0149C" w:rsidRDefault="00000000">
      <w:pPr>
        <w:spacing w:before="260" w:after="100"/>
      </w:pPr>
      <w:r>
        <w:rPr>
          <w:b/>
          <w:bCs/>
          <w:sz w:val="22"/>
          <w:szCs w:val="22"/>
        </w:rPr>
        <w:t>6. Bancos de prueba</w:t>
      </w:r>
    </w:p>
    <w:p w14:paraId="2CAE0D20" w14:textId="77777777" w:rsidR="00F0149C" w:rsidRDefault="00000000">
      <w:pPr>
        <w:spacing w:after="60"/>
        <w:ind w:left="340"/>
      </w:pPr>
      <w:r>
        <w:rPr>
          <w:color w:val="7A8794"/>
          <w:sz w:val="19"/>
          <w:szCs w:val="19"/>
        </w:rPr>
        <w:t>TEST PANTALLA</w:t>
      </w:r>
    </w:p>
    <w:p w14:paraId="2C3A4C2F" w14:textId="77777777" w:rsidR="00F0149C" w:rsidRDefault="00F0149C">
      <w:pPr>
        <w:pageBreakBefore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8DFE6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1"/>
        <w:gridCol w:w="4337"/>
      </w:tblGrid>
      <w:tr w:rsidR="00F0149C" w14:paraId="18769A74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53896C75" w14:textId="77777777" w:rsidR="00F0149C" w:rsidRDefault="00000000">
            <w:r>
              <w:rPr>
                <w:b/>
                <w:bCs/>
                <w:sz w:val="34"/>
                <w:szCs w:val="34"/>
              </w:rPr>
              <w:t>Celda</w:t>
            </w:r>
          </w:p>
        </w:tc>
        <w:tc>
          <w:tcPr>
            <w:tcW w:w="4337" w:type="dxa"/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5A12A5FC" w14:textId="77777777" w:rsidR="00F0149C" w:rsidRDefault="00000000">
            <w:pPr>
              <w:jc w:val="right"/>
            </w:pPr>
            <w:r>
              <w:rPr>
                <w:color w:val="7A8794"/>
                <w:spacing w:val="30"/>
                <w:sz w:val="15"/>
                <w:szCs w:val="15"/>
              </w:rPr>
              <w:t>1. MEMORIA DE PANTALLA</w:t>
            </w:r>
          </w:p>
        </w:tc>
      </w:tr>
    </w:tbl>
    <w:p w14:paraId="191008D1" w14:textId="77777777" w:rsidR="00F0149C" w:rsidRDefault="00000000">
      <w:pPr>
        <w:spacing w:before="220" w:after="220" w:line="300" w:lineRule="auto"/>
        <w:jc w:val="both"/>
      </w:pPr>
      <w:r>
        <w:rPr>
          <w:sz w:val="21"/>
          <w:szCs w:val="21"/>
        </w:rPr>
        <w:t xml:space="preserve">Guarda un píxel. Es un </w:t>
      </w:r>
      <w:proofErr w:type="spellStart"/>
      <w:r>
        <w:rPr>
          <w:sz w:val="21"/>
          <w:szCs w:val="21"/>
        </w:rPr>
        <w:t>flip-flop</w:t>
      </w:r>
      <w:proofErr w:type="spellEnd"/>
      <w:r>
        <w:rPr>
          <w:sz w:val="21"/>
          <w:szCs w:val="21"/>
        </w:rPr>
        <w:t xml:space="preserve"> D con un multiplexor de retención en la entrada y borrado síncrono. Se replica 256 veces: es la pieza que más aparece en el proyecto.</w:t>
      </w:r>
    </w:p>
    <w:p w14:paraId="172F0801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PINES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1349"/>
        <w:gridCol w:w="964"/>
        <w:gridCol w:w="5783"/>
      </w:tblGrid>
      <w:tr w:rsidR="00F0149C" w14:paraId="3668A1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2CC2F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PIN</w:t>
            </w:r>
          </w:p>
        </w:tc>
        <w:tc>
          <w:tcPr>
            <w:tcW w:w="1349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FD4EE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964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88E9A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BITS</w:t>
            </w:r>
          </w:p>
        </w:tc>
        <w:tc>
          <w:tcPr>
            <w:tcW w:w="5783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34FC9" w14:textId="77777777" w:rsidR="00F0149C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PARA QUE SIRVE</w:t>
            </w:r>
          </w:p>
        </w:tc>
      </w:tr>
      <w:tr w:rsidR="00F0149C" w14:paraId="767D2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65A9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SEL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D69CE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0EAB6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93118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 = esta celda fue seleccionada y hay pulso de escritura</w:t>
            </w:r>
          </w:p>
        </w:tc>
      </w:tr>
      <w:tr w:rsidR="00F0149C" w14:paraId="0CD35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CA52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DATA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8966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F6B2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D85D0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valor a guardar: 1 enciende el píxel</w:t>
            </w:r>
          </w:p>
        </w:tc>
      </w:tr>
      <w:tr w:rsidR="00F0149C" w14:paraId="050E2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9DB5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CLR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06D9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8797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9AF7E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borrado síncrono</w:t>
            </w:r>
          </w:p>
        </w:tc>
      </w:tr>
      <w:tr w:rsidR="00F0149C" w14:paraId="194E9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6ECC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CLK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6A3A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00B5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FD6C1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reloj</w:t>
            </w:r>
          </w:p>
        </w:tc>
      </w:tr>
      <w:tr w:rsidR="00F0149C" w14:paraId="55E02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0FB96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Q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097E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Salida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1A223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5EB49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estado del píxel</w:t>
            </w:r>
          </w:p>
        </w:tc>
      </w:tr>
    </w:tbl>
    <w:p w14:paraId="1496B4FA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TABLA DE ESTADO SIGUIENTE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1927"/>
        <w:gridCol w:w="1928"/>
        <w:gridCol w:w="1928"/>
        <w:gridCol w:w="1928"/>
      </w:tblGrid>
      <w:tr w:rsidR="00F0149C" w14:paraId="39F3A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984B4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CLR</w:t>
            </w:r>
          </w:p>
        </w:tc>
        <w:tc>
          <w:tcPr>
            <w:tcW w:w="1928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4DBD6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SEL</w:t>
            </w:r>
          </w:p>
        </w:tc>
        <w:tc>
          <w:tcPr>
            <w:tcW w:w="1928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270B1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928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A08DF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Q</w:t>
            </w:r>
          </w:p>
        </w:tc>
        <w:tc>
          <w:tcPr>
            <w:tcW w:w="1928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3334C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Q+</w:t>
            </w:r>
          </w:p>
        </w:tc>
      </w:tr>
      <w:tr w:rsidR="00F0149C" w14:paraId="6A6E3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D48A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85D4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×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FFC6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×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30CC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×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E16D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F0149C" w14:paraId="10C02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11C2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15C0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384C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×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9AE3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D71B6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F0149C" w14:paraId="09FC4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E922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8B59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BEF4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×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8175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451A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0149C" w14:paraId="56902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E8243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8219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ED67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53BF6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×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A2BD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F0149C" w14:paraId="49C3A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DB34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3E1D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BEBB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EB9E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×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F88E6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717EADF6" w14:textId="77777777" w:rsidR="00F0149C" w:rsidRDefault="00000000">
      <w:pPr>
        <w:spacing w:before="100" w:after="60" w:line="300" w:lineRule="auto"/>
        <w:jc w:val="both"/>
      </w:pPr>
      <w:r>
        <w:rPr>
          <w:sz w:val="19"/>
          <w:szCs w:val="19"/>
        </w:rPr>
        <w:t>Q es el estado antes del flanco y Q+ el que queda después. CLR manda sobre todo lo demás porque el AND va después del multiplexor.</w:t>
      </w:r>
    </w:p>
    <w:p w14:paraId="23E49F1E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MAPAS DE KARNAUGH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49C" w14:paraId="3F89F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38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14B91958" w14:textId="77777777" w:rsidR="00F0149C" w:rsidRDefault="00000000">
            <w:pPr>
              <w:spacing w:after="80"/>
            </w:pPr>
            <w:r>
              <w:rPr>
                <w:i/>
                <w:iCs/>
                <w:color w:val="7A8794"/>
                <w:sz w:val="17"/>
                <w:szCs w:val="17"/>
              </w:rPr>
              <w:t>Mapa K de Q+</w:t>
            </w:r>
          </w:p>
          <w:tbl>
            <w:tblPr>
              <w:tblW w:w="3480" w:type="dxa"/>
              <w:tblBorders>
                <w:top w:val="single" w:sz="3" w:space="0" w:color="D8DFE6"/>
                <w:left w:val="single" w:sz="3" w:space="0" w:color="D8DFE6"/>
                <w:bottom w:val="single" w:sz="3" w:space="0" w:color="D8DFE6"/>
                <w:right w:val="single" w:sz="3" w:space="0" w:color="D8DFE6"/>
                <w:insideH w:val="single" w:sz="3" w:space="0" w:color="D8DFE6"/>
                <w:insideV w:val="single" w:sz="3" w:space="0" w:color="D8DFE6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08"/>
              <w:gridCol w:w="568"/>
              <w:gridCol w:w="568"/>
              <w:gridCol w:w="568"/>
              <w:gridCol w:w="568"/>
            </w:tblGrid>
            <w:tr w:rsidR="00F0149C" w14:paraId="3B0948C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207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C0DF779" w14:textId="77777777" w:rsidR="00F0149C" w:rsidRDefault="00000000">
                  <w:pPr>
                    <w:spacing w:line="25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CLR SEL \ DATA Q</w:t>
                  </w:r>
                </w:p>
              </w:tc>
              <w:tc>
                <w:tcPr>
                  <w:tcW w:w="568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EDBA0C4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00</w:t>
                  </w:r>
                </w:p>
              </w:tc>
              <w:tc>
                <w:tcPr>
                  <w:tcW w:w="568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AB367CE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01</w:t>
                  </w:r>
                </w:p>
              </w:tc>
              <w:tc>
                <w:tcPr>
                  <w:tcW w:w="568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FA21331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568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7C711F9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10</w:t>
                  </w:r>
                </w:p>
              </w:tc>
            </w:tr>
            <w:tr w:rsidR="00F0149C" w14:paraId="2EB900E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2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E39295E" w14:textId="77777777" w:rsidR="00F0149C" w:rsidRDefault="00000000">
                  <w:pPr>
                    <w:spacing w:line="250" w:lineRule="auto"/>
                  </w:pPr>
                  <w:r>
                    <w:rPr>
                      <w:sz w:val="17"/>
                      <w:szCs w:val="17"/>
                    </w:rPr>
                    <w:t>00</w:t>
                  </w:r>
                </w:p>
              </w:tc>
              <w:tc>
                <w:tcPr>
                  <w:tcW w:w="5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1F4F4C2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D5E88D3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5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EB3D208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5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38D4C69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</w:tr>
            <w:tr w:rsidR="00F0149C" w14:paraId="125A103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2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A6496EE" w14:textId="77777777" w:rsidR="00F0149C" w:rsidRDefault="00000000">
                  <w:pPr>
                    <w:spacing w:line="250" w:lineRule="auto"/>
                  </w:pPr>
                  <w:r>
                    <w:rPr>
                      <w:sz w:val="17"/>
                      <w:szCs w:val="17"/>
                    </w:rPr>
                    <w:t>01</w:t>
                  </w:r>
                </w:p>
              </w:tc>
              <w:tc>
                <w:tcPr>
                  <w:tcW w:w="5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FFEE959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14AE0B7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09B76BE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5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7271B95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1</w:t>
                  </w:r>
                </w:p>
              </w:tc>
            </w:tr>
            <w:tr w:rsidR="00F0149C" w14:paraId="4F18828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2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42BD68F" w14:textId="77777777" w:rsidR="00F0149C" w:rsidRDefault="00000000">
                  <w:pPr>
                    <w:spacing w:line="250" w:lineRule="auto"/>
                  </w:pPr>
                  <w:r>
                    <w:rPr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5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0D2EC9D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6CC1381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E153F37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026E47D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</w:tr>
            <w:tr w:rsidR="00F0149C" w14:paraId="75E2E3F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2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A534256" w14:textId="77777777" w:rsidR="00F0149C" w:rsidRDefault="00000000">
                  <w:pPr>
                    <w:spacing w:line="250" w:lineRule="auto"/>
                  </w:pPr>
                  <w:r>
                    <w:rPr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5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724D546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B16DE56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75C3F0B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8EB4C81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</w:tr>
          </w:tbl>
          <w:p w14:paraId="1C4FE17B" w14:textId="77777777" w:rsidR="00F0149C" w:rsidRDefault="00000000">
            <w:pPr>
              <w:spacing w:before="1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Q+ = CLR'·SEL'·Q + CLR'·SEL·DATA</w:t>
            </w:r>
          </w:p>
        </w:tc>
      </w:tr>
    </w:tbl>
    <w:p w14:paraId="2BCC4552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ECUACIONES</w:t>
      </w:r>
    </w:p>
    <w:p w14:paraId="568C24E4" w14:textId="77777777" w:rsidR="00F0149C" w:rsidRDefault="00000000">
      <w:pPr>
        <w:spacing w:before="60" w:after="120" w:line="280" w:lineRule="auto"/>
        <w:ind w:left="340"/>
      </w:pPr>
      <w:r>
        <w:rPr>
          <w:rFonts w:ascii="Consolas" w:eastAsia="Consolas" w:hAnsi="Consolas" w:cs="Consolas"/>
          <w:sz w:val="19"/>
          <w:szCs w:val="19"/>
        </w:rPr>
        <w:t>Q+ = CLR' · ( SEL·DATA + SEL'·Q )   (el paréntesis es un MUX 2:1)</w:t>
      </w:r>
    </w:p>
    <w:tbl>
      <w:tblPr>
        <w:tblW w:w="9638" w:type="dxa"/>
        <w:tblBorders>
          <w:top w:val="single" w:sz="4" w:space="0" w:color="D8DFE6"/>
          <w:left w:val="single" w:sz="18" w:space="0" w:color="2F5D8A"/>
          <w:bottom w:val="single" w:sz="4" w:space="0" w:color="D8DFE6"/>
          <w:right w:val="single" w:sz="4" w:space="0" w:color="D8DF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49C" w14:paraId="48214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4F7FA"/>
            <w:tcMar>
              <w:top w:w="180" w:type="dxa"/>
              <w:left w:w="220" w:type="dxa"/>
              <w:bottom w:w="180" w:type="dxa"/>
              <w:right w:w="180" w:type="dxa"/>
            </w:tcMar>
          </w:tcPr>
          <w:p w14:paraId="59703151" w14:textId="77777777" w:rsidR="00F0149C" w:rsidRDefault="00000000">
            <w:pPr>
              <w:spacing w:after="120"/>
            </w:pPr>
            <w:r>
              <w:rPr>
                <w:b/>
                <w:bCs/>
                <w:color w:val="7A8794"/>
                <w:spacing w:val="90"/>
                <w:sz w:val="15"/>
                <w:szCs w:val="15"/>
              </w:rPr>
              <w:t>CÓMO PROBARLO</w:t>
            </w:r>
          </w:p>
          <w:p w14:paraId="4020DF3F" w14:textId="77777777" w:rsidR="00F0149C" w:rsidRDefault="00000000">
            <w:pPr>
              <w:spacing w:after="60" w:line="290" w:lineRule="auto"/>
              <w:jc w:val="both"/>
            </w:pPr>
            <w:r>
              <w:rPr>
                <w:sz w:val="19"/>
                <w:szCs w:val="19"/>
              </w:rPr>
              <w:t>Con SEL abajo mueva DATA: Q no cambia, eso es la retención. Suba SEL y dé un pulso de reloj: Q copia DATA. Suba CLR y otro pulso: Q se apaga aunque DATA siga en 1.</w:t>
            </w:r>
          </w:p>
        </w:tc>
      </w:tr>
    </w:tbl>
    <w:p w14:paraId="3EA761A7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NOTAS</w:t>
      </w:r>
    </w:p>
    <w:p w14:paraId="365A07B4" w14:textId="77777777" w:rsidR="00F0149C" w:rsidRDefault="00000000">
      <w:pPr>
        <w:spacing w:before="100" w:after="120" w:line="300" w:lineRule="auto"/>
        <w:jc w:val="both"/>
      </w:pPr>
      <w:r>
        <w:rPr>
          <w:sz w:val="19"/>
          <w:szCs w:val="19"/>
        </w:rPr>
        <w:lastRenderedPageBreak/>
        <w:t xml:space="preserve">El Flip </w:t>
      </w:r>
      <w:proofErr w:type="spellStart"/>
      <w:r>
        <w:rPr>
          <w:sz w:val="19"/>
          <w:szCs w:val="19"/>
        </w:rPr>
        <w:t>Flop</w:t>
      </w:r>
      <w:proofErr w:type="spellEnd"/>
      <w:r>
        <w:rPr>
          <w:sz w:val="19"/>
          <w:szCs w:val="19"/>
        </w:rPr>
        <w:t xml:space="preserve"> D tiene entrada RST asíncrona, pero la celda no la usa: el borrado va por la vía síncrona para que las 256 celdas se apaguen en el mismo flanco. Tampoco se recorta el reloj (CLK·SEL), que generaría pulsos espurios.</w:t>
      </w:r>
    </w:p>
    <w:p w14:paraId="36E65B88" w14:textId="77777777" w:rsidR="00F0149C" w:rsidRDefault="00F0149C">
      <w:pPr>
        <w:pageBreakBefore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8DFE6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1"/>
        <w:gridCol w:w="4337"/>
      </w:tblGrid>
      <w:tr w:rsidR="00F0149C" w14:paraId="5A30E374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3E5253C3" w14:textId="77777777" w:rsidR="00F0149C" w:rsidRDefault="00000000">
            <w:r>
              <w:rPr>
                <w:b/>
                <w:bCs/>
                <w:sz w:val="34"/>
                <w:szCs w:val="34"/>
              </w:rPr>
              <w:t>Row8</w:t>
            </w:r>
          </w:p>
        </w:tc>
        <w:tc>
          <w:tcPr>
            <w:tcW w:w="4337" w:type="dxa"/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77643422" w14:textId="77777777" w:rsidR="00F0149C" w:rsidRDefault="00000000">
            <w:pPr>
              <w:jc w:val="right"/>
            </w:pPr>
            <w:r>
              <w:rPr>
                <w:color w:val="7A8794"/>
                <w:spacing w:val="30"/>
                <w:sz w:val="15"/>
                <w:szCs w:val="15"/>
              </w:rPr>
              <w:t>1. MEMORIA DE PANTALLA</w:t>
            </w:r>
          </w:p>
        </w:tc>
      </w:tr>
    </w:tbl>
    <w:p w14:paraId="2092B096" w14:textId="77777777" w:rsidR="00F0149C" w:rsidRDefault="00000000">
      <w:pPr>
        <w:spacing w:before="220" w:after="220" w:line="300" w:lineRule="auto"/>
        <w:jc w:val="both"/>
      </w:pPr>
      <w:r>
        <w:rPr>
          <w:sz w:val="21"/>
          <w:szCs w:val="21"/>
        </w:rPr>
        <w:t>Fila de ocho píxeles. Junta ocho Celda que comparten la línea de fila y les reparte el vector one-</w:t>
      </w:r>
      <w:proofErr w:type="spellStart"/>
      <w:r>
        <w:rPr>
          <w:sz w:val="21"/>
          <w:szCs w:val="21"/>
        </w:rPr>
        <w:t>hot</w:t>
      </w:r>
      <w:proofErr w:type="spellEnd"/>
      <w:r>
        <w:rPr>
          <w:sz w:val="21"/>
          <w:szCs w:val="21"/>
        </w:rPr>
        <w:t xml:space="preserve"> de columnas.</w:t>
      </w:r>
    </w:p>
    <w:p w14:paraId="368D1CFF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PINES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1349"/>
        <w:gridCol w:w="964"/>
        <w:gridCol w:w="5783"/>
      </w:tblGrid>
      <w:tr w:rsidR="00F0149C" w14:paraId="29644D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E2672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PIN</w:t>
            </w:r>
          </w:p>
        </w:tc>
        <w:tc>
          <w:tcPr>
            <w:tcW w:w="1349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5CC03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964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07ECF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BITS</w:t>
            </w:r>
          </w:p>
        </w:tc>
        <w:tc>
          <w:tcPr>
            <w:tcW w:w="5783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D9E73" w14:textId="77777777" w:rsidR="00F0149C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PARA QUE SIRVE</w:t>
            </w:r>
          </w:p>
        </w:tc>
      </w:tr>
      <w:tr w:rsidR="00F0149C" w14:paraId="40B03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51D5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FSEL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3B2F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5096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61780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esta fila está seleccionada</w:t>
            </w:r>
          </w:p>
        </w:tc>
      </w:tr>
      <w:tr w:rsidR="00F0149C" w14:paraId="320CD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95BFE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B018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590B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DE165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columnas one-</w:t>
            </w:r>
            <w:proofErr w:type="spellStart"/>
            <w:r>
              <w:rPr>
                <w:sz w:val="18"/>
                <w:szCs w:val="18"/>
              </w:rPr>
              <w:t>hot</w:t>
            </w:r>
            <w:proofErr w:type="spellEnd"/>
          </w:p>
        </w:tc>
      </w:tr>
      <w:tr w:rsidR="00F0149C" w14:paraId="379B7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293B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DATA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9266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1FD6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2372C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valor a escribir</w:t>
            </w:r>
          </w:p>
        </w:tc>
      </w:tr>
      <w:tr w:rsidR="00F0149C" w14:paraId="5CF34B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BA51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CLR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8EF6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5BF1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0289F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borrado</w:t>
            </w:r>
          </w:p>
        </w:tc>
      </w:tr>
      <w:tr w:rsidR="00F0149C" w14:paraId="3932B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5217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CLK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30B6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981C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57A54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reloj</w:t>
            </w:r>
          </w:p>
        </w:tc>
      </w:tr>
      <w:tr w:rsidR="00F0149C" w14:paraId="00F86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DB7C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Q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060F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Salida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5312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CB429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estado de los ocho píxeles</w:t>
            </w:r>
          </w:p>
        </w:tc>
      </w:tr>
    </w:tbl>
    <w:p w14:paraId="554C6852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TABLA DE VERDAD (UNA SOLA COLUMNA)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0"/>
        <w:gridCol w:w="3181"/>
        <w:gridCol w:w="3277"/>
      </w:tblGrid>
      <w:tr w:rsidR="00F0149C" w14:paraId="240A15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1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AEB41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FSEL</w:t>
            </w:r>
          </w:p>
        </w:tc>
        <w:tc>
          <w:tcPr>
            <w:tcW w:w="3181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FFD46" w14:textId="77777777" w:rsidR="00F0149C" w:rsidRDefault="00000000">
            <w:pPr>
              <w:spacing w:line="25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Cj</w:t>
            </w:r>
            <w:proofErr w:type="spellEnd"/>
          </w:p>
        </w:tc>
        <w:tc>
          <w:tcPr>
            <w:tcW w:w="3277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42631" w14:textId="77777777" w:rsidR="00F0149C" w:rsidRDefault="00000000">
            <w:pPr>
              <w:spacing w:line="25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SELj</w:t>
            </w:r>
            <w:proofErr w:type="spellEnd"/>
          </w:p>
        </w:tc>
      </w:tr>
      <w:tr w:rsidR="00F0149C" w14:paraId="5C312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1021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1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A5E6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3C59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F0149C" w14:paraId="5717B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9293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1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FACD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6062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F0149C" w14:paraId="1ADE2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E2826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721A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2FA6E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F0149C" w14:paraId="37CB6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71BB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00D6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7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F304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10380591" w14:textId="77777777" w:rsidR="00F0149C" w:rsidRDefault="00000000">
      <w:pPr>
        <w:spacing w:before="100" w:after="60" w:line="300" w:lineRule="auto"/>
        <w:jc w:val="both"/>
      </w:pPr>
      <w:r>
        <w:rPr>
          <w:sz w:val="19"/>
          <w:szCs w:val="19"/>
        </w:rPr>
        <w:t>Se repite ocho veces, una por columna. Ocho compuertas AND de dos entradas.</w:t>
      </w:r>
    </w:p>
    <w:p w14:paraId="503A3363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MAPAS DE KARNAUGH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49C" w14:paraId="4DDDD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38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63D24124" w14:textId="77777777" w:rsidR="00F0149C" w:rsidRDefault="00000000">
            <w:pPr>
              <w:spacing w:after="80"/>
            </w:pPr>
            <w:r>
              <w:rPr>
                <w:i/>
                <w:iCs/>
                <w:color w:val="7A8794"/>
                <w:sz w:val="17"/>
                <w:szCs w:val="17"/>
              </w:rPr>
              <w:t xml:space="preserve">Mapa K de </w:t>
            </w:r>
            <w:proofErr w:type="spellStart"/>
            <w:r>
              <w:rPr>
                <w:i/>
                <w:iCs/>
                <w:color w:val="7A8794"/>
                <w:sz w:val="17"/>
                <w:szCs w:val="17"/>
              </w:rPr>
              <w:t>SELj</w:t>
            </w:r>
            <w:proofErr w:type="spellEnd"/>
          </w:p>
          <w:tbl>
            <w:tblPr>
              <w:tblW w:w="2240" w:type="dxa"/>
              <w:tblBorders>
                <w:top w:val="single" w:sz="3" w:space="0" w:color="D8DFE6"/>
                <w:left w:val="single" w:sz="3" w:space="0" w:color="D8DFE6"/>
                <w:bottom w:val="single" w:sz="3" w:space="0" w:color="D8DFE6"/>
                <w:right w:val="single" w:sz="3" w:space="0" w:color="D8DFE6"/>
                <w:insideH w:val="single" w:sz="3" w:space="0" w:color="D8DFE6"/>
                <w:insideV w:val="single" w:sz="3" w:space="0" w:color="D8DFE6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96"/>
              <w:gridCol w:w="672"/>
              <w:gridCol w:w="672"/>
            </w:tblGrid>
            <w:tr w:rsidR="00F0149C" w14:paraId="567407C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896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419FCAA" w14:textId="77777777" w:rsidR="00F0149C" w:rsidRDefault="00000000">
                  <w:pPr>
                    <w:spacing w:line="25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FSEL \ </w:t>
                  </w:r>
                  <w:proofErr w:type="spellStart"/>
                  <w:r>
                    <w:rPr>
                      <w:b/>
                      <w:bCs/>
                      <w:sz w:val="17"/>
                      <w:szCs w:val="17"/>
                    </w:rPr>
                    <w:t>Cj</w:t>
                  </w:r>
                  <w:proofErr w:type="spellEnd"/>
                </w:p>
              </w:tc>
              <w:tc>
                <w:tcPr>
                  <w:tcW w:w="672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3FEBF87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672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F06799C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</w:t>
                  </w:r>
                </w:p>
              </w:tc>
            </w:tr>
            <w:tr w:rsidR="00F0149C" w14:paraId="352EEC1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9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C5C0ACE" w14:textId="77777777" w:rsidR="00F0149C" w:rsidRDefault="00000000">
                  <w:pPr>
                    <w:spacing w:line="250" w:lineRule="auto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67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21757AE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67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48B75B1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</w:tr>
            <w:tr w:rsidR="00F0149C" w14:paraId="466A6CF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9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423A0DE" w14:textId="77777777" w:rsidR="00F0149C" w:rsidRDefault="00000000">
                  <w:pPr>
                    <w:spacing w:line="250" w:lineRule="auto"/>
                  </w:pPr>
                  <w:r>
                    <w:rPr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67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5DF4A2D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67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22D7EE9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1</w:t>
                  </w:r>
                </w:p>
              </w:tc>
            </w:tr>
          </w:tbl>
          <w:p w14:paraId="7BE2FBAB" w14:textId="77777777" w:rsidR="00F0149C" w:rsidRDefault="00000000">
            <w:pPr>
              <w:spacing w:before="10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SELj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FSEL·Cj</w:t>
            </w:r>
            <w:proofErr w:type="spellEnd"/>
          </w:p>
        </w:tc>
      </w:tr>
    </w:tbl>
    <w:p w14:paraId="53336035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ECUACIONES</w:t>
      </w:r>
    </w:p>
    <w:p w14:paraId="74FEAA6A" w14:textId="77777777" w:rsidR="00F0149C" w:rsidRDefault="00000000">
      <w:pPr>
        <w:spacing w:before="60" w:after="120" w:line="280" w:lineRule="auto"/>
        <w:ind w:left="340"/>
      </w:pPr>
      <w:r>
        <w:rPr>
          <w:rFonts w:ascii="Consolas" w:eastAsia="Consolas" w:hAnsi="Consolas" w:cs="Consolas"/>
          <w:sz w:val="19"/>
          <w:szCs w:val="19"/>
        </w:rPr>
        <w:t>SEL[j] = FSEL · C[j]      j = 0 ... 7</w:t>
      </w:r>
    </w:p>
    <w:tbl>
      <w:tblPr>
        <w:tblW w:w="9638" w:type="dxa"/>
        <w:tblBorders>
          <w:top w:val="single" w:sz="4" w:space="0" w:color="D8DFE6"/>
          <w:left w:val="single" w:sz="18" w:space="0" w:color="2F5D8A"/>
          <w:bottom w:val="single" w:sz="4" w:space="0" w:color="D8DFE6"/>
          <w:right w:val="single" w:sz="4" w:space="0" w:color="D8DF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49C" w14:paraId="1BED6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4F7FA"/>
            <w:tcMar>
              <w:top w:w="180" w:type="dxa"/>
              <w:left w:w="220" w:type="dxa"/>
              <w:bottom w:w="180" w:type="dxa"/>
              <w:right w:w="180" w:type="dxa"/>
            </w:tcMar>
          </w:tcPr>
          <w:p w14:paraId="68DCAA8D" w14:textId="77777777" w:rsidR="00F0149C" w:rsidRDefault="00000000">
            <w:pPr>
              <w:spacing w:after="120"/>
            </w:pPr>
            <w:r>
              <w:rPr>
                <w:b/>
                <w:bCs/>
                <w:color w:val="7A8794"/>
                <w:spacing w:val="90"/>
                <w:sz w:val="15"/>
                <w:szCs w:val="15"/>
              </w:rPr>
              <w:t>CÓMO PROBARLO</w:t>
            </w:r>
          </w:p>
          <w:p w14:paraId="7487E1C6" w14:textId="77777777" w:rsidR="00F0149C" w:rsidRDefault="00000000">
            <w:pPr>
              <w:spacing w:after="60" w:line="290" w:lineRule="auto"/>
              <w:jc w:val="both"/>
            </w:pPr>
            <w:r>
              <w:rPr>
                <w:sz w:val="19"/>
                <w:szCs w:val="19"/>
              </w:rPr>
              <w:t>Encienda tres columnas distintas seguidas con FSEL arriba: los tres píxeles tienen que quedar prendidos a la vez. Si al encender uno se apaga el anterior, hay una realimentación mal puesta.</w:t>
            </w:r>
          </w:p>
        </w:tc>
      </w:tr>
    </w:tbl>
    <w:p w14:paraId="7CB37CDC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NOTAS</w:t>
      </w:r>
    </w:p>
    <w:p w14:paraId="0CC9F046" w14:textId="77777777" w:rsidR="00F0149C" w:rsidRDefault="00000000">
      <w:pPr>
        <w:spacing w:before="100" w:after="120" w:line="300" w:lineRule="auto"/>
        <w:jc w:val="both"/>
      </w:pPr>
      <w:r>
        <w:rPr>
          <w:sz w:val="19"/>
          <w:szCs w:val="19"/>
        </w:rPr>
        <w:t>WE no entra aquí. Se combina una sola vez, en el EN del decodificador de filas de Display8x8: con WE=0 ningún FSEL se activa y nadie escribe.</w:t>
      </w:r>
    </w:p>
    <w:p w14:paraId="3A1353B8" w14:textId="77777777" w:rsidR="00F0149C" w:rsidRDefault="00F0149C">
      <w:pPr>
        <w:pageBreakBefore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8DFE6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1"/>
        <w:gridCol w:w="4337"/>
      </w:tblGrid>
      <w:tr w:rsidR="00F0149C" w14:paraId="17043C73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127F8CB8" w14:textId="77777777" w:rsidR="00F0149C" w:rsidRDefault="00000000">
            <w:r>
              <w:rPr>
                <w:b/>
                <w:bCs/>
                <w:sz w:val="34"/>
                <w:szCs w:val="34"/>
              </w:rPr>
              <w:t>Dec3a8</w:t>
            </w:r>
          </w:p>
        </w:tc>
        <w:tc>
          <w:tcPr>
            <w:tcW w:w="4337" w:type="dxa"/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42461E46" w14:textId="77777777" w:rsidR="00F0149C" w:rsidRDefault="00000000">
            <w:pPr>
              <w:jc w:val="right"/>
            </w:pPr>
            <w:r>
              <w:rPr>
                <w:color w:val="7A8794"/>
                <w:spacing w:val="30"/>
                <w:sz w:val="15"/>
                <w:szCs w:val="15"/>
              </w:rPr>
              <w:t>2. DECODIFICADORES</w:t>
            </w:r>
          </w:p>
        </w:tc>
      </w:tr>
    </w:tbl>
    <w:p w14:paraId="188FB32A" w14:textId="77777777" w:rsidR="00F0149C" w:rsidRDefault="00000000">
      <w:pPr>
        <w:spacing w:before="220" w:after="220" w:line="300" w:lineRule="auto"/>
        <w:jc w:val="both"/>
      </w:pPr>
      <w:r>
        <w:rPr>
          <w:sz w:val="21"/>
          <w:szCs w:val="21"/>
        </w:rPr>
        <w:t>Decodificador de 3 a 8 con habilitación. Convierte una dirección de tres bits en una salida one-</w:t>
      </w:r>
      <w:proofErr w:type="spellStart"/>
      <w:r>
        <w:rPr>
          <w:sz w:val="21"/>
          <w:szCs w:val="21"/>
        </w:rPr>
        <w:t>hot</w:t>
      </w:r>
      <w:proofErr w:type="spellEnd"/>
      <w:r>
        <w:rPr>
          <w:sz w:val="21"/>
          <w:szCs w:val="21"/>
        </w:rPr>
        <w:t>. Cada módulo de pantalla usa dos, uno de filas y uno de columnas.</w:t>
      </w:r>
    </w:p>
    <w:p w14:paraId="5BD90C40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PINES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1349"/>
        <w:gridCol w:w="964"/>
        <w:gridCol w:w="5783"/>
      </w:tblGrid>
      <w:tr w:rsidR="00F0149C" w14:paraId="020510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7E3B8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PIN</w:t>
            </w:r>
          </w:p>
        </w:tc>
        <w:tc>
          <w:tcPr>
            <w:tcW w:w="1349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7D5F9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964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879E9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BITS</w:t>
            </w:r>
          </w:p>
        </w:tc>
        <w:tc>
          <w:tcPr>
            <w:tcW w:w="5783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9D248" w14:textId="77777777" w:rsidR="00F0149C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PARA QUE SIRVE</w:t>
            </w:r>
          </w:p>
        </w:tc>
      </w:tr>
      <w:tr w:rsidR="00F0149C" w14:paraId="659C5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6A50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66E2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C2F1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6B720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dirección de 0 a 7</w:t>
            </w:r>
          </w:p>
        </w:tc>
      </w:tr>
      <w:tr w:rsidR="00F0149C" w14:paraId="5CE21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26C73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750A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D8DC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3E76C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con 0 apaga las ocho salidas</w:t>
            </w:r>
          </w:p>
        </w:tc>
      </w:tr>
      <w:tr w:rsidR="00F0149C" w14:paraId="637D7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FFCC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176B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Salida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3760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41C46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una sola línea en alto</w:t>
            </w:r>
          </w:p>
        </w:tc>
      </w:tr>
    </w:tbl>
    <w:p w14:paraId="60474991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TABLA DE VERDAD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0"/>
        <w:gridCol w:w="1060"/>
        <w:gridCol w:w="1060"/>
        <w:gridCol w:w="1060"/>
        <w:gridCol w:w="5398"/>
      </w:tblGrid>
      <w:tr w:rsidR="00F0149C" w14:paraId="2596E6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0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E1F5C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1060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5E48A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1060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D4CFC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1060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F4AFE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A0</w:t>
            </w:r>
          </w:p>
        </w:tc>
        <w:tc>
          <w:tcPr>
            <w:tcW w:w="5397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CDE40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S7 S6 S5 S4 S3 S2 S1 S0</w:t>
            </w:r>
          </w:p>
        </w:tc>
      </w:tr>
      <w:tr w:rsidR="00F0149C" w14:paraId="3B107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5523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EC83E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×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4ACF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×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C73A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×</w:t>
            </w:r>
          </w:p>
        </w:tc>
        <w:tc>
          <w:tcPr>
            <w:tcW w:w="5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D5AC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0 0 0 0 0 0 0 0</w:t>
            </w:r>
          </w:p>
        </w:tc>
      </w:tr>
      <w:tr w:rsidR="00F0149C" w14:paraId="3CAD54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E7BE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4418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1E3F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3F72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DDE13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0 0 0 0 0 0 0 1</w:t>
            </w:r>
          </w:p>
        </w:tc>
      </w:tr>
      <w:tr w:rsidR="00F0149C" w14:paraId="1AB40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5CA7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4AE9E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B9B2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BB9A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EF68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0 0 0 0 0 0 1 0</w:t>
            </w:r>
          </w:p>
        </w:tc>
      </w:tr>
      <w:tr w:rsidR="00F0149C" w14:paraId="7ACAB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E8FA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AE7E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FF6D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C7E9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1B78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0 0 0 0 0 1 0 0</w:t>
            </w:r>
          </w:p>
        </w:tc>
      </w:tr>
      <w:tr w:rsidR="00F0149C" w14:paraId="109F9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DC93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D70B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AE51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47D4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7BEC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0 0 0 0 1 0 0 0</w:t>
            </w:r>
          </w:p>
        </w:tc>
      </w:tr>
      <w:tr w:rsidR="00F0149C" w14:paraId="1D47B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A92A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825B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CE28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A721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6ABC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0 0 0 1 0 0 0 0</w:t>
            </w:r>
          </w:p>
        </w:tc>
      </w:tr>
      <w:tr w:rsidR="00F0149C" w14:paraId="5923F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CA0EE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6C98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E8F5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EFA1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C2DC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0 0 1 0 0 0 0 0</w:t>
            </w:r>
          </w:p>
        </w:tc>
      </w:tr>
      <w:tr w:rsidR="00F0149C" w14:paraId="00DFF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A90B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F5BA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D04D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EA14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D714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0 1 0 0 0 0 0 0</w:t>
            </w:r>
          </w:p>
        </w:tc>
      </w:tr>
      <w:tr w:rsidR="00F0149C" w14:paraId="01B5D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9BE7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D6D1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F131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C21A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4351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1 0 0 0 0 0 0 0</w:t>
            </w:r>
          </w:p>
        </w:tc>
      </w:tr>
    </w:tbl>
    <w:p w14:paraId="392DFC21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MAPAS DE KARNAUGH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F0149C" w14:paraId="66637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9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342E5C2D" w14:textId="77777777" w:rsidR="00F0149C" w:rsidRDefault="00000000">
            <w:pPr>
              <w:spacing w:after="80"/>
            </w:pPr>
            <w:r>
              <w:rPr>
                <w:i/>
                <w:iCs/>
                <w:color w:val="7A8794"/>
                <w:sz w:val="17"/>
                <w:szCs w:val="17"/>
              </w:rPr>
              <w:t>Mapa K de S5 (con EN = 1)</w:t>
            </w:r>
          </w:p>
          <w:tbl>
            <w:tblPr>
              <w:tblW w:w="3480" w:type="dxa"/>
              <w:tblBorders>
                <w:top w:val="single" w:sz="3" w:space="0" w:color="D8DFE6"/>
                <w:left w:val="single" w:sz="3" w:space="0" w:color="D8DFE6"/>
                <w:bottom w:val="single" w:sz="3" w:space="0" w:color="D8DFE6"/>
                <w:right w:val="single" w:sz="3" w:space="0" w:color="D8DFE6"/>
                <w:insideH w:val="single" w:sz="3" w:space="0" w:color="D8DFE6"/>
                <w:insideV w:val="single" w:sz="3" w:space="0" w:color="D8DFE6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12"/>
              <w:gridCol w:w="592"/>
              <w:gridCol w:w="592"/>
              <w:gridCol w:w="592"/>
              <w:gridCol w:w="592"/>
            </w:tblGrid>
            <w:tr w:rsidR="00F0149C" w14:paraId="38C8419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114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1930130" w14:textId="77777777" w:rsidR="00F0149C" w:rsidRDefault="00000000">
                  <w:pPr>
                    <w:spacing w:line="25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A2 \ A1 A0</w:t>
                  </w:r>
                </w:p>
              </w:tc>
              <w:tc>
                <w:tcPr>
                  <w:tcW w:w="592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FA17C49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00</w:t>
                  </w:r>
                </w:p>
              </w:tc>
              <w:tc>
                <w:tcPr>
                  <w:tcW w:w="592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129BB15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01</w:t>
                  </w:r>
                </w:p>
              </w:tc>
              <w:tc>
                <w:tcPr>
                  <w:tcW w:w="592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8FB082C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592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17536E7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10</w:t>
                  </w:r>
                </w:p>
              </w:tc>
            </w:tr>
            <w:tr w:rsidR="00F0149C" w14:paraId="77D8830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1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589197D" w14:textId="77777777" w:rsidR="00F0149C" w:rsidRDefault="00000000">
                  <w:pPr>
                    <w:spacing w:line="250" w:lineRule="auto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7A3D63C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35E7F28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B4106AF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8AA49A8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</w:tr>
            <w:tr w:rsidR="00F0149C" w14:paraId="74E84EC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1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8278AF2" w14:textId="77777777" w:rsidR="00F0149C" w:rsidRDefault="00000000">
                  <w:pPr>
                    <w:spacing w:line="250" w:lineRule="auto"/>
                  </w:pPr>
                  <w:r>
                    <w:rPr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5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00A32DE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24E3708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5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DA1F337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8FC5F7F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</w:tr>
          </w:tbl>
          <w:p w14:paraId="0F23C2C7" w14:textId="77777777" w:rsidR="00F0149C" w:rsidRDefault="00000000">
            <w:pPr>
              <w:spacing w:before="1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S5 = EN·A2·A1'·A0</w:t>
            </w:r>
          </w:p>
        </w:tc>
        <w:tc>
          <w:tcPr>
            <w:tcW w:w="4619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69F3F7AD" w14:textId="77777777" w:rsidR="00F0149C" w:rsidRDefault="00000000">
            <w:pPr>
              <w:spacing w:after="80"/>
            </w:pPr>
            <w:r>
              <w:rPr>
                <w:i/>
                <w:iCs/>
                <w:color w:val="7A8794"/>
                <w:sz w:val="17"/>
                <w:szCs w:val="17"/>
              </w:rPr>
              <w:t>Mapa K de S2 (con EN = 1)</w:t>
            </w:r>
          </w:p>
          <w:tbl>
            <w:tblPr>
              <w:tblW w:w="3480" w:type="dxa"/>
              <w:tblBorders>
                <w:top w:val="single" w:sz="3" w:space="0" w:color="D8DFE6"/>
                <w:left w:val="single" w:sz="3" w:space="0" w:color="D8DFE6"/>
                <w:bottom w:val="single" w:sz="3" w:space="0" w:color="D8DFE6"/>
                <w:right w:val="single" w:sz="3" w:space="0" w:color="D8DFE6"/>
                <w:insideH w:val="single" w:sz="3" w:space="0" w:color="D8DFE6"/>
                <w:insideV w:val="single" w:sz="3" w:space="0" w:color="D8DFE6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12"/>
              <w:gridCol w:w="592"/>
              <w:gridCol w:w="592"/>
              <w:gridCol w:w="592"/>
              <w:gridCol w:w="592"/>
            </w:tblGrid>
            <w:tr w:rsidR="00F0149C" w14:paraId="350F01C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114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F718834" w14:textId="77777777" w:rsidR="00F0149C" w:rsidRDefault="00000000">
                  <w:pPr>
                    <w:spacing w:line="25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A2 \ A1 A0</w:t>
                  </w:r>
                </w:p>
              </w:tc>
              <w:tc>
                <w:tcPr>
                  <w:tcW w:w="592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183235B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00</w:t>
                  </w:r>
                </w:p>
              </w:tc>
              <w:tc>
                <w:tcPr>
                  <w:tcW w:w="592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EF04C8D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01</w:t>
                  </w:r>
                </w:p>
              </w:tc>
              <w:tc>
                <w:tcPr>
                  <w:tcW w:w="592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3B585AD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592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5D6307C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10</w:t>
                  </w:r>
                </w:p>
              </w:tc>
            </w:tr>
            <w:tr w:rsidR="00F0149C" w14:paraId="61C0B13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1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BC4FFF3" w14:textId="77777777" w:rsidR="00F0149C" w:rsidRDefault="00000000">
                  <w:pPr>
                    <w:spacing w:line="250" w:lineRule="auto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F9BC505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5E2566A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719F541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9E282CC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1</w:t>
                  </w:r>
                </w:p>
              </w:tc>
            </w:tr>
            <w:tr w:rsidR="00F0149C" w14:paraId="146D17E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11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85A598D" w14:textId="77777777" w:rsidR="00F0149C" w:rsidRDefault="00000000">
                  <w:pPr>
                    <w:spacing w:line="250" w:lineRule="auto"/>
                  </w:pPr>
                  <w:r>
                    <w:rPr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5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D2A4B43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A964FC3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37EC095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5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0AEFEAD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</w:tr>
          </w:tbl>
          <w:p w14:paraId="383BBA36" w14:textId="77777777" w:rsidR="00F0149C" w:rsidRDefault="00000000">
            <w:pPr>
              <w:spacing w:before="1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S2 = EN·A2'·A1·A0'</w:t>
            </w:r>
          </w:p>
        </w:tc>
      </w:tr>
    </w:tbl>
    <w:p w14:paraId="11FEF975" w14:textId="77777777" w:rsidR="00F0149C" w:rsidRDefault="00000000">
      <w:pPr>
        <w:spacing w:before="100" w:after="60" w:line="300" w:lineRule="auto"/>
        <w:jc w:val="both"/>
      </w:pPr>
      <w:r>
        <w:rPr>
          <w:sz w:val="19"/>
          <w:szCs w:val="19"/>
        </w:rPr>
        <w:t xml:space="preserve">Un solo uno aislado en cada mapa: un decodificador genera todos los </w:t>
      </w:r>
      <w:proofErr w:type="spellStart"/>
      <w:r>
        <w:rPr>
          <w:sz w:val="19"/>
          <w:szCs w:val="19"/>
        </w:rPr>
        <w:t>mintérminos</w:t>
      </w:r>
      <w:proofErr w:type="spellEnd"/>
      <w:r>
        <w:rPr>
          <w:sz w:val="19"/>
          <w:szCs w:val="19"/>
        </w:rPr>
        <w:t xml:space="preserve"> y cada uno ya está en su forma mínima.</w:t>
      </w:r>
    </w:p>
    <w:p w14:paraId="7DB4ABBB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ECUACIONES</w:t>
      </w:r>
    </w:p>
    <w:p w14:paraId="172D27E9" w14:textId="77777777" w:rsidR="00F0149C" w:rsidRDefault="00000000">
      <w:pPr>
        <w:spacing w:before="60" w:after="120" w:line="280" w:lineRule="auto"/>
        <w:ind w:left="340"/>
      </w:pPr>
      <w:r>
        <w:rPr>
          <w:rFonts w:ascii="Consolas" w:eastAsia="Consolas" w:hAnsi="Consolas" w:cs="Consolas"/>
          <w:sz w:val="19"/>
          <w:szCs w:val="19"/>
        </w:rPr>
        <w:t xml:space="preserve">S[i] = EN · m[i]        m[i]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mintérmino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 de (A2, A1, A0)</w:t>
      </w:r>
    </w:p>
    <w:tbl>
      <w:tblPr>
        <w:tblW w:w="9638" w:type="dxa"/>
        <w:tblBorders>
          <w:top w:val="single" w:sz="4" w:space="0" w:color="D8DFE6"/>
          <w:left w:val="single" w:sz="18" w:space="0" w:color="2F5D8A"/>
          <w:bottom w:val="single" w:sz="4" w:space="0" w:color="D8DFE6"/>
          <w:right w:val="single" w:sz="4" w:space="0" w:color="D8DF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49C" w14:paraId="48F2E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4F7FA"/>
            <w:tcMar>
              <w:top w:w="180" w:type="dxa"/>
              <w:left w:w="220" w:type="dxa"/>
              <w:bottom w:w="180" w:type="dxa"/>
              <w:right w:w="180" w:type="dxa"/>
            </w:tcMar>
          </w:tcPr>
          <w:p w14:paraId="3A60DC9A" w14:textId="77777777" w:rsidR="00F0149C" w:rsidRDefault="00000000">
            <w:pPr>
              <w:spacing w:after="120"/>
            </w:pPr>
            <w:r>
              <w:rPr>
                <w:b/>
                <w:bCs/>
                <w:color w:val="7A8794"/>
                <w:spacing w:val="90"/>
                <w:sz w:val="15"/>
                <w:szCs w:val="15"/>
              </w:rPr>
              <w:t>CÓMO PROBARLO</w:t>
            </w:r>
          </w:p>
          <w:p w14:paraId="30FBDA4F" w14:textId="77777777" w:rsidR="00F0149C" w:rsidRDefault="00000000">
            <w:pPr>
              <w:spacing w:after="60" w:line="290" w:lineRule="auto"/>
              <w:jc w:val="both"/>
            </w:pPr>
            <w:r>
              <w:rPr>
                <w:sz w:val="19"/>
                <w:szCs w:val="19"/>
              </w:rPr>
              <w:t>Recorra las ocho direcciones: siempre un solo LED encendido y se corre en orden. Después baje EN y las ocho se apagan de golpe.</w:t>
            </w:r>
          </w:p>
        </w:tc>
      </w:tr>
    </w:tbl>
    <w:p w14:paraId="293FD5ED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NOTAS</w:t>
      </w:r>
    </w:p>
    <w:p w14:paraId="10FEB5F3" w14:textId="77777777" w:rsidR="00F0149C" w:rsidRDefault="00000000">
      <w:pPr>
        <w:spacing w:before="100" w:after="120" w:line="300" w:lineRule="auto"/>
        <w:jc w:val="both"/>
      </w:pPr>
      <w:r>
        <w:rPr>
          <w:sz w:val="19"/>
          <w:szCs w:val="19"/>
        </w:rPr>
        <w:t>Tres inversores y ocho AND de cuatro entradas: once compuertas.</w:t>
      </w:r>
    </w:p>
    <w:p w14:paraId="1696DE62" w14:textId="77777777" w:rsidR="00F0149C" w:rsidRDefault="00F0149C">
      <w:pPr>
        <w:pageBreakBefore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8DFE6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1"/>
        <w:gridCol w:w="4337"/>
      </w:tblGrid>
      <w:tr w:rsidR="00F0149C" w14:paraId="39BBCC5B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34DE046F" w14:textId="77777777" w:rsidR="00F0149C" w:rsidRDefault="00000000">
            <w:r>
              <w:rPr>
                <w:b/>
                <w:bCs/>
                <w:sz w:val="34"/>
                <w:szCs w:val="34"/>
              </w:rPr>
              <w:t>Dec2a4</w:t>
            </w:r>
          </w:p>
        </w:tc>
        <w:tc>
          <w:tcPr>
            <w:tcW w:w="4337" w:type="dxa"/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445CDDF5" w14:textId="77777777" w:rsidR="00F0149C" w:rsidRDefault="00000000">
            <w:pPr>
              <w:jc w:val="right"/>
            </w:pPr>
            <w:r>
              <w:rPr>
                <w:color w:val="7A8794"/>
                <w:spacing w:val="30"/>
                <w:sz w:val="15"/>
                <w:szCs w:val="15"/>
              </w:rPr>
              <w:t>2. DECODIFICADORES</w:t>
            </w:r>
          </w:p>
        </w:tc>
      </w:tr>
    </w:tbl>
    <w:p w14:paraId="749B9C6B" w14:textId="77777777" w:rsidR="00F0149C" w:rsidRDefault="00000000">
      <w:pPr>
        <w:spacing w:before="220" w:after="220" w:line="300" w:lineRule="auto"/>
        <w:jc w:val="both"/>
      </w:pPr>
      <w:r>
        <w:rPr>
          <w:sz w:val="21"/>
          <w:szCs w:val="21"/>
        </w:rPr>
        <w:t>Decodificador de 2 a 4 con habilitación. Se usa una sola vez, en la pantalla de 16 × 16, para elegir cuál de los cuatro módulos escribe.</w:t>
      </w:r>
    </w:p>
    <w:p w14:paraId="10CC9B27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PINES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1349"/>
        <w:gridCol w:w="964"/>
        <w:gridCol w:w="5783"/>
      </w:tblGrid>
      <w:tr w:rsidR="00F0149C" w14:paraId="522DF5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8D866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PIN</w:t>
            </w:r>
          </w:p>
        </w:tc>
        <w:tc>
          <w:tcPr>
            <w:tcW w:w="1349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2817F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964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EA0B5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BITS</w:t>
            </w:r>
          </w:p>
        </w:tc>
        <w:tc>
          <w:tcPr>
            <w:tcW w:w="5783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802BE" w14:textId="77777777" w:rsidR="00F0149C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PARA QUE SIRVE</w:t>
            </w:r>
          </w:p>
        </w:tc>
      </w:tr>
      <w:tr w:rsidR="00F0149C" w14:paraId="51382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9B49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0EDB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CC43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19042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cuadrante: A1 = FILA3, A0 = COL3</w:t>
            </w:r>
          </w:p>
        </w:tc>
      </w:tr>
      <w:tr w:rsidR="00F0149C" w14:paraId="11E1D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5A19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6511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2A53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92D77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habilitación</w:t>
            </w:r>
          </w:p>
        </w:tc>
      </w:tr>
      <w:tr w:rsidR="00F0149C" w14:paraId="1B5C9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DC84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9AAD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Salida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C6396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524AA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una sola línea en alto</w:t>
            </w:r>
          </w:p>
        </w:tc>
      </w:tr>
    </w:tbl>
    <w:p w14:paraId="4918042E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TABLA DE VERDAD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1157"/>
        <w:gridCol w:w="1157"/>
        <w:gridCol w:w="3855"/>
        <w:gridCol w:w="2313"/>
      </w:tblGrid>
      <w:tr w:rsidR="00F0149C" w14:paraId="16662D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7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53360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1157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0BB78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1157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4E361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A0</w:t>
            </w:r>
          </w:p>
        </w:tc>
        <w:tc>
          <w:tcPr>
            <w:tcW w:w="3855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3D295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S3 S2 S1 S0</w:t>
            </w:r>
          </w:p>
        </w:tc>
        <w:tc>
          <w:tcPr>
            <w:tcW w:w="2313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28FDF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MODULO</w:t>
            </w:r>
          </w:p>
        </w:tc>
      </w:tr>
      <w:tr w:rsidR="00F0149C" w14:paraId="426B8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2897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017E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×</w:t>
            </w:r>
          </w:p>
        </w:tc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2074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×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E337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0 0 0 0</w:t>
            </w:r>
          </w:p>
        </w:tc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A368E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ninguno</w:t>
            </w:r>
          </w:p>
        </w:tc>
      </w:tr>
      <w:tr w:rsidR="00F0149C" w14:paraId="590A5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B2AB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3C006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A697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CD86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0 0 0 1</w:t>
            </w:r>
          </w:p>
        </w:tc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740B6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M0</w:t>
            </w:r>
          </w:p>
        </w:tc>
      </w:tr>
      <w:tr w:rsidR="00F0149C" w14:paraId="4755B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B9BB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17AC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0AA5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2C6D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0 0 1 0</w:t>
            </w:r>
          </w:p>
        </w:tc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2B85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M1</w:t>
            </w:r>
          </w:p>
        </w:tc>
      </w:tr>
      <w:tr w:rsidR="00F0149C" w14:paraId="56111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FBC6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BC97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D5C83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2C57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0 1 0 0</w:t>
            </w:r>
          </w:p>
        </w:tc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F133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M2</w:t>
            </w:r>
          </w:p>
        </w:tc>
      </w:tr>
      <w:tr w:rsidR="00F0149C" w14:paraId="379E7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9C4E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3675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0993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2FC0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1 0 0 0</w:t>
            </w:r>
          </w:p>
        </w:tc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B1D4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M3</w:t>
            </w:r>
          </w:p>
        </w:tc>
      </w:tr>
    </w:tbl>
    <w:p w14:paraId="565BD206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MAPAS DE KARNAUGH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F0149C" w14:paraId="60D7E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9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1B95212D" w14:textId="77777777" w:rsidR="00F0149C" w:rsidRDefault="00000000">
            <w:pPr>
              <w:spacing w:after="80"/>
            </w:pPr>
            <w:r>
              <w:rPr>
                <w:i/>
                <w:iCs/>
                <w:color w:val="7A8794"/>
                <w:sz w:val="17"/>
                <w:szCs w:val="17"/>
              </w:rPr>
              <w:t>Mapa K de S0 (con EN = 1)</w:t>
            </w:r>
          </w:p>
          <w:tbl>
            <w:tblPr>
              <w:tblW w:w="2240" w:type="dxa"/>
              <w:tblBorders>
                <w:top w:val="single" w:sz="3" w:space="0" w:color="D8DFE6"/>
                <w:left w:val="single" w:sz="3" w:space="0" w:color="D8DFE6"/>
                <w:bottom w:val="single" w:sz="3" w:space="0" w:color="D8DFE6"/>
                <w:right w:val="single" w:sz="3" w:space="0" w:color="D8DFE6"/>
                <w:insideH w:val="single" w:sz="3" w:space="0" w:color="D8DFE6"/>
                <w:insideV w:val="single" w:sz="3" w:space="0" w:color="D8DFE6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96"/>
              <w:gridCol w:w="672"/>
              <w:gridCol w:w="672"/>
            </w:tblGrid>
            <w:tr w:rsidR="00F0149C" w14:paraId="574D74C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896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3266B87" w14:textId="77777777" w:rsidR="00F0149C" w:rsidRDefault="00000000">
                  <w:pPr>
                    <w:spacing w:line="25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A1 \ A0</w:t>
                  </w:r>
                </w:p>
              </w:tc>
              <w:tc>
                <w:tcPr>
                  <w:tcW w:w="672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3F7EC04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672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926245A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</w:t>
                  </w:r>
                </w:p>
              </w:tc>
            </w:tr>
            <w:tr w:rsidR="00F0149C" w14:paraId="0618A91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9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186A9B9" w14:textId="77777777" w:rsidR="00F0149C" w:rsidRDefault="00000000">
                  <w:pPr>
                    <w:spacing w:line="250" w:lineRule="auto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67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62A0276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67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4AD440F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</w:tr>
            <w:tr w:rsidR="00F0149C" w14:paraId="51FC16B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9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B1C0004" w14:textId="77777777" w:rsidR="00F0149C" w:rsidRDefault="00000000">
                  <w:pPr>
                    <w:spacing w:line="250" w:lineRule="auto"/>
                  </w:pPr>
                  <w:r>
                    <w:rPr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67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C3994C8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67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80DBC42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</w:tr>
          </w:tbl>
          <w:p w14:paraId="4EFFD25A" w14:textId="77777777" w:rsidR="00F0149C" w:rsidRDefault="00000000">
            <w:pPr>
              <w:spacing w:before="1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S0 = EN·A1'·A0'</w:t>
            </w:r>
          </w:p>
        </w:tc>
        <w:tc>
          <w:tcPr>
            <w:tcW w:w="4619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4735B42A" w14:textId="77777777" w:rsidR="00F0149C" w:rsidRDefault="00000000">
            <w:pPr>
              <w:spacing w:after="80"/>
            </w:pPr>
            <w:r>
              <w:rPr>
                <w:i/>
                <w:iCs/>
                <w:color w:val="7A8794"/>
                <w:sz w:val="17"/>
                <w:szCs w:val="17"/>
              </w:rPr>
              <w:t>Mapa K de S3 (con EN = 1)</w:t>
            </w:r>
          </w:p>
          <w:tbl>
            <w:tblPr>
              <w:tblW w:w="2240" w:type="dxa"/>
              <w:tblBorders>
                <w:top w:val="single" w:sz="3" w:space="0" w:color="D8DFE6"/>
                <w:left w:val="single" w:sz="3" w:space="0" w:color="D8DFE6"/>
                <w:bottom w:val="single" w:sz="3" w:space="0" w:color="D8DFE6"/>
                <w:right w:val="single" w:sz="3" w:space="0" w:color="D8DFE6"/>
                <w:insideH w:val="single" w:sz="3" w:space="0" w:color="D8DFE6"/>
                <w:insideV w:val="single" w:sz="3" w:space="0" w:color="D8DFE6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96"/>
              <w:gridCol w:w="672"/>
              <w:gridCol w:w="672"/>
            </w:tblGrid>
            <w:tr w:rsidR="00F0149C" w14:paraId="4CF2C81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896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24D978E" w14:textId="77777777" w:rsidR="00F0149C" w:rsidRDefault="00000000">
                  <w:pPr>
                    <w:spacing w:line="25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A1 \ A0</w:t>
                  </w:r>
                </w:p>
              </w:tc>
              <w:tc>
                <w:tcPr>
                  <w:tcW w:w="672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5BC1CCC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672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CA97B7A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</w:t>
                  </w:r>
                </w:p>
              </w:tc>
            </w:tr>
            <w:tr w:rsidR="00F0149C" w14:paraId="1452C48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9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8F31338" w14:textId="77777777" w:rsidR="00F0149C" w:rsidRDefault="00000000">
                  <w:pPr>
                    <w:spacing w:line="250" w:lineRule="auto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67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034FE4C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67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C0C70DE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</w:tr>
            <w:tr w:rsidR="00F0149C" w14:paraId="5D9349A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9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64A1448" w14:textId="77777777" w:rsidR="00F0149C" w:rsidRDefault="00000000">
                  <w:pPr>
                    <w:spacing w:line="250" w:lineRule="auto"/>
                  </w:pPr>
                  <w:r>
                    <w:rPr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67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2F8F290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67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37E4113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1</w:t>
                  </w:r>
                </w:p>
              </w:tc>
            </w:tr>
          </w:tbl>
          <w:p w14:paraId="767E282B" w14:textId="77777777" w:rsidR="00F0149C" w:rsidRDefault="00000000">
            <w:pPr>
              <w:spacing w:before="1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S3 = EN·A1·A0</w:t>
            </w:r>
          </w:p>
        </w:tc>
      </w:tr>
    </w:tbl>
    <w:p w14:paraId="56CED9E3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ECUACIONES</w:t>
      </w:r>
    </w:p>
    <w:p w14:paraId="5889B5ED" w14:textId="77777777" w:rsidR="00F0149C" w:rsidRDefault="00000000">
      <w:pPr>
        <w:spacing w:before="60" w:line="280" w:lineRule="auto"/>
        <w:ind w:left="340"/>
      </w:pPr>
      <w:r>
        <w:rPr>
          <w:rFonts w:ascii="Consolas" w:eastAsia="Consolas" w:hAnsi="Consolas" w:cs="Consolas"/>
          <w:sz w:val="19"/>
          <w:szCs w:val="19"/>
        </w:rPr>
        <w:t>S0 = EN·A1'·A0'     S2 = EN·A1·A0'</w:t>
      </w:r>
    </w:p>
    <w:p w14:paraId="3615247B" w14:textId="77777777" w:rsidR="00F0149C" w:rsidRDefault="00000000">
      <w:pPr>
        <w:spacing w:after="120" w:line="280" w:lineRule="auto"/>
        <w:ind w:left="340"/>
      </w:pPr>
      <w:r>
        <w:rPr>
          <w:rFonts w:ascii="Consolas" w:eastAsia="Consolas" w:hAnsi="Consolas" w:cs="Consolas"/>
          <w:sz w:val="19"/>
          <w:szCs w:val="19"/>
        </w:rPr>
        <w:t>S1 = EN·A1'·A0      S3 = EN·A1·A0</w:t>
      </w:r>
    </w:p>
    <w:tbl>
      <w:tblPr>
        <w:tblW w:w="9638" w:type="dxa"/>
        <w:tblBorders>
          <w:top w:val="single" w:sz="4" w:space="0" w:color="D8DFE6"/>
          <w:left w:val="single" w:sz="18" w:space="0" w:color="2F5D8A"/>
          <w:bottom w:val="single" w:sz="4" w:space="0" w:color="D8DFE6"/>
          <w:right w:val="single" w:sz="4" w:space="0" w:color="D8DF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49C" w14:paraId="18A18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4F7FA"/>
            <w:tcMar>
              <w:top w:w="180" w:type="dxa"/>
              <w:left w:w="220" w:type="dxa"/>
              <w:bottom w:w="180" w:type="dxa"/>
              <w:right w:w="180" w:type="dxa"/>
            </w:tcMar>
          </w:tcPr>
          <w:p w14:paraId="6425654A" w14:textId="77777777" w:rsidR="00F0149C" w:rsidRDefault="00000000">
            <w:pPr>
              <w:spacing w:after="120"/>
            </w:pPr>
            <w:r>
              <w:rPr>
                <w:b/>
                <w:bCs/>
                <w:color w:val="7A8794"/>
                <w:spacing w:val="90"/>
                <w:sz w:val="15"/>
                <w:szCs w:val="15"/>
              </w:rPr>
              <w:t>CÓMO PROBARLO</w:t>
            </w:r>
          </w:p>
          <w:p w14:paraId="09ABA339" w14:textId="77777777" w:rsidR="00F0149C" w:rsidRDefault="00000000">
            <w:pPr>
              <w:spacing w:after="60" w:line="290" w:lineRule="auto"/>
              <w:jc w:val="both"/>
            </w:pPr>
            <w:r>
              <w:rPr>
                <w:sz w:val="19"/>
                <w:szCs w:val="19"/>
              </w:rPr>
              <w:t>Las cuatro combinaciones, una salida por cada una. Con EN abajo, las cuatro apagadas.</w:t>
            </w:r>
          </w:p>
        </w:tc>
      </w:tr>
    </w:tbl>
    <w:p w14:paraId="078361F2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NOTAS</w:t>
      </w:r>
    </w:p>
    <w:p w14:paraId="56513045" w14:textId="77777777" w:rsidR="00F0149C" w:rsidRDefault="00000000">
      <w:pPr>
        <w:spacing w:before="100" w:after="120" w:line="300" w:lineRule="auto"/>
        <w:jc w:val="both"/>
      </w:pPr>
      <w:r>
        <w:rPr>
          <w:sz w:val="19"/>
          <w:szCs w:val="19"/>
        </w:rPr>
        <w:t>Dos inversores y cuatro AND de tres entradas. El orden importa: A1 tiene que ser FILA3 y A0 COL3, ver la nota de Display16x16.</w:t>
      </w:r>
    </w:p>
    <w:p w14:paraId="03B5991E" w14:textId="77777777" w:rsidR="00F0149C" w:rsidRDefault="00F0149C">
      <w:pPr>
        <w:pageBreakBefore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8DFE6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1"/>
        <w:gridCol w:w="4337"/>
      </w:tblGrid>
      <w:tr w:rsidR="00F0149C" w14:paraId="76A60B0A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68BFC367" w14:textId="77777777" w:rsidR="00F0149C" w:rsidRDefault="00000000">
            <w:r>
              <w:rPr>
                <w:b/>
                <w:bCs/>
                <w:sz w:val="34"/>
                <w:szCs w:val="34"/>
              </w:rPr>
              <w:t>Display8x8</w:t>
            </w:r>
          </w:p>
        </w:tc>
        <w:tc>
          <w:tcPr>
            <w:tcW w:w="4337" w:type="dxa"/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1FB82667" w14:textId="77777777" w:rsidR="00F0149C" w:rsidRDefault="00000000">
            <w:pPr>
              <w:jc w:val="right"/>
            </w:pPr>
            <w:r>
              <w:rPr>
                <w:color w:val="7A8794"/>
                <w:spacing w:val="30"/>
                <w:sz w:val="15"/>
                <w:szCs w:val="15"/>
              </w:rPr>
              <w:t>3. MÓDULOS DE PANTALLA</w:t>
            </w:r>
          </w:p>
        </w:tc>
      </w:tr>
    </w:tbl>
    <w:p w14:paraId="5B0285BA" w14:textId="7184EEF3" w:rsidR="00F0149C" w:rsidRDefault="00000000">
      <w:pPr>
        <w:spacing w:before="220" w:after="220" w:line="300" w:lineRule="auto"/>
        <w:jc w:val="both"/>
      </w:pPr>
      <w:r>
        <w:rPr>
          <w:sz w:val="21"/>
          <w:szCs w:val="21"/>
        </w:rPr>
        <w:t xml:space="preserve">Módulo base: 64 celdas, un decodificador de filas, uno de columnas y el mecanismo para escribir un píxel por coordenada. </w:t>
      </w:r>
    </w:p>
    <w:p w14:paraId="0AD11D98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PINES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1349"/>
        <w:gridCol w:w="964"/>
        <w:gridCol w:w="5783"/>
      </w:tblGrid>
      <w:tr w:rsidR="00F0149C" w14:paraId="07289C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90EB6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PIN</w:t>
            </w:r>
          </w:p>
        </w:tc>
        <w:tc>
          <w:tcPr>
            <w:tcW w:w="1349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62253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964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FAB90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BITS</w:t>
            </w:r>
          </w:p>
        </w:tc>
        <w:tc>
          <w:tcPr>
            <w:tcW w:w="5783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56BE3" w14:textId="77777777" w:rsidR="00F0149C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PARA QUE SIRVE</w:t>
            </w:r>
          </w:p>
        </w:tc>
      </w:tr>
      <w:tr w:rsidR="00F0149C" w14:paraId="29F33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F840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95B5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1B4B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E3BA7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fila dentro del módulo, 0 a 7</w:t>
            </w:r>
          </w:p>
        </w:tc>
      </w:tr>
      <w:tr w:rsidR="00F0149C" w14:paraId="072C1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3E0B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1E3B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9C5B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2B5FB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columna dentro del módulo, 0 a 7</w:t>
            </w:r>
          </w:p>
        </w:tc>
      </w:tr>
      <w:tr w:rsidR="00F0149C" w14:paraId="0F34B6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F14E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215F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1B77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7368F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habilitación del módulo, viene del Dec2a4</w:t>
            </w:r>
          </w:p>
        </w:tc>
      </w:tr>
      <w:tr w:rsidR="00F0149C" w14:paraId="2FDCA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7CA7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WE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0692E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FCF5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14CD0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pulso de escritura</w:t>
            </w:r>
          </w:p>
        </w:tc>
      </w:tr>
      <w:tr w:rsidR="00F0149C" w14:paraId="6C8E1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D3E9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DATA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7AA3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899C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12750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valor a escribir</w:t>
            </w:r>
          </w:p>
        </w:tc>
      </w:tr>
      <w:tr w:rsidR="00F0149C" w14:paraId="17531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4F2F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CLR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A7C9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AC54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E6059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borra las 64 celdas</w:t>
            </w:r>
          </w:p>
        </w:tc>
      </w:tr>
      <w:tr w:rsidR="00F0149C" w14:paraId="428F2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C866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CLK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C5D2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D9AA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3909A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reloj común</w:t>
            </w:r>
          </w:p>
        </w:tc>
      </w:tr>
      <w:tr w:rsidR="00F0149C" w14:paraId="25117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3338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Q0 … Q7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DBA8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Salida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ACFF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8 c/u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95CFF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una salida por fila</w:t>
            </w:r>
          </w:p>
        </w:tc>
      </w:tr>
    </w:tbl>
    <w:p w14:paraId="2B3A41FC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CONDICIÓN DE ESCRITURA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7"/>
        <w:gridCol w:w="1157"/>
        <w:gridCol w:w="7324"/>
      </w:tblGrid>
      <w:tr w:rsidR="00F0149C" w14:paraId="5F46C3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7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22D45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1157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FB044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WE</w:t>
            </w:r>
          </w:p>
        </w:tc>
        <w:tc>
          <w:tcPr>
            <w:tcW w:w="7325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A18CF" w14:textId="77777777" w:rsidR="00F0149C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QUE PASA CON LAS 64 CELDAS</w:t>
            </w:r>
          </w:p>
        </w:tc>
      </w:tr>
      <w:tr w:rsidR="00F0149C" w14:paraId="323FB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9DEC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493F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×</w:t>
            </w:r>
          </w:p>
        </w:tc>
        <w:tc>
          <w:tcPr>
            <w:tcW w:w="73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E6258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ninguna escribe, el módulo conserva su contenido</w:t>
            </w:r>
          </w:p>
        </w:tc>
      </w:tr>
      <w:tr w:rsidR="00F0149C" w14:paraId="06247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AC87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×</w:t>
            </w:r>
          </w:p>
        </w:tc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A87C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3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8B13D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ninguna escribe, el módulo conserva su contenido</w:t>
            </w:r>
          </w:p>
        </w:tc>
      </w:tr>
      <w:tr w:rsidR="00F0149C" w14:paraId="3F1DD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6279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A241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3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7B529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escribe una sola: la direccionada por F y C</w:t>
            </w:r>
          </w:p>
        </w:tc>
      </w:tr>
    </w:tbl>
    <w:p w14:paraId="77BB0E24" w14:textId="77777777" w:rsidR="00F0149C" w:rsidRDefault="00000000">
      <w:pPr>
        <w:spacing w:before="100" w:after="60" w:line="300" w:lineRule="auto"/>
        <w:jc w:val="both"/>
      </w:pPr>
      <w:r>
        <w:rPr>
          <w:sz w:val="19"/>
          <w:szCs w:val="19"/>
        </w:rPr>
        <w:t>No se pone tabla de verdad completa: con once entradas serían 2048 filas. La celda básica ya está documentada en Celda.</w:t>
      </w:r>
    </w:p>
    <w:p w14:paraId="5E1A7283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ECUACIONES</w:t>
      </w:r>
    </w:p>
    <w:p w14:paraId="37A7FA1C" w14:textId="77777777" w:rsidR="00F0149C" w:rsidRDefault="00000000">
      <w:pPr>
        <w:spacing w:before="60" w:line="280" w:lineRule="auto"/>
        <w:ind w:left="340"/>
      </w:pPr>
      <w:proofErr w:type="spellStart"/>
      <w:r>
        <w:rPr>
          <w:rFonts w:ascii="Consolas" w:eastAsia="Consolas" w:hAnsi="Consolas" w:cs="Consolas"/>
          <w:sz w:val="19"/>
          <w:szCs w:val="19"/>
        </w:rPr>
        <w:t>EN_filas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= EN · WE</w:t>
      </w:r>
    </w:p>
    <w:p w14:paraId="4232DAF0" w14:textId="77777777" w:rsidR="00F0149C" w:rsidRDefault="00000000">
      <w:pPr>
        <w:spacing w:line="280" w:lineRule="auto"/>
        <w:ind w:left="340"/>
      </w:pPr>
      <w:proofErr w:type="spellStart"/>
      <w:r>
        <w:rPr>
          <w:rFonts w:ascii="Consolas" w:eastAsia="Consolas" w:hAnsi="Consolas" w:cs="Consolas"/>
          <w:sz w:val="19"/>
          <w:szCs w:val="19"/>
        </w:rPr>
        <w:t>EN_columnas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</w:t>
      </w:r>
    </w:p>
    <w:p w14:paraId="34061011" w14:textId="77777777" w:rsidR="00F0149C" w:rsidRDefault="00000000">
      <w:pPr>
        <w:spacing w:after="120" w:line="280" w:lineRule="auto"/>
        <w:ind w:left="340"/>
      </w:pPr>
      <w:r>
        <w:rPr>
          <w:rFonts w:ascii="Consolas" w:eastAsia="Consolas" w:hAnsi="Consolas" w:cs="Consolas"/>
          <w:sz w:val="19"/>
          <w:szCs w:val="19"/>
        </w:rPr>
        <w:t>SEL(</w:t>
      </w:r>
      <w:proofErr w:type="spellStart"/>
      <w:r>
        <w:rPr>
          <w:rFonts w:ascii="Consolas" w:eastAsia="Consolas" w:hAnsi="Consolas" w:cs="Consolas"/>
          <w:sz w:val="19"/>
          <w:szCs w:val="19"/>
        </w:rPr>
        <w:t>f,c</w:t>
      </w:r>
      <w:proofErr w:type="spellEnd"/>
      <w:r>
        <w:rPr>
          <w:rFonts w:ascii="Consolas" w:eastAsia="Consolas" w:hAnsi="Consolas" w:cs="Consolas"/>
          <w:sz w:val="19"/>
          <w:szCs w:val="19"/>
        </w:rPr>
        <w:t>)    = EN · WE · [F = f] · [C = c]</w:t>
      </w:r>
    </w:p>
    <w:tbl>
      <w:tblPr>
        <w:tblW w:w="9638" w:type="dxa"/>
        <w:tblBorders>
          <w:top w:val="single" w:sz="4" w:space="0" w:color="D8DFE6"/>
          <w:left w:val="single" w:sz="18" w:space="0" w:color="2F5D8A"/>
          <w:bottom w:val="single" w:sz="4" w:space="0" w:color="D8DFE6"/>
          <w:right w:val="single" w:sz="4" w:space="0" w:color="D8DF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49C" w14:paraId="1D4C4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4F7FA"/>
            <w:tcMar>
              <w:top w:w="180" w:type="dxa"/>
              <w:left w:w="220" w:type="dxa"/>
              <w:bottom w:w="180" w:type="dxa"/>
              <w:right w:w="180" w:type="dxa"/>
            </w:tcMar>
          </w:tcPr>
          <w:p w14:paraId="67A31EB6" w14:textId="77777777" w:rsidR="00F0149C" w:rsidRDefault="00000000">
            <w:pPr>
              <w:spacing w:after="120"/>
            </w:pPr>
            <w:r>
              <w:rPr>
                <w:b/>
                <w:bCs/>
                <w:color w:val="7A8794"/>
                <w:spacing w:val="90"/>
                <w:sz w:val="15"/>
                <w:szCs w:val="15"/>
              </w:rPr>
              <w:t>CÓMO PROBARLO</w:t>
            </w:r>
          </w:p>
          <w:p w14:paraId="77DE1158" w14:textId="77777777" w:rsidR="00F0149C" w:rsidRDefault="00000000">
            <w:pPr>
              <w:spacing w:after="60" w:line="290" w:lineRule="auto"/>
              <w:jc w:val="both"/>
            </w:pPr>
            <w:r>
              <w:rPr>
                <w:sz w:val="19"/>
                <w:szCs w:val="19"/>
              </w:rPr>
              <w:t xml:space="preserve">Con los interruptores de F, C y DATA y un pulsador en WE, dibuje una diagonal de ocho </w:t>
            </w:r>
            <w:proofErr w:type="spellStart"/>
            <w:r>
              <w:rPr>
                <w:sz w:val="19"/>
                <w:szCs w:val="19"/>
              </w:rPr>
              <w:t>LEDs</w:t>
            </w:r>
            <w:proofErr w:type="spellEnd"/>
            <w:r>
              <w:rPr>
                <w:sz w:val="19"/>
                <w:szCs w:val="19"/>
              </w:rPr>
              <w:t>. Después suba CLR un ciclo: los 64 se apagan. Ese es el criterio del avance del 4 %.</w:t>
            </w:r>
          </w:p>
        </w:tc>
      </w:tr>
    </w:tbl>
    <w:p w14:paraId="1226FAC5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NOTAS</w:t>
      </w:r>
    </w:p>
    <w:p w14:paraId="7C6F1FF2" w14:textId="77777777" w:rsidR="00F0149C" w:rsidRDefault="00000000">
      <w:pPr>
        <w:spacing w:before="100" w:after="120" w:line="300" w:lineRule="auto"/>
        <w:jc w:val="both"/>
      </w:pPr>
      <w:r>
        <w:rPr>
          <w:sz w:val="19"/>
          <w:szCs w:val="19"/>
        </w:rPr>
        <w:t xml:space="preserve">Un pin de </w:t>
      </w:r>
      <w:proofErr w:type="spellStart"/>
      <w:r>
        <w:rPr>
          <w:sz w:val="19"/>
          <w:szCs w:val="19"/>
        </w:rPr>
        <w:t>LogicCircuit</w:t>
      </w:r>
      <w:proofErr w:type="spellEnd"/>
      <w:r>
        <w:rPr>
          <w:sz w:val="19"/>
          <w:szCs w:val="19"/>
        </w:rPr>
        <w:t xml:space="preserve"> no pasa de 32 bits, así que la pantalla no cabe en una sola salida de 64: son ocho pines de ocho. El CLR no pasa por los decodificadores, llega directo a las 64 celdas.</w:t>
      </w:r>
    </w:p>
    <w:p w14:paraId="4E297296" w14:textId="77777777" w:rsidR="00F0149C" w:rsidRDefault="00F0149C">
      <w:pPr>
        <w:pageBreakBefore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8DFE6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1"/>
        <w:gridCol w:w="4337"/>
      </w:tblGrid>
      <w:tr w:rsidR="00F0149C" w14:paraId="7ADEE184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271DBF15" w14:textId="77777777" w:rsidR="00F0149C" w:rsidRDefault="00000000">
            <w:r>
              <w:rPr>
                <w:b/>
                <w:bCs/>
                <w:sz w:val="34"/>
                <w:szCs w:val="34"/>
              </w:rPr>
              <w:t>Display16x16</w:t>
            </w:r>
          </w:p>
        </w:tc>
        <w:tc>
          <w:tcPr>
            <w:tcW w:w="4337" w:type="dxa"/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3B385342" w14:textId="77777777" w:rsidR="00F0149C" w:rsidRDefault="00000000">
            <w:pPr>
              <w:jc w:val="right"/>
            </w:pPr>
            <w:r>
              <w:rPr>
                <w:color w:val="7A8794"/>
                <w:spacing w:val="30"/>
                <w:sz w:val="15"/>
                <w:szCs w:val="15"/>
              </w:rPr>
              <w:t>3. MÓDULOS DE PANTALLA</w:t>
            </w:r>
          </w:p>
        </w:tc>
      </w:tr>
    </w:tbl>
    <w:p w14:paraId="537E7D4A" w14:textId="553F1E94" w:rsidR="00F0149C" w:rsidRDefault="00000000">
      <w:pPr>
        <w:spacing w:before="220" w:after="220" w:line="300" w:lineRule="auto"/>
        <w:jc w:val="both"/>
      </w:pPr>
      <w:r>
        <w:rPr>
          <w:sz w:val="21"/>
          <w:szCs w:val="21"/>
        </w:rPr>
        <w:t>Pantalla de 256 píxeles armada con cuatro Display8x8, sin tocar nada dentro del módulo base.</w:t>
      </w:r>
    </w:p>
    <w:p w14:paraId="36994EEF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PINES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1349"/>
        <w:gridCol w:w="964"/>
        <w:gridCol w:w="5783"/>
      </w:tblGrid>
      <w:tr w:rsidR="00F0149C" w14:paraId="42703E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5F281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PIN</w:t>
            </w:r>
          </w:p>
        </w:tc>
        <w:tc>
          <w:tcPr>
            <w:tcW w:w="1349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503DF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964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26703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BITS</w:t>
            </w:r>
          </w:p>
        </w:tc>
        <w:tc>
          <w:tcPr>
            <w:tcW w:w="5783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6D89A" w14:textId="77777777" w:rsidR="00F0149C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PARA QUE SIRVE</w:t>
            </w:r>
          </w:p>
        </w:tc>
      </w:tr>
      <w:tr w:rsidR="00F0149C" w14:paraId="120FE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6E4F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FILA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9C58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C571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5CEEC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fila de 0 a 15</w:t>
            </w:r>
          </w:p>
        </w:tc>
      </w:tr>
      <w:tr w:rsidR="00F0149C" w14:paraId="4B660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6F89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COL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A4DE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A98F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B089B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columna de 0 a 15</w:t>
            </w:r>
          </w:p>
        </w:tc>
      </w:tr>
      <w:tr w:rsidR="00F0149C" w14:paraId="38B3C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DB78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WE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5643E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387F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33E8F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pulso de escritura, va a los cuatro</w:t>
            </w:r>
          </w:p>
        </w:tc>
      </w:tr>
      <w:tr w:rsidR="00F0149C" w14:paraId="2856C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5275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DATA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2CE2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BAC0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42832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valor a escribir</w:t>
            </w:r>
          </w:p>
        </w:tc>
      </w:tr>
      <w:tr w:rsidR="00F0149C" w14:paraId="5091B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1252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CLR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BCED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A0CD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BFAD0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borrado, va a los cuatro</w:t>
            </w:r>
          </w:p>
        </w:tc>
      </w:tr>
      <w:tr w:rsidR="00F0149C" w14:paraId="2404F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12C5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CLK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E6E8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30CF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5E528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reloj</w:t>
            </w:r>
          </w:p>
        </w:tc>
      </w:tr>
      <w:tr w:rsidR="00F0149C" w14:paraId="36B1F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CC41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M0Q0 … M3Q7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CDBC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Salida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8980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8 c/u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DB8A8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32 pines de 8 bits, uno por fila de cada módulo</w:t>
            </w:r>
          </w:p>
        </w:tc>
      </w:tr>
    </w:tbl>
    <w:p w14:paraId="65492E82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HABILITACIÓN DE LOS MÓDULOS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1349"/>
        <w:gridCol w:w="1735"/>
        <w:gridCol w:w="1735"/>
        <w:gridCol w:w="3470"/>
      </w:tblGrid>
      <w:tr w:rsidR="00F0149C" w14:paraId="509FEB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49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A28AA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FILA3</w:t>
            </w:r>
          </w:p>
        </w:tc>
        <w:tc>
          <w:tcPr>
            <w:tcW w:w="1349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6C9C4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COL3</w:t>
            </w:r>
          </w:p>
        </w:tc>
        <w:tc>
          <w:tcPr>
            <w:tcW w:w="1735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72D0A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SALIDA</w:t>
            </w:r>
          </w:p>
        </w:tc>
        <w:tc>
          <w:tcPr>
            <w:tcW w:w="1735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77B07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MODULO</w:t>
            </w:r>
          </w:p>
        </w:tc>
        <w:tc>
          <w:tcPr>
            <w:tcW w:w="3470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77D55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CUADRANTE</w:t>
            </w:r>
          </w:p>
        </w:tc>
      </w:tr>
      <w:tr w:rsidR="00F0149C" w14:paraId="2959F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580E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F41B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8BF8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S0</w:t>
            </w:r>
          </w:p>
        </w:tc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79046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M0</w:t>
            </w:r>
          </w:p>
        </w:tc>
        <w:tc>
          <w:tcPr>
            <w:tcW w:w="34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6DA8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arriba izquierda</w:t>
            </w:r>
          </w:p>
        </w:tc>
      </w:tr>
      <w:tr w:rsidR="00F0149C" w14:paraId="27EFD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CA03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AFC6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1CBA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F273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M1</w:t>
            </w:r>
          </w:p>
        </w:tc>
        <w:tc>
          <w:tcPr>
            <w:tcW w:w="34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FC5B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arriba derecha</w:t>
            </w:r>
          </w:p>
        </w:tc>
      </w:tr>
      <w:tr w:rsidR="00F0149C" w14:paraId="6DF26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5485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56716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067E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F93A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34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0ACD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abajo izquierda</w:t>
            </w:r>
          </w:p>
        </w:tc>
      </w:tr>
      <w:tr w:rsidR="00F0149C" w14:paraId="05714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4E82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9C35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8489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17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563C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M3</w:t>
            </w:r>
          </w:p>
        </w:tc>
        <w:tc>
          <w:tcPr>
            <w:tcW w:w="347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0C4F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abajo derecha</w:t>
            </w:r>
          </w:p>
        </w:tc>
      </w:tr>
    </w:tbl>
    <w:p w14:paraId="64C365C1" w14:textId="77777777" w:rsidR="00F0149C" w:rsidRDefault="00000000">
      <w:pPr>
        <w:spacing w:before="100" w:after="60" w:line="300" w:lineRule="auto"/>
        <w:jc w:val="both"/>
      </w:pPr>
      <w:r>
        <w:rPr>
          <w:sz w:val="19"/>
          <w:szCs w:val="19"/>
        </w:rPr>
        <w:t>Los bits 2…0 de FILA y COL van íntegros a los cuatro módulos; WE, DATA, CLR y CLK también.</w:t>
      </w:r>
    </w:p>
    <w:p w14:paraId="37238A5C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ECUACIONES</w:t>
      </w:r>
    </w:p>
    <w:p w14:paraId="697FBED1" w14:textId="77777777" w:rsidR="00F0149C" w:rsidRDefault="00000000">
      <w:pPr>
        <w:spacing w:before="60" w:line="280" w:lineRule="auto"/>
        <w:ind w:left="340"/>
      </w:pPr>
      <w:r>
        <w:rPr>
          <w:rFonts w:ascii="Consolas" w:eastAsia="Consolas" w:hAnsi="Consolas" w:cs="Consolas"/>
          <w:sz w:val="19"/>
          <w:szCs w:val="19"/>
        </w:rPr>
        <w:t>modulo = 2·FILA3 + COL3</w:t>
      </w:r>
    </w:p>
    <w:p w14:paraId="64C83822" w14:textId="77777777" w:rsidR="00F0149C" w:rsidRDefault="00000000">
      <w:pPr>
        <w:spacing w:after="120" w:line="280" w:lineRule="auto"/>
        <w:ind w:left="340"/>
      </w:pPr>
      <w:r>
        <w:rPr>
          <w:rFonts w:ascii="Consolas" w:eastAsia="Consolas" w:hAnsi="Consolas" w:cs="Consolas"/>
          <w:sz w:val="19"/>
          <w:szCs w:val="19"/>
        </w:rPr>
        <w:t>EN(</w:t>
      </w:r>
      <w:proofErr w:type="spellStart"/>
      <w:r>
        <w:rPr>
          <w:rFonts w:ascii="Consolas" w:eastAsia="Consolas" w:hAnsi="Consolas" w:cs="Consolas"/>
          <w:sz w:val="19"/>
          <w:szCs w:val="19"/>
        </w:rPr>
        <w:t>Mk</w:t>
      </w:r>
      <w:proofErr w:type="spellEnd"/>
      <w:r>
        <w:rPr>
          <w:rFonts w:ascii="Consolas" w:eastAsia="Consolas" w:hAnsi="Consolas" w:cs="Consolas"/>
          <w:sz w:val="19"/>
          <w:szCs w:val="19"/>
        </w:rPr>
        <w:t>) = S[k]      k = 0, 1, 2, 3</w:t>
      </w:r>
    </w:p>
    <w:tbl>
      <w:tblPr>
        <w:tblW w:w="9638" w:type="dxa"/>
        <w:tblBorders>
          <w:top w:val="single" w:sz="4" w:space="0" w:color="D8DFE6"/>
          <w:left w:val="single" w:sz="18" w:space="0" w:color="2F5D8A"/>
          <w:bottom w:val="single" w:sz="4" w:space="0" w:color="D8DFE6"/>
          <w:right w:val="single" w:sz="4" w:space="0" w:color="D8DF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49C" w14:paraId="01D9F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4F7FA"/>
            <w:tcMar>
              <w:top w:w="180" w:type="dxa"/>
              <w:left w:w="220" w:type="dxa"/>
              <w:bottom w:w="180" w:type="dxa"/>
              <w:right w:w="180" w:type="dxa"/>
            </w:tcMar>
          </w:tcPr>
          <w:p w14:paraId="701E52E1" w14:textId="77777777" w:rsidR="00F0149C" w:rsidRDefault="00000000">
            <w:pPr>
              <w:spacing w:after="120"/>
            </w:pPr>
            <w:r>
              <w:rPr>
                <w:b/>
                <w:bCs/>
                <w:color w:val="7A8794"/>
                <w:spacing w:val="90"/>
                <w:sz w:val="15"/>
                <w:szCs w:val="15"/>
              </w:rPr>
              <w:t>CÓMO PROBARLO</w:t>
            </w:r>
          </w:p>
          <w:p w14:paraId="565E7C78" w14:textId="77777777" w:rsidR="00F0149C" w:rsidRDefault="00000000">
            <w:pPr>
              <w:spacing w:after="60" w:line="290" w:lineRule="auto"/>
              <w:jc w:val="both"/>
            </w:pPr>
            <w:r>
              <w:rPr>
                <w:sz w:val="19"/>
                <w:szCs w:val="19"/>
              </w:rPr>
              <w:t>Un píxel en cada cuadrante, después las cuatro esquinas (0,0), (0,15), (15,0) y (15,15), y por último (7,7) y (8,8) que son las de la costura.</w:t>
            </w:r>
          </w:p>
        </w:tc>
      </w:tr>
    </w:tbl>
    <w:p w14:paraId="21B80DD2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NOTAS</w:t>
      </w:r>
    </w:p>
    <w:p w14:paraId="2CF7024A" w14:textId="77777777" w:rsidR="00F0149C" w:rsidRDefault="00000000">
      <w:pPr>
        <w:spacing w:before="100" w:after="120" w:line="300" w:lineRule="auto"/>
        <w:jc w:val="both"/>
      </w:pPr>
      <w:r>
        <w:rPr>
          <w:sz w:val="19"/>
          <w:szCs w:val="19"/>
        </w:rPr>
        <w:t>Error que hubo que corregir: FILA3 va por el bit alto del divisor que alimenta al Dec2a4 y COL3 por el bajo. Si se cambian, M1 y M2 quedan permutados y las esquinas (0,0) y (15,15) siguen bien — por eso hay que probar las cuatro.</w:t>
      </w:r>
    </w:p>
    <w:p w14:paraId="1B1FA8ED" w14:textId="77777777" w:rsidR="00F0149C" w:rsidRDefault="00000000">
      <w:pPr>
        <w:spacing w:before="100" w:after="120" w:line="300" w:lineRule="auto"/>
        <w:jc w:val="both"/>
      </w:pPr>
      <w:r>
        <w:rPr>
          <w:sz w:val="19"/>
          <w:szCs w:val="19"/>
        </w:rPr>
        <w:t xml:space="preserve">La matriz de </w:t>
      </w:r>
      <w:proofErr w:type="spellStart"/>
      <w:r>
        <w:rPr>
          <w:sz w:val="19"/>
          <w:szCs w:val="19"/>
        </w:rPr>
        <w:t>LEDs</w:t>
      </w:r>
      <w:proofErr w:type="spellEnd"/>
      <w:r>
        <w:rPr>
          <w:sz w:val="19"/>
          <w:szCs w:val="19"/>
        </w:rPr>
        <w:t xml:space="preserve"> del simulador no pasa de 10 × 10, así que la pantalla se muestra con cuatro matrices de 8 × 8 en cuadrado. La costura es la evidencia de que está hecha por módulos.</w:t>
      </w:r>
    </w:p>
    <w:p w14:paraId="28A04FFC" w14:textId="77777777" w:rsidR="00F0149C" w:rsidRDefault="00F0149C">
      <w:pPr>
        <w:pageBreakBefore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8DFE6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1"/>
        <w:gridCol w:w="4337"/>
      </w:tblGrid>
      <w:tr w:rsidR="00F0149C" w14:paraId="6F6AEDE0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29293FC1" w14:textId="77777777" w:rsidR="00F0149C" w:rsidRDefault="00000000">
            <w:r>
              <w:rPr>
                <w:b/>
                <w:bCs/>
                <w:sz w:val="34"/>
                <w:szCs w:val="34"/>
              </w:rPr>
              <w:t>CoordMap16</w:t>
            </w:r>
          </w:p>
        </w:tc>
        <w:tc>
          <w:tcPr>
            <w:tcW w:w="4337" w:type="dxa"/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2E7F9459" w14:textId="77777777" w:rsidR="00F0149C" w:rsidRDefault="00000000">
            <w:pPr>
              <w:jc w:val="right"/>
            </w:pPr>
            <w:r>
              <w:rPr>
                <w:color w:val="7A8794"/>
                <w:spacing w:val="30"/>
                <w:sz w:val="15"/>
                <w:szCs w:val="15"/>
              </w:rPr>
              <w:t>4. COORDENADAS Y VENTANA</w:t>
            </w:r>
          </w:p>
        </w:tc>
      </w:tr>
    </w:tbl>
    <w:p w14:paraId="74349884" w14:textId="77777777" w:rsidR="00F0149C" w:rsidRDefault="00000000">
      <w:pPr>
        <w:spacing w:before="220" w:after="220" w:line="300" w:lineRule="auto"/>
        <w:jc w:val="both"/>
      </w:pPr>
      <w:r>
        <w:rPr>
          <w:sz w:val="21"/>
          <w:szCs w:val="21"/>
        </w:rPr>
        <w:t>Pasa la coordenada (X, Y), en complemento a 2 con el origen al centro, a la dirección (FILA, COL) de la matriz, que va de 0 a 15 y tiene la fila 0 arriba. Son cuatro inversores, sin sumadores.</w:t>
      </w:r>
    </w:p>
    <w:p w14:paraId="20CC00C2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PINES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1349"/>
        <w:gridCol w:w="964"/>
        <w:gridCol w:w="5783"/>
      </w:tblGrid>
      <w:tr w:rsidR="00F0149C" w14:paraId="175868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5CF3E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PIN</w:t>
            </w:r>
          </w:p>
        </w:tc>
        <w:tc>
          <w:tcPr>
            <w:tcW w:w="1349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C6348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964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967E4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BITS</w:t>
            </w:r>
          </w:p>
        </w:tc>
        <w:tc>
          <w:tcPr>
            <w:tcW w:w="5783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39283" w14:textId="77777777" w:rsidR="00F0149C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PARA QUE SIRVE</w:t>
            </w:r>
          </w:p>
        </w:tc>
      </w:tr>
      <w:tr w:rsidR="00F0149C" w14:paraId="01ABE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3D04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AB03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778E3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571D0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coordenada horizontal con signo</w:t>
            </w:r>
          </w:p>
        </w:tc>
      </w:tr>
      <w:tr w:rsidR="00F0149C" w14:paraId="4354E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734A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CAEF6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0E33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A8D21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coordenada vertical con signo</w:t>
            </w:r>
          </w:p>
        </w:tc>
      </w:tr>
      <w:tr w:rsidR="00F0149C" w14:paraId="1AE86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F7A8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COL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CCFC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Salida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C08B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74540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columna, 0 a 15</w:t>
            </w:r>
          </w:p>
        </w:tc>
      </w:tr>
      <w:tr w:rsidR="00F0149C" w14:paraId="6FC3B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307C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FILA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F113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Salida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58C8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E085D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fila, 0 arriba</w:t>
            </w:r>
          </w:p>
        </w:tc>
      </w:tr>
    </w:tbl>
    <w:p w14:paraId="4345647E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CORRESPONDENCIA DE BITS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1928"/>
        <w:gridCol w:w="5397"/>
      </w:tblGrid>
      <w:tr w:rsidR="00F0149C" w14:paraId="50BC3E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D1468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BIT DE SALIDA</w:t>
            </w:r>
          </w:p>
        </w:tc>
        <w:tc>
          <w:tcPr>
            <w:tcW w:w="1928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4C36E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SE OBTIENE DE</w:t>
            </w:r>
          </w:p>
        </w:tc>
        <w:tc>
          <w:tcPr>
            <w:tcW w:w="5397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A3126" w14:textId="77777777" w:rsidR="00F0149C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POR QUE</w:t>
            </w:r>
          </w:p>
        </w:tc>
      </w:tr>
      <w:tr w:rsidR="00F0149C" w14:paraId="34DF2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C107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COL3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16F5E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X3'</w:t>
            </w:r>
          </w:p>
        </w:tc>
        <w:tc>
          <w:tcPr>
            <w:tcW w:w="5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A2876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sumar 8 a un campo de 4 bits es invertir el bit 3</w:t>
            </w:r>
          </w:p>
        </w:tc>
      </w:tr>
      <w:tr w:rsidR="00F0149C" w14:paraId="65C10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C813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COL2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64AC3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X2</w:t>
            </w:r>
          </w:p>
        </w:tc>
        <w:tc>
          <w:tcPr>
            <w:tcW w:w="5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EF9C7" w14:textId="77777777" w:rsidR="00F0149C" w:rsidRDefault="00F0149C">
            <w:pPr>
              <w:spacing w:line="250" w:lineRule="auto"/>
            </w:pPr>
          </w:p>
        </w:tc>
      </w:tr>
      <w:tr w:rsidR="00F0149C" w14:paraId="61820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D400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COL1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F40C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X1</w:t>
            </w:r>
          </w:p>
        </w:tc>
        <w:tc>
          <w:tcPr>
            <w:tcW w:w="5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547D7" w14:textId="77777777" w:rsidR="00F0149C" w:rsidRDefault="00F0149C">
            <w:pPr>
              <w:spacing w:line="250" w:lineRule="auto"/>
            </w:pPr>
          </w:p>
        </w:tc>
      </w:tr>
      <w:tr w:rsidR="00F0149C" w14:paraId="11D80E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F57E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COL0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BA03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X0</w:t>
            </w:r>
          </w:p>
        </w:tc>
        <w:tc>
          <w:tcPr>
            <w:tcW w:w="5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D53E3" w14:textId="77777777" w:rsidR="00F0149C" w:rsidRDefault="00F0149C">
            <w:pPr>
              <w:spacing w:line="250" w:lineRule="auto"/>
            </w:pPr>
          </w:p>
        </w:tc>
      </w:tr>
      <w:tr w:rsidR="00F0149C" w14:paraId="5E98D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C235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FILA3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559E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Y3</w:t>
            </w:r>
          </w:p>
        </w:tc>
        <w:tc>
          <w:tcPr>
            <w:tcW w:w="5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62EA9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se invierte dos veces y se cancela</w:t>
            </w:r>
          </w:p>
        </w:tc>
      </w:tr>
      <w:tr w:rsidR="00F0149C" w14:paraId="40075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AA5C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FILA2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6297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Y2'</w:t>
            </w:r>
          </w:p>
        </w:tc>
        <w:tc>
          <w:tcPr>
            <w:tcW w:w="5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0BAB4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restar de 15 es el complemento a 1</w:t>
            </w:r>
          </w:p>
        </w:tc>
      </w:tr>
      <w:tr w:rsidR="00F0149C" w14:paraId="353BA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8E3EE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FILA1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D2783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Y1'</w:t>
            </w:r>
          </w:p>
        </w:tc>
        <w:tc>
          <w:tcPr>
            <w:tcW w:w="5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17E6C" w14:textId="77777777" w:rsidR="00F0149C" w:rsidRDefault="00F0149C">
            <w:pPr>
              <w:spacing w:line="250" w:lineRule="auto"/>
            </w:pPr>
          </w:p>
        </w:tc>
      </w:tr>
      <w:tr w:rsidR="00F0149C" w14:paraId="47F46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0A4A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FILA0</w:t>
            </w:r>
          </w:p>
        </w:tc>
        <w:tc>
          <w:tcPr>
            <w:tcW w:w="19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897C6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Y0'</w:t>
            </w:r>
          </w:p>
        </w:tc>
        <w:tc>
          <w:tcPr>
            <w:tcW w:w="539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32DE4" w14:textId="77777777" w:rsidR="00F0149C" w:rsidRDefault="00F0149C">
            <w:pPr>
              <w:spacing w:line="250" w:lineRule="auto"/>
            </w:pPr>
          </w:p>
        </w:tc>
      </w:tr>
    </w:tbl>
    <w:p w14:paraId="07551CDE" w14:textId="77777777" w:rsidR="00F0149C" w:rsidRDefault="00000000">
      <w:pPr>
        <w:spacing w:before="100" w:after="60" w:line="300" w:lineRule="auto"/>
        <w:jc w:val="both"/>
      </w:pPr>
      <w:r>
        <w:rPr>
          <w:sz w:val="19"/>
          <w:szCs w:val="19"/>
        </w:rPr>
        <w:t>En X se invierte solo el bit más significativo del campo; en Y se invierten todos menos ese.</w:t>
      </w:r>
    </w:p>
    <w:p w14:paraId="67412DA3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EJEMPLOS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9"/>
        <w:gridCol w:w="2699"/>
        <w:gridCol w:w="2410"/>
        <w:gridCol w:w="2410"/>
      </w:tblGrid>
      <w:tr w:rsidR="00F0149C" w14:paraId="63AD17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0C0DF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2699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4121D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V[3:0]</w:t>
            </w:r>
          </w:p>
        </w:tc>
        <w:tc>
          <w:tcPr>
            <w:tcW w:w="2410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7B9FA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COL</w:t>
            </w:r>
          </w:p>
        </w:tc>
        <w:tc>
          <w:tcPr>
            <w:tcW w:w="2410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684AF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FILA</w:t>
            </w:r>
          </w:p>
        </w:tc>
      </w:tr>
      <w:tr w:rsidR="00F0149C" w14:paraId="5B31F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4E31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−8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7AD2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1000</w:t>
            </w:r>
          </w:p>
        </w:tc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9E6C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6CFE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F0149C" w14:paraId="490FD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3C29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−1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DAEB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1111</w:t>
            </w:r>
          </w:p>
        </w:tc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5813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B253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F0149C" w14:paraId="57EFE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B1C1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292F9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0000</w:t>
            </w:r>
          </w:p>
        </w:tc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D3FC3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3F3E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 w:rsidR="00F0149C" w14:paraId="21876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9FB1E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3732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0001</w:t>
            </w:r>
          </w:p>
        </w:tc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4B2E6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FE956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  <w:tr w:rsidR="00F0149C" w14:paraId="0564B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BD086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B8BB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0111</w:t>
            </w:r>
          </w:p>
        </w:tc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B6F3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6E10E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05222D3A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ECUACIONES</w:t>
      </w:r>
    </w:p>
    <w:p w14:paraId="0B2DC1AC" w14:textId="77777777" w:rsidR="00F0149C" w:rsidRDefault="00000000">
      <w:pPr>
        <w:spacing w:before="60" w:line="280" w:lineRule="auto"/>
        <w:ind w:left="340"/>
      </w:pPr>
      <w:r>
        <w:rPr>
          <w:rFonts w:ascii="Consolas" w:eastAsia="Consolas" w:hAnsi="Consolas" w:cs="Consolas"/>
          <w:sz w:val="19"/>
          <w:szCs w:val="19"/>
        </w:rPr>
        <w:t>COL  = X + 8            FILA = 15 - (Y + 8)</w:t>
      </w:r>
    </w:p>
    <w:p w14:paraId="756B8E6A" w14:textId="77777777" w:rsidR="00F0149C" w:rsidRDefault="00F0149C">
      <w:pPr>
        <w:spacing w:line="280" w:lineRule="auto"/>
        <w:ind w:left="340"/>
      </w:pPr>
    </w:p>
    <w:p w14:paraId="3A437BC8" w14:textId="77777777" w:rsidR="00F0149C" w:rsidRDefault="00000000">
      <w:pPr>
        <w:spacing w:line="280" w:lineRule="auto"/>
        <w:ind w:left="340"/>
      </w:pPr>
      <w:r>
        <w:rPr>
          <w:rFonts w:ascii="Consolas" w:eastAsia="Consolas" w:hAnsi="Consolas" w:cs="Consolas"/>
          <w:sz w:val="19"/>
          <w:szCs w:val="19"/>
        </w:rPr>
        <w:t>COL3  = X3'   COL2  = X2   COL1  = X1   COL0  = X0</w:t>
      </w:r>
    </w:p>
    <w:p w14:paraId="49F08A7D" w14:textId="77777777" w:rsidR="00F0149C" w:rsidRDefault="00000000">
      <w:pPr>
        <w:spacing w:after="120" w:line="280" w:lineRule="auto"/>
        <w:ind w:left="340"/>
      </w:pPr>
      <w:r>
        <w:rPr>
          <w:rFonts w:ascii="Consolas" w:eastAsia="Consolas" w:hAnsi="Consolas" w:cs="Consolas"/>
          <w:sz w:val="19"/>
          <w:szCs w:val="19"/>
        </w:rPr>
        <w:t>FILA3 = Y3    FILA2 = Y2'  FILA1 = Y1'  FILA0 = Y0'</w:t>
      </w:r>
    </w:p>
    <w:tbl>
      <w:tblPr>
        <w:tblW w:w="9638" w:type="dxa"/>
        <w:tblBorders>
          <w:top w:val="single" w:sz="4" w:space="0" w:color="D8DFE6"/>
          <w:left w:val="single" w:sz="18" w:space="0" w:color="2F5D8A"/>
          <w:bottom w:val="single" w:sz="4" w:space="0" w:color="D8DFE6"/>
          <w:right w:val="single" w:sz="4" w:space="0" w:color="D8DF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49C" w14:paraId="687D9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4F7FA"/>
            <w:tcMar>
              <w:top w:w="180" w:type="dxa"/>
              <w:left w:w="220" w:type="dxa"/>
              <w:bottom w:w="180" w:type="dxa"/>
              <w:right w:w="180" w:type="dxa"/>
            </w:tcMar>
          </w:tcPr>
          <w:p w14:paraId="2BFDA74A" w14:textId="77777777" w:rsidR="00F0149C" w:rsidRDefault="00000000">
            <w:pPr>
              <w:spacing w:after="120"/>
            </w:pPr>
            <w:r>
              <w:rPr>
                <w:b/>
                <w:bCs/>
                <w:color w:val="7A8794"/>
                <w:spacing w:val="90"/>
                <w:sz w:val="15"/>
                <w:szCs w:val="15"/>
              </w:rPr>
              <w:lastRenderedPageBreak/>
              <w:t>CÓMO PROBARLO</w:t>
            </w:r>
          </w:p>
          <w:p w14:paraId="3D079F78" w14:textId="77777777" w:rsidR="00F0149C" w:rsidRDefault="00000000">
            <w:pPr>
              <w:spacing w:after="60" w:line="290" w:lineRule="auto"/>
              <w:jc w:val="both"/>
            </w:pPr>
            <w:r>
              <w:rPr>
                <w:sz w:val="19"/>
                <w:szCs w:val="19"/>
              </w:rPr>
              <w:t>X = 0 e Y = 0 tienen que dar fila 7 y columna 8. Trazando Y = X sale la diagonal completa de esquina a esquina, igual que la Figura 1 del enunciado.</w:t>
            </w:r>
          </w:p>
        </w:tc>
      </w:tr>
    </w:tbl>
    <w:p w14:paraId="348D14A9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NOTAS</w:t>
      </w:r>
    </w:p>
    <w:p w14:paraId="235E785B" w14:textId="77777777" w:rsidR="00F0149C" w:rsidRDefault="00000000">
      <w:pPr>
        <w:spacing w:before="100" w:after="120" w:line="300" w:lineRule="auto"/>
        <w:jc w:val="both"/>
      </w:pPr>
      <w:r>
        <w:rPr>
          <w:sz w:val="19"/>
          <w:szCs w:val="19"/>
        </w:rPr>
        <w:t xml:space="preserve">Con sumadores también funcionaría, pero el </w:t>
      </w:r>
      <w:proofErr w:type="spellStart"/>
      <w:r>
        <w:rPr>
          <w:sz w:val="19"/>
          <w:szCs w:val="19"/>
        </w:rPr>
        <w:t>ripple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carry</w:t>
      </w:r>
      <w:proofErr w:type="spellEnd"/>
      <w:r>
        <w:rPr>
          <w:sz w:val="19"/>
          <w:szCs w:val="19"/>
        </w:rPr>
        <w:t xml:space="preserve"> propaga por ocho etapas y ese retardo entraría en el camino crítico de la escritura. Dentro de la ventana el valor cabe en cuatro bits, así que la suma se reduce a invertir bits.</w:t>
      </w:r>
    </w:p>
    <w:p w14:paraId="7A3BF02E" w14:textId="77777777" w:rsidR="00F0149C" w:rsidRDefault="00F0149C">
      <w:pPr>
        <w:pageBreakBefore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8DFE6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1"/>
        <w:gridCol w:w="4337"/>
      </w:tblGrid>
      <w:tr w:rsidR="00F0149C" w14:paraId="5B2DD0BC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687A0C98" w14:textId="77777777" w:rsidR="00F0149C" w:rsidRDefault="00000000">
            <w:r>
              <w:rPr>
                <w:b/>
                <w:bCs/>
                <w:sz w:val="34"/>
                <w:szCs w:val="34"/>
              </w:rPr>
              <w:t>WindowRange16</w:t>
            </w:r>
          </w:p>
        </w:tc>
        <w:tc>
          <w:tcPr>
            <w:tcW w:w="4337" w:type="dxa"/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2D421509" w14:textId="77777777" w:rsidR="00F0149C" w:rsidRDefault="00000000">
            <w:pPr>
              <w:jc w:val="right"/>
            </w:pPr>
            <w:r>
              <w:rPr>
                <w:color w:val="7A8794"/>
                <w:spacing w:val="30"/>
                <w:sz w:val="15"/>
                <w:szCs w:val="15"/>
              </w:rPr>
              <w:t>4. COORDENADAS Y VENTANA</w:t>
            </w:r>
          </w:p>
        </w:tc>
      </w:tr>
    </w:tbl>
    <w:p w14:paraId="07ADADAB" w14:textId="77777777" w:rsidR="00F0149C" w:rsidRDefault="00000000">
      <w:pPr>
        <w:spacing w:before="220" w:after="220" w:line="300" w:lineRule="auto"/>
        <w:jc w:val="both"/>
      </w:pPr>
      <w:r>
        <w:rPr>
          <w:sz w:val="21"/>
          <w:szCs w:val="21"/>
        </w:rPr>
        <w:t>Dice si el punto (X, Y) cabe en la ventana de 16 × 16, o sea si las dos coordenadas están entre −8 y +7. Levanta OUTRANGE cuando no, que es el LED de FUERA DE RANGO.</w:t>
      </w:r>
    </w:p>
    <w:p w14:paraId="2CEC25C8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PINES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1349"/>
        <w:gridCol w:w="964"/>
        <w:gridCol w:w="5783"/>
      </w:tblGrid>
      <w:tr w:rsidR="00F0149C" w14:paraId="2DF2A6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22705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PIN</w:t>
            </w:r>
          </w:p>
        </w:tc>
        <w:tc>
          <w:tcPr>
            <w:tcW w:w="1349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FE1F5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964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C2049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BITS</w:t>
            </w:r>
          </w:p>
        </w:tc>
        <w:tc>
          <w:tcPr>
            <w:tcW w:w="5783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F77C6" w14:textId="77777777" w:rsidR="00F0149C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PARA QUE SIRVE</w:t>
            </w:r>
          </w:p>
        </w:tc>
      </w:tr>
      <w:tr w:rsidR="00F0149C" w14:paraId="095A0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AC54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F177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45F43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7732C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coordenada horizontal con signo</w:t>
            </w:r>
          </w:p>
        </w:tc>
      </w:tr>
      <w:tr w:rsidR="00F0149C" w14:paraId="2F25D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8945E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0B9D6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5F87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AEAFE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coordenada vertical con signo</w:t>
            </w:r>
          </w:p>
        </w:tc>
      </w:tr>
      <w:tr w:rsidR="00F0149C" w14:paraId="5EEC7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3AA0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INRANGE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EC4EE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Salida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5B80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0B429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 si el punto se puede pintar</w:t>
            </w:r>
          </w:p>
        </w:tc>
      </w:tr>
      <w:tr w:rsidR="00F0149C" w14:paraId="3A9A3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BBC5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OUTRANGE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642F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Salida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37E8E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AE75A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 si se descarta; va al LED del panel</w:t>
            </w:r>
          </w:p>
        </w:tc>
      </w:tr>
    </w:tbl>
    <w:p w14:paraId="488C5091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LA REGLA</w:t>
      </w:r>
    </w:p>
    <w:p w14:paraId="49FB9887" w14:textId="77777777" w:rsidR="00F0149C" w:rsidRDefault="00000000">
      <w:pPr>
        <w:spacing w:before="100" w:after="60" w:line="300" w:lineRule="auto"/>
        <w:jc w:val="both"/>
      </w:pPr>
      <w:r>
        <w:rPr>
          <w:sz w:val="19"/>
          <w:szCs w:val="19"/>
        </w:rPr>
        <w:t>Un número de 8 bits en complemento a 2 está entre −8 y +7 si y solo si sus bits 7 a 3 son todos iguales. Es la extensión de signo: si cabe en cuatro bits, los altos son copias del bit 3.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2699"/>
        <w:gridCol w:w="3084"/>
        <w:gridCol w:w="2313"/>
      </w:tblGrid>
      <w:tr w:rsidR="00F0149C" w14:paraId="3DF262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74251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2699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7FE03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BINARIO</w:t>
            </w:r>
          </w:p>
        </w:tc>
        <w:tc>
          <w:tcPr>
            <w:tcW w:w="3084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871BD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BITS 7 … 3</w:t>
            </w:r>
          </w:p>
        </w:tc>
        <w:tc>
          <w:tcPr>
            <w:tcW w:w="2313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01F6C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INRANGE</w:t>
            </w:r>
          </w:p>
        </w:tc>
      </w:tr>
      <w:tr w:rsidR="00F0149C" w14:paraId="1C4B6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D406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+7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D548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0000 0111</w:t>
            </w:r>
          </w:p>
        </w:tc>
        <w:tc>
          <w:tcPr>
            <w:tcW w:w="30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0FBC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0 0 0 0 0</w:t>
            </w:r>
          </w:p>
        </w:tc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83D1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0149C" w14:paraId="2FAE1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453A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+8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A8C4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0000 1000</w:t>
            </w:r>
          </w:p>
        </w:tc>
        <w:tc>
          <w:tcPr>
            <w:tcW w:w="30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472B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0 0 0 0 1</w:t>
            </w:r>
          </w:p>
        </w:tc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26233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F0149C" w14:paraId="11B7C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C7FB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−1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B7E9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1111 1111</w:t>
            </w:r>
          </w:p>
        </w:tc>
        <w:tc>
          <w:tcPr>
            <w:tcW w:w="30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375A3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1 1 1 1 1</w:t>
            </w:r>
          </w:p>
        </w:tc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4DCD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0149C" w14:paraId="7D2FD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A899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−8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CDC0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1111 1000</w:t>
            </w:r>
          </w:p>
        </w:tc>
        <w:tc>
          <w:tcPr>
            <w:tcW w:w="30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24D5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1 1 1 1 1</w:t>
            </w:r>
          </w:p>
        </w:tc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DD70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0149C" w14:paraId="446A7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7044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−9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B0B4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1111 0111</w:t>
            </w:r>
          </w:p>
        </w:tc>
        <w:tc>
          <w:tcPr>
            <w:tcW w:w="30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D731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1 1 1 1 0</w:t>
            </w:r>
          </w:p>
        </w:tc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45B2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F0149C" w14:paraId="63110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2A5A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+127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A399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0111 1111</w:t>
            </w:r>
          </w:p>
        </w:tc>
        <w:tc>
          <w:tcPr>
            <w:tcW w:w="30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FE644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0 1 1 1 1</w:t>
            </w:r>
          </w:p>
        </w:tc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19013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F0149C" w14:paraId="12CA0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4335E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−128</w:t>
            </w:r>
          </w:p>
        </w:tc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3676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1000 0000</w:t>
            </w:r>
          </w:p>
        </w:tc>
        <w:tc>
          <w:tcPr>
            <w:tcW w:w="30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2B47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1 0 0 0 0</w:t>
            </w:r>
          </w:p>
        </w:tc>
        <w:tc>
          <w:tcPr>
            <w:tcW w:w="231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2B94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6C4C215E" w14:textId="77777777" w:rsidR="00F0149C" w:rsidRDefault="00000000">
      <w:pPr>
        <w:spacing w:before="100" w:after="60" w:line="300" w:lineRule="auto"/>
        <w:jc w:val="both"/>
      </w:pPr>
      <w:r>
        <w:rPr>
          <w:sz w:val="19"/>
          <w:szCs w:val="19"/>
        </w:rPr>
        <w:t>Las dos últimas son los extremos del recorrido de X: el barrido completo no escribe basura en los bordes.</w:t>
      </w:r>
    </w:p>
    <w:p w14:paraId="3FA8F694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MAPAS DE KARNAUGH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49C" w14:paraId="4AE28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38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5008671A" w14:textId="77777777" w:rsidR="00F0149C" w:rsidRDefault="00000000">
            <w:pPr>
              <w:spacing w:after="80"/>
            </w:pPr>
            <w:r>
              <w:rPr>
                <w:i/>
                <w:iCs/>
                <w:color w:val="7A8794"/>
                <w:sz w:val="17"/>
                <w:szCs w:val="17"/>
              </w:rPr>
              <w:t>Mapa K de la celda comparadora</w:t>
            </w:r>
          </w:p>
          <w:tbl>
            <w:tblPr>
              <w:tblW w:w="2240" w:type="dxa"/>
              <w:tblBorders>
                <w:top w:val="single" w:sz="3" w:space="0" w:color="D8DFE6"/>
                <w:left w:val="single" w:sz="3" w:space="0" w:color="D8DFE6"/>
                <w:bottom w:val="single" w:sz="3" w:space="0" w:color="D8DFE6"/>
                <w:right w:val="single" w:sz="3" w:space="0" w:color="D8DFE6"/>
                <w:insideH w:val="single" w:sz="3" w:space="0" w:color="D8DFE6"/>
                <w:insideV w:val="single" w:sz="3" w:space="0" w:color="D8DFE6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96"/>
              <w:gridCol w:w="672"/>
              <w:gridCol w:w="672"/>
            </w:tblGrid>
            <w:tr w:rsidR="00F0149C" w14:paraId="6584527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896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D683A64" w14:textId="77777777" w:rsidR="00F0149C" w:rsidRDefault="00000000">
                  <w:pPr>
                    <w:spacing w:line="25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a \ b</w:t>
                  </w:r>
                </w:p>
              </w:tc>
              <w:tc>
                <w:tcPr>
                  <w:tcW w:w="672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2950863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672" w:type="dxa"/>
                  <w:shd w:val="clear" w:color="auto" w:fill="F4F7F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A6F93C2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</w:t>
                  </w:r>
                </w:p>
              </w:tc>
            </w:tr>
            <w:tr w:rsidR="00F0149C" w14:paraId="2098A9C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9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05D7D86" w14:textId="77777777" w:rsidR="00F0149C" w:rsidRDefault="00000000">
                  <w:pPr>
                    <w:spacing w:line="250" w:lineRule="auto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67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DA537AD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67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655B1F5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</w:tr>
            <w:tr w:rsidR="00F0149C" w14:paraId="26BAA29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89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BB5B306" w14:textId="77777777" w:rsidR="00F0149C" w:rsidRDefault="00000000">
                  <w:pPr>
                    <w:spacing w:line="250" w:lineRule="auto"/>
                  </w:pPr>
                  <w:r>
                    <w:rPr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67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4A1B975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67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B5493E5" w14:textId="77777777" w:rsidR="00F0149C" w:rsidRDefault="00000000">
                  <w:pPr>
                    <w:spacing w:line="25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1</w:t>
                  </w:r>
                </w:p>
              </w:tc>
            </w:tr>
          </w:tbl>
          <w:p w14:paraId="60FC51FF" w14:textId="77777777" w:rsidR="00F0149C" w:rsidRDefault="00000000">
            <w:pPr>
              <w:spacing w:before="10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a·b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a'·b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  =  a XNOR b</w:t>
            </w:r>
          </w:p>
        </w:tc>
      </w:tr>
    </w:tbl>
    <w:p w14:paraId="6F619291" w14:textId="77777777" w:rsidR="00F0149C" w:rsidRDefault="00000000">
      <w:pPr>
        <w:spacing w:before="100" w:after="60" w:line="300" w:lineRule="auto"/>
        <w:jc w:val="both"/>
      </w:pPr>
      <w:r>
        <w:rPr>
          <w:sz w:val="19"/>
          <w:szCs w:val="19"/>
        </w:rPr>
        <w:t>El mapa de la función completa no se puede dibujar: INRANGE depende de dieciséis variables, 65 536 casillas. La simplificación es algebraica.</w:t>
      </w:r>
    </w:p>
    <w:p w14:paraId="0D40ABC8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ECUACIONES</w:t>
      </w:r>
    </w:p>
    <w:p w14:paraId="050AC8BD" w14:textId="77777777" w:rsidR="00F0149C" w:rsidRDefault="00000000">
      <w:pPr>
        <w:spacing w:before="60" w:line="280" w:lineRule="auto"/>
        <w:ind w:left="340"/>
      </w:pPr>
      <w:r>
        <w:rPr>
          <w:rFonts w:ascii="Consolas" w:eastAsia="Consolas" w:hAnsi="Consolas" w:cs="Consolas"/>
          <w:sz w:val="19"/>
          <w:szCs w:val="19"/>
        </w:rPr>
        <w:t>RANGO_X  = (X7 XNOR X6)·(X6 XNOR X5)·(X5 XNOR X4)·(X4 XNOR X3)</w:t>
      </w:r>
    </w:p>
    <w:p w14:paraId="09C3AD2A" w14:textId="77777777" w:rsidR="00F0149C" w:rsidRDefault="00000000">
      <w:pPr>
        <w:spacing w:line="280" w:lineRule="auto"/>
        <w:ind w:left="340"/>
      </w:pPr>
      <w:r>
        <w:rPr>
          <w:rFonts w:ascii="Consolas" w:eastAsia="Consolas" w:hAnsi="Consolas" w:cs="Consolas"/>
          <w:sz w:val="19"/>
          <w:szCs w:val="19"/>
        </w:rPr>
        <w:t>RANGO_Y  = igual con los bits de Y</w:t>
      </w:r>
    </w:p>
    <w:p w14:paraId="32D6E812" w14:textId="77777777" w:rsidR="00F0149C" w:rsidRPr="004642FF" w:rsidRDefault="00000000">
      <w:pPr>
        <w:spacing w:line="280" w:lineRule="auto"/>
        <w:ind w:left="340"/>
        <w:rPr>
          <w:lang w:val="en-US"/>
        </w:rPr>
      </w:pPr>
      <w:r w:rsidRPr="004642FF">
        <w:rPr>
          <w:rFonts w:ascii="Consolas" w:eastAsia="Consolas" w:hAnsi="Consolas" w:cs="Consolas"/>
          <w:sz w:val="19"/>
          <w:szCs w:val="19"/>
          <w:lang w:val="en-US"/>
        </w:rPr>
        <w:t>INRANGE  = RANGO_X · RANGO_Y</w:t>
      </w:r>
    </w:p>
    <w:p w14:paraId="7991BCC6" w14:textId="77777777" w:rsidR="00F0149C" w:rsidRPr="004642FF" w:rsidRDefault="00000000">
      <w:pPr>
        <w:spacing w:after="120" w:line="280" w:lineRule="auto"/>
        <w:ind w:left="340"/>
        <w:rPr>
          <w:lang w:val="en-US"/>
        </w:rPr>
      </w:pPr>
      <w:r w:rsidRPr="004642FF">
        <w:rPr>
          <w:rFonts w:ascii="Consolas" w:eastAsia="Consolas" w:hAnsi="Consolas" w:cs="Consolas"/>
          <w:sz w:val="19"/>
          <w:szCs w:val="19"/>
          <w:lang w:val="en-US"/>
        </w:rPr>
        <w:t>OUTRANGE = INRANGE'</w:t>
      </w:r>
    </w:p>
    <w:tbl>
      <w:tblPr>
        <w:tblW w:w="9638" w:type="dxa"/>
        <w:tblBorders>
          <w:top w:val="single" w:sz="4" w:space="0" w:color="D8DFE6"/>
          <w:left w:val="single" w:sz="18" w:space="0" w:color="2F5D8A"/>
          <w:bottom w:val="single" w:sz="4" w:space="0" w:color="D8DFE6"/>
          <w:right w:val="single" w:sz="4" w:space="0" w:color="D8DF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49C" w14:paraId="2D015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4F7FA"/>
            <w:tcMar>
              <w:top w:w="180" w:type="dxa"/>
              <w:left w:w="220" w:type="dxa"/>
              <w:bottom w:w="180" w:type="dxa"/>
              <w:right w:w="180" w:type="dxa"/>
            </w:tcMar>
          </w:tcPr>
          <w:p w14:paraId="6703E7A5" w14:textId="77777777" w:rsidR="00F0149C" w:rsidRDefault="00000000">
            <w:pPr>
              <w:spacing w:after="120"/>
            </w:pPr>
            <w:r>
              <w:rPr>
                <w:b/>
                <w:bCs/>
                <w:color w:val="7A8794"/>
                <w:spacing w:val="90"/>
                <w:sz w:val="15"/>
                <w:szCs w:val="15"/>
              </w:rPr>
              <w:lastRenderedPageBreak/>
              <w:t>CÓMO PROBARLO</w:t>
            </w:r>
          </w:p>
          <w:p w14:paraId="1BDA9E8D" w14:textId="77777777" w:rsidR="00F0149C" w:rsidRDefault="00000000">
            <w:pPr>
              <w:spacing w:after="60" w:line="290" w:lineRule="auto"/>
              <w:jc w:val="both"/>
            </w:pPr>
            <w:r>
              <w:rPr>
                <w:sz w:val="19"/>
                <w:szCs w:val="19"/>
              </w:rPr>
              <w:t>Con Y en 0, suba X hasta 7: INRANGE se mantiene en 1. Ponga X = 8 y cae. Baje a −8: vuelve a 1. Baje a −9 y cae otra vez. Repita moviendo Y.</w:t>
            </w:r>
          </w:p>
        </w:tc>
      </w:tr>
    </w:tbl>
    <w:p w14:paraId="27D3218C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NOTAS</w:t>
      </w:r>
    </w:p>
    <w:p w14:paraId="69BACB7A" w14:textId="77777777" w:rsidR="00F0149C" w:rsidRDefault="00000000">
      <w:pPr>
        <w:spacing w:before="100" w:after="120" w:line="300" w:lineRule="auto"/>
        <w:jc w:val="both"/>
      </w:pPr>
      <w:r>
        <w:rPr>
          <w:sz w:val="19"/>
          <w:szCs w:val="19"/>
        </w:rPr>
        <w:t>Ocho XNOR, dos AND de cuatro, un AND de dos y un inversor: doce compuertas. Dos comparadores de magnitud de 8 bits habrían costado varias decenas.</w:t>
      </w:r>
    </w:p>
    <w:p w14:paraId="3E1CFC6F" w14:textId="77777777" w:rsidR="00F0149C" w:rsidRDefault="00F0149C">
      <w:pPr>
        <w:pageBreakBefore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8DFE6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1"/>
        <w:gridCol w:w="4337"/>
      </w:tblGrid>
      <w:tr w:rsidR="00F0149C" w14:paraId="4DF2B348" w14:textId="77777777">
        <w:tblPrEx>
          <w:tblCellMar>
            <w:top w:w="0" w:type="dxa"/>
            <w:bottom w:w="0" w:type="dxa"/>
          </w:tblCellMar>
        </w:tblPrEx>
        <w:tc>
          <w:tcPr>
            <w:tcW w:w="5301" w:type="dxa"/>
            <w:tcMar>
              <w:top w:w="0" w:type="dxa"/>
              <w:left w:w="0" w:type="dxa"/>
              <w:bottom w:w="120" w:type="dxa"/>
              <w:right w:w="0" w:type="dxa"/>
            </w:tcMar>
          </w:tcPr>
          <w:p w14:paraId="790D047D" w14:textId="77777777" w:rsidR="00F0149C" w:rsidRDefault="00000000">
            <w:proofErr w:type="spellStart"/>
            <w:r>
              <w:rPr>
                <w:b/>
                <w:bCs/>
                <w:sz w:val="34"/>
                <w:szCs w:val="34"/>
              </w:rPr>
              <w:t>GraphicDisplay</w:t>
            </w:r>
            <w:proofErr w:type="spellEnd"/>
          </w:p>
        </w:tc>
        <w:tc>
          <w:tcPr>
            <w:tcW w:w="4337" w:type="dxa"/>
            <w:tcMar>
              <w:top w:w="100" w:type="dxa"/>
              <w:left w:w="0" w:type="dxa"/>
              <w:bottom w:w="120" w:type="dxa"/>
              <w:right w:w="0" w:type="dxa"/>
            </w:tcMar>
          </w:tcPr>
          <w:p w14:paraId="03722B45" w14:textId="77777777" w:rsidR="00F0149C" w:rsidRDefault="00000000">
            <w:pPr>
              <w:jc w:val="right"/>
            </w:pPr>
            <w:r>
              <w:rPr>
                <w:color w:val="7A8794"/>
                <w:spacing w:val="30"/>
                <w:sz w:val="15"/>
                <w:szCs w:val="15"/>
              </w:rPr>
              <w:t>5. PANTALLA GRÁFICA</w:t>
            </w:r>
          </w:p>
        </w:tc>
      </w:tr>
    </w:tbl>
    <w:p w14:paraId="72D4BA5A" w14:textId="2B3F66FB" w:rsidR="00F0149C" w:rsidRDefault="00000000">
      <w:pPr>
        <w:spacing w:before="220" w:after="220" w:line="300" w:lineRule="auto"/>
        <w:jc w:val="both"/>
      </w:pPr>
      <w:r>
        <w:rPr>
          <w:sz w:val="21"/>
          <w:szCs w:val="21"/>
        </w:rPr>
        <w:t>El módulo completo. Junta el mapeo, el comparador de ventana y la pantalla detrás de una interfaz de seis entradas y una bandera de salida.</w:t>
      </w:r>
    </w:p>
    <w:p w14:paraId="65FE0FCB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PINES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1349"/>
        <w:gridCol w:w="964"/>
        <w:gridCol w:w="5783"/>
      </w:tblGrid>
      <w:tr w:rsidR="00F0149C" w14:paraId="4E40A2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0DDBF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PIN</w:t>
            </w:r>
          </w:p>
        </w:tc>
        <w:tc>
          <w:tcPr>
            <w:tcW w:w="1349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7E405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964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3626A" w14:textId="77777777" w:rsidR="00F0149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BITS</w:t>
            </w:r>
          </w:p>
        </w:tc>
        <w:tc>
          <w:tcPr>
            <w:tcW w:w="5783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36B1A" w14:textId="77777777" w:rsidR="00F0149C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PARA QUE SIRVE</w:t>
            </w:r>
          </w:p>
        </w:tc>
      </w:tr>
      <w:tr w:rsidR="00F0149C" w14:paraId="16CFB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AA17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13B8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4A59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0A67C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viene del contador del secuenciador</w:t>
            </w:r>
          </w:p>
        </w:tc>
      </w:tr>
      <w:tr w:rsidR="00F0149C" w14:paraId="6C299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1D568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4D06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B95D1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F7F0B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viene de la unidad aritmética</w:t>
            </w:r>
          </w:p>
        </w:tc>
      </w:tr>
      <w:tr w:rsidR="00F0149C" w14:paraId="1A6D9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5D32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WE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1E76A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7B776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5D734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pulso de escritura del secuenciador</w:t>
            </w:r>
          </w:p>
        </w:tc>
      </w:tr>
      <w:tr w:rsidR="00F0149C" w14:paraId="3BEC6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363EE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DATA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D9DB2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76F7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AD0E4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 enciende el píxel</w:t>
            </w:r>
          </w:p>
        </w:tc>
      </w:tr>
      <w:tr w:rsidR="00F0149C" w14:paraId="16591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CBA5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CLR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54C1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4AF8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F799B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limpia la pantalla, del pulsador RESET</w:t>
            </w:r>
          </w:p>
        </w:tc>
      </w:tr>
      <w:tr w:rsidR="00F0149C" w14:paraId="1A565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F378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CLK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2C895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5C3F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C7BCD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reloj global</w:t>
            </w:r>
          </w:p>
        </w:tc>
      </w:tr>
      <w:tr w:rsidR="00F0149C" w14:paraId="27368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0F8C7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OUTRANGE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4DD9C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Salida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67220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52844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al LED de FUERA DE RANGO</w:t>
            </w:r>
          </w:p>
        </w:tc>
      </w:tr>
      <w:tr w:rsidR="00F0149C" w14:paraId="0FE01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C761D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M0Q0 … M3Q7</w:t>
            </w:r>
          </w:p>
        </w:tc>
        <w:tc>
          <w:tcPr>
            <w:tcW w:w="134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C340B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Salida</w:t>
            </w:r>
          </w:p>
        </w:tc>
        <w:tc>
          <w:tcPr>
            <w:tcW w:w="9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5470F" w14:textId="77777777" w:rsidR="00F0149C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8 c/u</w:t>
            </w:r>
          </w:p>
        </w:tc>
        <w:tc>
          <w:tcPr>
            <w:tcW w:w="57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40C14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a las cuatro matrices de </w:t>
            </w:r>
            <w:proofErr w:type="spellStart"/>
            <w:r>
              <w:rPr>
                <w:sz w:val="18"/>
                <w:szCs w:val="18"/>
              </w:rPr>
              <w:t>LEDs</w:t>
            </w:r>
            <w:proofErr w:type="spellEnd"/>
          </w:p>
        </w:tc>
      </w:tr>
    </w:tbl>
    <w:p w14:paraId="2306D0A9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QUÉ HACE CADA BLOQUE</w:t>
      </w:r>
    </w:p>
    <w:tbl>
      <w:tblPr>
        <w:tblW w:w="9638" w:type="dxa"/>
        <w:tblBorders>
          <w:top w:val="single" w:sz="3" w:space="0" w:color="D8DFE6"/>
          <w:left w:val="single" w:sz="3" w:space="0" w:color="D8DFE6"/>
          <w:bottom w:val="single" w:sz="3" w:space="0" w:color="D8DFE6"/>
          <w:right w:val="single" w:sz="3" w:space="0" w:color="D8DFE6"/>
          <w:insideH w:val="single" w:sz="3" w:space="0" w:color="D8DFE6"/>
          <w:insideV w:val="single" w:sz="3" w:space="0" w:color="D8DF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F0149C" w14:paraId="78D71B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FB07F" w14:textId="77777777" w:rsidR="00F0149C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BLOQUE</w:t>
            </w:r>
          </w:p>
        </w:tc>
        <w:tc>
          <w:tcPr>
            <w:tcW w:w="6939" w:type="dxa"/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2CE74" w14:textId="77777777" w:rsidR="00F0149C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QUE APORTA</w:t>
            </w:r>
          </w:p>
        </w:tc>
      </w:tr>
      <w:tr w:rsidR="00F0149C" w14:paraId="747B8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98B4D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CoordMap16</w:t>
            </w:r>
          </w:p>
        </w:tc>
        <w:tc>
          <w:tcPr>
            <w:tcW w:w="69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1EC1A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convierte (X, Y) en (FILA, COL); combinacional</w:t>
            </w:r>
          </w:p>
        </w:tc>
      </w:tr>
      <w:tr w:rsidR="00F0149C" w14:paraId="1C0E1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15C93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WindowRange16</w:t>
            </w:r>
          </w:p>
        </w:tc>
        <w:tc>
          <w:tcPr>
            <w:tcW w:w="69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94CA4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dice si el punto cabe; combinacional</w:t>
            </w:r>
          </w:p>
        </w:tc>
      </w:tr>
      <w:tr w:rsidR="00F0149C" w14:paraId="54F99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7A96D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AND de 2 entradas</w:t>
            </w:r>
          </w:p>
        </w:tc>
        <w:tc>
          <w:tcPr>
            <w:tcW w:w="69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BAC31" w14:textId="77777777" w:rsidR="00F0149C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WE_efectivo</w:t>
            </w:r>
            <w:proofErr w:type="spellEnd"/>
            <w:r>
              <w:rPr>
                <w:sz w:val="18"/>
                <w:szCs w:val="18"/>
              </w:rPr>
              <w:t xml:space="preserve"> = WE · INRANGE</w:t>
            </w:r>
          </w:p>
        </w:tc>
      </w:tr>
      <w:tr w:rsidR="00F0149C" w14:paraId="32040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3E828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Display16x16</w:t>
            </w:r>
          </w:p>
        </w:tc>
        <w:tc>
          <w:tcPr>
            <w:tcW w:w="693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DFD88" w14:textId="77777777" w:rsidR="00F0149C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guarda el píxel en el flanco de reloj</w:t>
            </w:r>
          </w:p>
        </w:tc>
      </w:tr>
    </w:tbl>
    <w:p w14:paraId="600CC34E" w14:textId="77777777" w:rsidR="00F0149C" w:rsidRPr="004642FF" w:rsidRDefault="00000000">
      <w:pPr>
        <w:spacing w:before="280" w:after="120"/>
        <w:rPr>
          <w:lang w:val="en-US"/>
        </w:rPr>
      </w:pPr>
      <w:r w:rsidRPr="004642FF">
        <w:rPr>
          <w:b/>
          <w:bCs/>
          <w:color w:val="7A8794"/>
          <w:spacing w:val="40"/>
          <w:sz w:val="16"/>
          <w:szCs w:val="16"/>
          <w:lang w:val="en-US"/>
        </w:rPr>
        <w:t>ECUACIONES</w:t>
      </w:r>
    </w:p>
    <w:p w14:paraId="64AD672B" w14:textId="77777777" w:rsidR="00F0149C" w:rsidRPr="004642FF" w:rsidRDefault="00000000">
      <w:pPr>
        <w:spacing w:before="60" w:line="280" w:lineRule="auto"/>
        <w:ind w:left="340"/>
        <w:rPr>
          <w:lang w:val="en-US"/>
        </w:rPr>
      </w:pPr>
      <w:proofErr w:type="spellStart"/>
      <w:r w:rsidRPr="004642FF">
        <w:rPr>
          <w:rFonts w:ascii="Consolas" w:eastAsia="Consolas" w:hAnsi="Consolas" w:cs="Consolas"/>
          <w:sz w:val="19"/>
          <w:szCs w:val="19"/>
          <w:lang w:val="en-US"/>
        </w:rPr>
        <w:t>WE_efectivo</w:t>
      </w:r>
      <w:proofErr w:type="spellEnd"/>
      <w:r w:rsidRPr="004642FF">
        <w:rPr>
          <w:rFonts w:ascii="Consolas" w:eastAsia="Consolas" w:hAnsi="Consolas" w:cs="Consolas"/>
          <w:sz w:val="19"/>
          <w:szCs w:val="19"/>
          <w:lang w:val="en-US"/>
        </w:rPr>
        <w:t xml:space="preserve"> = WE · INRANGE</w:t>
      </w:r>
    </w:p>
    <w:p w14:paraId="6B5BC2AC" w14:textId="77777777" w:rsidR="00F0149C" w:rsidRPr="004642FF" w:rsidRDefault="00000000">
      <w:pPr>
        <w:spacing w:after="120" w:line="280" w:lineRule="auto"/>
        <w:ind w:left="340"/>
        <w:rPr>
          <w:lang w:val="en-US"/>
        </w:rPr>
      </w:pPr>
      <w:r w:rsidRPr="004642FF">
        <w:rPr>
          <w:rFonts w:ascii="Consolas" w:eastAsia="Consolas" w:hAnsi="Consolas" w:cs="Consolas"/>
          <w:sz w:val="19"/>
          <w:szCs w:val="19"/>
          <w:lang w:val="en-US"/>
        </w:rPr>
        <w:t>OUTRANGE    = INRANGE'</w:t>
      </w:r>
    </w:p>
    <w:tbl>
      <w:tblPr>
        <w:tblW w:w="9638" w:type="dxa"/>
        <w:tblBorders>
          <w:top w:val="single" w:sz="4" w:space="0" w:color="D8DFE6"/>
          <w:left w:val="single" w:sz="18" w:space="0" w:color="2F5D8A"/>
          <w:bottom w:val="single" w:sz="4" w:space="0" w:color="D8DFE6"/>
          <w:right w:val="single" w:sz="4" w:space="0" w:color="D8DFE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49C" w14:paraId="1A5FE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F4F7FA"/>
            <w:tcMar>
              <w:top w:w="180" w:type="dxa"/>
              <w:left w:w="220" w:type="dxa"/>
              <w:bottom w:w="180" w:type="dxa"/>
              <w:right w:w="180" w:type="dxa"/>
            </w:tcMar>
          </w:tcPr>
          <w:p w14:paraId="3A482976" w14:textId="77777777" w:rsidR="00F0149C" w:rsidRDefault="00000000">
            <w:pPr>
              <w:spacing w:after="120"/>
            </w:pPr>
            <w:r>
              <w:rPr>
                <w:b/>
                <w:bCs/>
                <w:color w:val="7A8794"/>
                <w:spacing w:val="90"/>
                <w:sz w:val="15"/>
                <w:szCs w:val="15"/>
              </w:rPr>
              <w:t>CÓMO PROBARLO</w:t>
            </w:r>
          </w:p>
          <w:p w14:paraId="7D6B59C6" w14:textId="77777777" w:rsidR="00F0149C" w:rsidRDefault="00000000">
            <w:pPr>
              <w:spacing w:after="60" w:line="290" w:lineRule="auto"/>
              <w:jc w:val="both"/>
            </w:pPr>
            <w:r>
              <w:rPr>
                <w:sz w:val="19"/>
                <w:szCs w:val="19"/>
              </w:rPr>
              <w:t>X = 0, Y = 0, DATA = 1 y un pulso de WE: se enciende el píxel del centro y OUTRANGE queda apagado. Ahora X = 50, Y = 50 y otro pulso: no se pinta nada y OUTRANGE se prende.</w:t>
            </w:r>
          </w:p>
        </w:tc>
      </w:tr>
    </w:tbl>
    <w:p w14:paraId="6D0D4A11" w14:textId="77777777" w:rsidR="00F0149C" w:rsidRDefault="00000000">
      <w:pPr>
        <w:spacing w:before="280" w:after="120"/>
      </w:pPr>
      <w:r>
        <w:rPr>
          <w:b/>
          <w:bCs/>
          <w:color w:val="7A8794"/>
          <w:spacing w:val="40"/>
          <w:sz w:val="16"/>
          <w:szCs w:val="16"/>
        </w:rPr>
        <w:t>NOTAS</w:t>
      </w:r>
    </w:p>
    <w:p w14:paraId="31DF7233" w14:textId="77777777" w:rsidR="00F0149C" w:rsidRDefault="00000000">
      <w:pPr>
        <w:spacing w:before="100" w:after="120" w:line="300" w:lineRule="auto"/>
        <w:jc w:val="both"/>
      </w:pPr>
      <w:r>
        <w:rPr>
          <w:sz w:val="19"/>
          <w:szCs w:val="19"/>
        </w:rPr>
        <w:t xml:space="preserve">El cálculo de Y no se detiene por estar fuera de ventana; solo se bloquea la escritura. Las banderas y los </w:t>
      </w:r>
      <w:proofErr w:type="spellStart"/>
      <w:r>
        <w:rPr>
          <w:sz w:val="19"/>
          <w:szCs w:val="19"/>
        </w:rPr>
        <w:t>displays</w:t>
      </w:r>
      <w:proofErr w:type="spellEnd"/>
      <w:r>
        <w:rPr>
          <w:sz w:val="19"/>
          <w:szCs w:val="19"/>
        </w:rPr>
        <w:t xml:space="preserve"> de monitoreo siguen mostrando el valor real.</w:t>
      </w:r>
    </w:p>
    <w:p w14:paraId="37DCF7A9" w14:textId="77777777" w:rsidR="00807F46" w:rsidRDefault="00807F46"/>
    <w:sectPr w:rsidR="00807F46">
      <w:footerReference w:type="default" r:id="rId7"/>
      <w:footerReference w:type="first" r:id="rId8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85EA7" w14:textId="77777777" w:rsidR="00807F46" w:rsidRDefault="00807F46">
      <w:r>
        <w:separator/>
      </w:r>
    </w:p>
  </w:endnote>
  <w:endnote w:type="continuationSeparator" w:id="0">
    <w:p w14:paraId="655ABD1C" w14:textId="77777777" w:rsidR="00807F46" w:rsidRDefault="00807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2EA3" w14:textId="77777777" w:rsidR="00F0149C" w:rsidRDefault="00000000">
    <w:pPr>
      <w:jc w:val="center"/>
    </w:pPr>
    <w:r>
      <w:rPr>
        <w:color w:val="7A8794"/>
        <w:sz w:val="16"/>
        <w:szCs w:val="16"/>
      </w:rPr>
      <w:fldChar w:fldCharType="begin"/>
    </w:r>
    <w:r>
      <w:rPr>
        <w:color w:val="7A8794"/>
        <w:sz w:val="16"/>
        <w:szCs w:val="16"/>
      </w:rPr>
      <w:instrText>PAGE</w:instrText>
    </w:r>
    <w:r>
      <w:rPr>
        <w:color w:val="7A8794"/>
        <w:sz w:val="16"/>
        <w:szCs w:val="16"/>
      </w:rPr>
      <w:fldChar w:fldCharType="separate"/>
    </w:r>
    <w:r w:rsidR="004642FF">
      <w:rPr>
        <w:noProof/>
        <w:color w:val="7A8794"/>
        <w:sz w:val="16"/>
        <w:szCs w:val="16"/>
      </w:rPr>
      <w:t>2</w:t>
    </w:r>
    <w:r>
      <w:rPr>
        <w:color w:val="7A8794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6E24D" w14:textId="77777777" w:rsidR="00F0149C" w:rsidRDefault="00F0149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9A35A" w14:textId="77777777" w:rsidR="00807F46" w:rsidRDefault="00807F46">
      <w:r>
        <w:separator/>
      </w:r>
    </w:p>
  </w:footnote>
  <w:footnote w:type="continuationSeparator" w:id="0">
    <w:p w14:paraId="5243552C" w14:textId="77777777" w:rsidR="00807F46" w:rsidRDefault="00807F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0F5A"/>
    <w:multiLevelType w:val="hybridMultilevel"/>
    <w:tmpl w:val="D8086CD2"/>
    <w:lvl w:ilvl="0" w:tplc="1F9CE3AC">
      <w:start w:val="1"/>
      <w:numFmt w:val="bullet"/>
      <w:lvlText w:val="●"/>
      <w:lvlJc w:val="left"/>
      <w:pPr>
        <w:ind w:left="720" w:hanging="360"/>
      </w:pPr>
    </w:lvl>
    <w:lvl w:ilvl="1" w:tplc="B966F3EC">
      <w:start w:val="1"/>
      <w:numFmt w:val="bullet"/>
      <w:lvlText w:val="○"/>
      <w:lvlJc w:val="left"/>
      <w:pPr>
        <w:ind w:left="1440" w:hanging="360"/>
      </w:pPr>
    </w:lvl>
    <w:lvl w:ilvl="2" w:tplc="48E27A9C">
      <w:start w:val="1"/>
      <w:numFmt w:val="bullet"/>
      <w:lvlText w:val="■"/>
      <w:lvlJc w:val="left"/>
      <w:pPr>
        <w:ind w:left="2160" w:hanging="360"/>
      </w:pPr>
    </w:lvl>
    <w:lvl w:ilvl="3" w:tplc="1F8C7DF0">
      <w:start w:val="1"/>
      <w:numFmt w:val="bullet"/>
      <w:lvlText w:val="●"/>
      <w:lvlJc w:val="left"/>
      <w:pPr>
        <w:ind w:left="2880" w:hanging="360"/>
      </w:pPr>
    </w:lvl>
    <w:lvl w:ilvl="4" w:tplc="E79E3CC2">
      <w:start w:val="1"/>
      <w:numFmt w:val="bullet"/>
      <w:lvlText w:val="○"/>
      <w:lvlJc w:val="left"/>
      <w:pPr>
        <w:ind w:left="3600" w:hanging="360"/>
      </w:pPr>
    </w:lvl>
    <w:lvl w:ilvl="5" w:tplc="59569BF2">
      <w:start w:val="1"/>
      <w:numFmt w:val="bullet"/>
      <w:lvlText w:val="■"/>
      <w:lvlJc w:val="left"/>
      <w:pPr>
        <w:ind w:left="4320" w:hanging="360"/>
      </w:pPr>
    </w:lvl>
    <w:lvl w:ilvl="6" w:tplc="1D92D5EA">
      <w:start w:val="1"/>
      <w:numFmt w:val="bullet"/>
      <w:lvlText w:val="●"/>
      <w:lvlJc w:val="left"/>
      <w:pPr>
        <w:ind w:left="5040" w:hanging="360"/>
      </w:pPr>
    </w:lvl>
    <w:lvl w:ilvl="7" w:tplc="2AF8F04E">
      <w:start w:val="1"/>
      <w:numFmt w:val="bullet"/>
      <w:lvlText w:val="●"/>
      <w:lvlJc w:val="left"/>
      <w:pPr>
        <w:ind w:left="5760" w:hanging="360"/>
      </w:pPr>
    </w:lvl>
    <w:lvl w:ilvl="8" w:tplc="AAD6452C">
      <w:start w:val="1"/>
      <w:numFmt w:val="bullet"/>
      <w:lvlText w:val="●"/>
      <w:lvlJc w:val="left"/>
      <w:pPr>
        <w:ind w:left="6480" w:hanging="360"/>
      </w:pPr>
    </w:lvl>
  </w:abstractNum>
  <w:num w:numId="1" w16cid:durableId="17815348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49C"/>
    <w:rsid w:val="004642FF"/>
    <w:rsid w:val="00807F46"/>
    <w:rsid w:val="00A040CE"/>
    <w:rsid w:val="00F0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A722C"/>
  <w15:docId w15:val="{7D9B8913-E555-402E-812D-1103129C8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1855</Words>
  <Characters>10203</Characters>
  <Application>Microsoft Office Word</Application>
  <DocSecurity>0</DocSecurity>
  <Lines>85</Lines>
  <Paragraphs>24</Paragraphs>
  <ScaleCrop>false</ScaleCrop>
  <Company/>
  <LinksUpToDate>false</LinksUpToDate>
  <CharactersWithSpaces>12034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circuitos — Módulo de Pantalla</dc:title>
  <dc:creator>Jordy Estrada Ortega</dc:creator>
  <cp:lastModifiedBy>Jordy Estrada</cp:lastModifiedBy>
  <cp:revision>2</cp:revision>
  <cp:lastPrinted>2026-09-07T20:31:00Z</cp:lastPrinted>
  <dcterms:created xsi:type="dcterms:W3CDTF">2026-09-07T19:25:00Z</dcterms:created>
  <dcterms:modified xsi:type="dcterms:W3CDTF">2026-09-07T20:31:00Z</dcterms:modified>
</cp:coreProperties>
</file>