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C08A0">
      <w:pPr>
        <w:ind w:left="0" w:leftChars="0" w:firstLine="0" w:firstLineChars="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1</w:t>
      </w:r>
    </w:p>
    <w:p w14:paraId="61A97412">
      <w:pPr>
        <w:ind w:left="0" w:leftChars="0" w:firstLine="0" w:firstLineChars="0"/>
        <w:jc w:val="center"/>
        <w:rPr>
          <w:rFonts w:hint="default" w:ascii="Times New Roman" w:hAnsi="Times New Roman" w:eastAsia="黑体" w:cs="Times New Roman"/>
          <w:b w:val="0"/>
          <w:bCs w:val="0"/>
          <w:sz w:val="36"/>
          <w:szCs w:val="36"/>
          <w:lang w:eastAsia="zh-CN"/>
        </w:rPr>
      </w:pPr>
      <w:bookmarkStart w:id="0" w:name="_GoBack"/>
      <w:r>
        <w:rPr>
          <w:rFonts w:hint="default" w:ascii="Times New Roman" w:hAnsi="Times New Roman" w:eastAsia="黑体" w:cs="Times New Roman"/>
          <w:b w:val="0"/>
          <w:bCs w:val="0"/>
          <w:sz w:val="36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b w:val="0"/>
          <w:bCs w:val="0"/>
          <w:sz w:val="36"/>
          <w:szCs w:val="36"/>
        </w:rPr>
        <w:t>山谷重启计划</w:t>
      </w:r>
      <w:r>
        <w:rPr>
          <w:rFonts w:hint="eastAsia" w:eastAsia="黑体" w:cs="Times New Roman"/>
          <w:b w:val="0"/>
          <w:bCs w:val="0"/>
          <w:sz w:val="36"/>
          <w:szCs w:val="36"/>
          <w:lang w:val="en-US" w:eastAsia="zh-CN"/>
        </w:rPr>
        <w:t>·</w:t>
      </w:r>
      <w:r>
        <w:rPr>
          <w:rFonts w:hint="default" w:ascii="Times New Roman" w:hAnsi="Times New Roman" w:eastAsia="黑体" w:cs="Times New Roman"/>
          <w:b w:val="0"/>
          <w:bCs w:val="0"/>
          <w:sz w:val="36"/>
          <w:szCs w:val="36"/>
        </w:rPr>
        <w:t>露营活动须知</w:t>
      </w:r>
      <w:r>
        <w:rPr>
          <w:rFonts w:hint="default" w:ascii="Times New Roman" w:hAnsi="Times New Roman" w:eastAsia="黑体" w:cs="Times New Roman"/>
          <w:b w:val="0"/>
          <w:bCs w:val="0"/>
          <w:sz w:val="36"/>
          <w:szCs w:val="36"/>
          <w:lang w:eastAsia="zh-CN"/>
        </w:rPr>
        <w:t>》</w:t>
      </w:r>
    </w:p>
    <w:bookmarkEnd w:id="0"/>
    <w:p w14:paraId="29C553E0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一、活动说明</w:t>
      </w:r>
    </w:p>
    <w:p w14:paraId="6CFB00B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山谷重启计划”露营活动依托崤山小叠空自然环境开展，以自然体验、轻社交交流、压力释放和身心放松为核心，通过篝火夜话、户外烧烤、自然观察等方式，帮助参与者在安全、自愿、舒适的状态下体验山谷慢生活。</w:t>
      </w:r>
    </w:p>
    <w:p w14:paraId="4C26989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露营活动属于课程体验环节，不以竞技、挑战或户外极限活动为目的，请参与者遵循“安全第一、量力参与、自愿体验”的原则。</w:t>
      </w:r>
    </w:p>
    <w:p w14:paraId="2CD1392D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二、露营活动安排</w:t>
      </w:r>
    </w:p>
    <w:p w14:paraId="7BCDC8C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活动地点：小叠空露营2号营地</w:t>
      </w:r>
    </w:p>
    <w:p w14:paraId="102EEA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活动时间：</w:t>
      </w:r>
      <w:r>
        <w:rPr>
          <w:rFonts w:hint="default" w:ascii="Times New Roman" w:hAnsi="Times New Roman" w:cs="Times New Roman"/>
          <w:lang w:val="en-US" w:eastAsia="zh-CN"/>
        </w:rPr>
        <w:t>xx</w:t>
      </w:r>
      <w:r>
        <w:rPr>
          <w:rFonts w:hint="default" w:ascii="Times New Roman" w:hAnsi="Times New Roman" w:cs="Times New Roman"/>
        </w:rPr>
        <w:t>年</w:t>
      </w:r>
      <w:r>
        <w:rPr>
          <w:rFonts w:hint="default" w:ascii="Times New Roman" w:hAnsi="Times New Roman" w:cs="Times New Roman"/>
          <w:lang w:val="en-US" w:eastAsia="zh-CN"/>
        </w:rPr>
        <w:t>xx</w:t>
      </w:r>
      <w:r>
        <w:rPr>
          <w:rFonts w:hint="default" w:ascii="Times New Roman" w:hAnsi="Times New Roman" w:cs="Times New Roman"/>
        </w:rPr>
        <w:t>月</w:t>
      </w:r>
      <w:r>
        <w:rPr>
          <w:rFonts w:hint="default" w:ascii="Times New Roman" w:hAnsi="Times New Roman" w:cs="Times New Roman"/>
          <w:lang w:val="en-US" w:eastAsia="zh-CN"/>
        </w:rPr>
        <w:t>xx</w:t>
      </w:r>
      <w:r>
        <w:rPr>
          <w:rFonts w:hint="default" w:ascii="Times New Roman" w:hAnsi="Times New Roman" w:cs="Times New Roman"/>
        </w:rPr>
        <w:t>日</w:t>
      </w:r>
    </w:p>
    <w:p w14:paraId="7EC2437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营地配备：烧烤设施、休闲座椅、篝火区域</w:t>
      </w:r>
    </w:p>
    <w:p w14:paraId="58A89816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三、参与须知</w:t>
      </w:r>
    </w:p>
    <w:p w14:paraId="320A83E8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（一）安全要求</w:t>
      </w:r>
    </w:p>
    <w:p w14:paraId="3F98CC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活动期间请听从工作人员统一安排，不擅自离开活动区域。</w:t>
      </w:r>
    </w:p>
    <w:p w14:paraId="23B7F6C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夜间道路可能存在湿滑、台阶、坡道等情况，请穿着防滑鞋，注意安全。</w:t>
      </w:r>
    </w:p>
    <w:p w14:paraId="6324B05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不进入未开放区域，不攀爬山石，不靠近危险边缘。</w:t>
      </w:r>
    </w:p>
    <w:p w14:paraId="38B38C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如遇身体不适、头晕、胸闷、疲劳等情况，请立即告知工作人员。</w:t>
      </w:r>
    </w:p>
    <w:p w14:paraId="69B051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未成年人或行动不便人员需提前说明情况，并由陪同人员负责照护。</w:t>
      </w:r>
    </w:p>
    <w:p w14:paraId="5197190E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（二）篝火及烧烤安全</w:t>
      </w:r>
    </w:p>
    <w:p w14:paraId="282AF9D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篝火活动由工作人员统一管理，未经允许不得自行点火、移动火源。</w:t>
      </w:r>
    </w:p>
    <w:p w14:paraId="7B3F794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请保持与火源安全距离，避免衣物、头发接触火焰。</w:t>
      </w:r>
    </w:p>
    <w:p w14:paraId="33D0968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烧烤过程中注意防止烫伤。</w:t>
      </w:r>
    </w:p>
    <w:p w14:paraId="1030BF1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酒精类饮品禁止带入活动区域或过量饮用。</w:t>
      </w:r>
    </w:p>
    <w:p w14:paraId="02B73D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活动结束后由工作人员统一进行火源检查。</w:t>
      </w:r>
    </w:p>
    <w:p w14:paraId="5CD7DE9E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（三）环保要求</w:t>
      </w:r>
    </w:p>
    <w:p w14:paraId="7B09311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爱护山谷自然环境，不随意采摘植物、不破坏生态。</w:t>
      </w:r>
    </w:p>
    <w:p w14:paraId="2B5B71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垃圾分类投放，保持活动区域整洁。</w:t>
      </w:r>
    </w:p>
    <w:p w14:paraId="78901D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尊重当地居民生活环境。</w:t>
      </w:r>
    </w:p>
    <w:p w14:paraId="0645ADB1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（四）社交分享规则</w:t>
      </w:r>
    </w:p>
    <w:p w14:paraId="379223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篝火夜话属于开放式交流空间，分享遵循自愿原则。</w:t>
      </w:r>
    </w:p>
    <w:p w14:paraId="5258B76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尊重每位参与者的表达，不评价、不批判、不传播他人隐私。</w:t>
      </w:r>
    </w:p>
    <w:p w14:paraId="671AB7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未经本人允许，不拍摄、发布他人照片及分享内容。</w:t>
      </w:r>
    </w:p>
    <w:p w14:paraId="538A472E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四、特别提醒</w:t>
      </w:r>
    </w:p>
    <w:p w14:paraId="48539D5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本活动属于身心调适体验项目，不替代心理治疗、医学治疗或康复训练。</w:t>
      </w:r>
    </w:p>
    <w:p w14:paraId="6396905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如参与者存在：急性疾病</w:t>
      </w:r>
      <w:r>
        <w:rPr>
          <w:rFonts w:hint="default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</w:rPr>
        <w:t>严重身体不适</w:t>
      </w:r>
      <w:r>
        <w:rPr>
          <w:rFonts w:hint="default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</w:rPr>
        <w:t>医生建议限制运动或户外活动情况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请提前向工作人员说明。</w:t>
      </w:r>
    </w:p>
    <w:p w14:paraId="0D90A3FC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参与者签字：</w:t>
      </w:r>
    </w:p>
    <w:p w14:paraId="7593DCF8">
      <w:pPr>
        <w:bidi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姓名：__________</w:t>
      </w:r>
    </w:p>
    <w:p w14:paraId="20A4176F">
      <w:pPr>
        <w:bidi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日期：__________</w:t>
      </w:r>
    </w:p>
    <w:p w14:paraId="2EB1B6A9">
      <w:pPr>
        <w:pStyle w:val="2"/>
        <w:rPr>
          <w:rFonts w:hint="default" w:ascii="Times New Roman" w:hAnsi="Times New Roman" w:cs="Times New Roman"/>
        </w:rPr>
      </w:pPr>
    </w:p>
    <w:p w14:paraId="7C2BCEC9">
      <w:pPr>
        <w:pStyle w:val="2"/>
        <w:rPr>
          <w:rFonts w:hint="default" w:ascii="Times New Roman" w:hAnsi="Times New Roman" w:cs="Times New Roman"/>
        </w:rPr>
      </w:pPr>
    </w:p>
    <w:p w14:paraId="70D962E2">
      <w:pPr>
        <w:pStyle w:val="2"/>
        <w:rPr>
          <w:rFonts w:hint="default" w:ascii="Times New Roman" w:hAnsi="Times New Roman" w:cs="Times New Roman"/>
        </w:rPr>
      </w:pPr>
    </w:p>
    <w:p w14:paraId="5EEF4A98">
      <w:pPr>
        <w:pStyle w:val="2"/>
        <w:rPr>
          <w:rFonts w:hint="default" w:ascii="Times New Roman" w:hAnsi="Times New Roman" w:cs="Times New Roman"/>
        </w:rPr>
      </w:pPr>
    </w:p>
    <w:p w14:paraId="12DF2900">
      <w:pPr>
        <w:pStyle w:val="2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37C9C"/>
    <w:rsid w:val="2FBB7AF7"/>
    <w:rsid w:val="3B652A32"/>
    <w:rsid w:val="3FDF304E"/>
    <w:rsid w:val="40094AB4"/>
    <w:rsid w:val="60CC7399"/>
    <w:rsid w:val="60DB2CA5"/>
    <w:rsid w:val="6D70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360" w:lineRule="auto"/>
      <w:ind w:firstLine="723" w:firstLineChars="200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2131</Words>
  <Characters>2217</Characters>
  <Lines>0</Lines>
  <Paragraphs>0</Paragraphs>
  <TotalTime>8</TotalTime>
  <ScaleCrop>false</ScaleCrop>
  <LinksUpToDate>false</LinksUpToDate>
  <CharactersWithSpaces>2217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2026-05-12T10:51:00Z</dcterms:created>
  <dc:creator>刘乐乐</dc:creator>
  <cp:lastModifiedBy>ASUS</cp:lastModifiedBy>
  <dcterms:modified xsi:type="dcterms:W3CDTF">2026-07-15T04:51:21Z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217AC905914B40D2BC0AFFEA3A8CE9AF_12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