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65DF5" w14:textId="77777777" w:rsidR="001E2902" w:rsidRDefault="000C7E1B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重庆</w:t>
      </w:r>
      <w:r>
        <w:rPr>
          <w:rFonts w:ascii="黑体" w:eastAsia="黑体" w:hAnsi="黑体" w:hint="eastAsia"/>
          <w:b/>
          <w:sz w:val="32"/>
          <w:szCs w:val="32"/>
        </w:rPr>
        <w:t>师范</w:t>
      </w:r>
      <w:r>
        <w:rPr>
          <w:rFonts w:ascii="黑体" w:eastAsia="黑体" w:hAnsi="黑体" w:hint="eastAsia"/>
          <w:b/>
          <w:sz w:val="32"/>
          <w:szCs w:val="32"/>
        </w:rPr>
        <w:t>大学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>计算机科学与技术</w:t>
      </w:r>
      <w:r>
        <w:rPr>
          <w:rFonts w:ascii="黑体" w:eastAsia="黑体" w:hAnsi="黑体" w:hint="eastAsia"/>
          <w:b/>
          <w:sz w:val="32"/>
          <w:szCs w:val="32"/>
        </w:rPr>
        <w:t>2016</w:t>
      </w:r>
      <w:r>
        <w:rPr>
          <w:rFonts w:ascii="黑体" w:eastAsia="黑体" w:hAnsi="黑体" w:hint="eastAsia"/>
          <w:b/>
          <w:sz w:val="32"/>
          <w:szCs w:val="32"/>
        </w:rPr>
        <w:t>级</w:t>
      </w:r>
      <w:r>
        <w:rPr>
          <w:rFonts w:ascii="黑体" w:eastAsia="黑体" w:hAnsi="黑体"/>
          <w:b/>
          <w:sz w:val="32"/>
          <w:szCs w:val="32"/>
        </w:rPr>
        <w:t>东软</w:t>
      </w:r>
      <w:proofErr w:type="gramStart"/>
      <w:r>
        <w:rPr>
          <w:rFonts w:ascii="黑体" w:eastAsia="黑体" w:hAnsi="黑体"/>
          <w:b/>
          <w:sz w:val="32"/>
          <w:szCs w:val="32"/>
        </w:rPr>
        <w:t>睿道</w:t>
      </w:r>
      <w:r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>
        <w:rPr>
          <w:rFonts w:ascii="黑体" w:eastAsia="黑体" w:hAnsi="黑体" w:hint="eastAsia"/>
          <w:b/>
          <w:sz w:val="32"/>
          <w:szCs w:val="32"/>
        </w:rPr>
        <w:t>训总结</w:t>
      </w:r>
    </w:p>
    <w:tbl>
      <w:tblPr>
        <w:tblW w:w="98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1E2902" w14:paraId="4357A4A3" w14:textId="77777777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14:paraId="533F459D" w14:textId="77777777" w:rsidR="001E2902" w:rsidRDefault="000C7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3D5E680F" w14:textId="77777777" w:rsidR="001E2902" w:rsidRDefault="000C7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2016</w:t>
            </w:r>
            <w:r>
              <w:rPr>
                <w:rFonts w:ascii="宋体" w:hAnsi="宋体" w:hint="eastAsia"/>
                <w:sz w:val="22"/>
                <w:szCs w:val="24"/>
              </w:rPr>
              <w:t>051603214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CAE0FC" w14:textId="77777777" w:rsidR="001E2902" w:rsidRDefault="000C7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27262613" w14:textId="77777777" w:rsidR="001E2902" w:rsidRDefault="000C7E1B">
            <w:pPr>
              <w:tabs>
                <w:tab w:val="center" w:pos="653"/>
              </w:tabs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万乾</w:t>
            </w:r>
            <w:proofErr w:type="gramEnd"/>
          </w:p>
        </w:tc>
        <w:tc>
          <w:tcPr>
            <w:tcW w:w="1236" w:type="dxa"/>
            <w:shd w:val="clear" w:color="auto" w:fill="auto"/>
            <w:vAlign w:val="center"/>
          </w:tcPr>
          <w:p w14:paraId="7D8F6A69" w14:textId="77777777" w:rsidR="001E2902" w:rsidRDefault="000C7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01F2313D" w14:textId="77777777" w:rsidR="001E2902" w:rsidRDefault="000C7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Cs w:val="24"/>
              </w:rPr>
              <w:t>20</w:t>
            </w:r>
            <w:r>
              <w:rPr>
                <w:rFonts w:ascii="宋体" w:hAnsi="宋体" w:hint="eastAsia"/>
                <w:szCs w:val="24"/>
              </w:rPr>
              <w:t>16</w:t>
            </w:r>
            <w:r>
              <w:rPr>
                <w:rFonts w:ascii="宋体" w:hAnsi="宋体" w:hint="eastAsia"/>
                <w:szCs w:val="24"/>
              </w:rPr>
              <w:t>级</w:t>
            </w:r>
            <w:r>
              <w:rPr>
                <w:rFonts w:ascii="宋体" w:hAnsi="宋体" w:hint="eastAsia"/>
                <w:szCs w:val="24"/>
              </w:rPr>
              <w:t>计算机科学与技术</w:t>
            </w:r>
          </w:p>
        </w:tc>
        <w:bookmarkStart w:id="0" w:name="_GoBack"/>
        <w:bookmarkEnd w:id="0"/>
      </w:tr>
      <w:tr w:rsidR="001E2902" w14:paraId="50B8221A" w14:textId="7777777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14:paraId="1453D2E4" w14:textId="77777777" w:rsidR="001E2902" w:rsidRDefault="000C7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14:paraId="6ECE3EDB" w14:textId="77777777" w:rsidR="001E2902" w:rsidRDefault="000C7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黑体" w:eastAsia="黑体" w:hAnsi="黑体"/>
                <w:sz w:val="22"/>
                <w:szCs w:val="32"/>
              </w:rPr>
              <w:t>东软</w:t>
            </w:r>
            <w:proofErr w:type="gramStart"/>
            <w:r>
              <w:rPr>
                <w:rFonts w:ascii="黑体" w:eastAsia="黑体" w:hAnsi="黑体"/>
                <w:sz w:val="22"/>
                <w:szCs w:val="32"/>
              </w:rPr>
              <w:t>睿</w:t>
            </w:r>
            <w:proofErr w:type="gramEnd"/>
            <w:r>
              <w:rPr>
                <w:rFonts w:ascii="黑体" w:eastAsia="黑体" w:hAnsi="黑体"/>
                <w:sz w:val="22"/>
                <w:szCs w:val="32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94E4314" w14:textId="77777777" w:rsidR="001E2902" w:rsidRDefault="000C7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4A704948" w14:textId="7821F117" w:rsidR="001E2902" w:rsidRDefault="000C7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</w:t>
            </w:r>
            <w:r>
              <w:rPr>
                <w:rFonts w:ascii="宋体" w:hAnsi="宋体" w:hint="eastAsia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7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14</w:t>
            </w:r>
            <w:r>
              <w:rPr>
                <w:rFonts w:ascii="宋体" w:hAnsi="宋体"/>
                <w:sz w:val="24"/>
                <w:szCs w:val="24"/>
              </w:rPr>
              <w:t>到</w:t>
            </w:r>
            <w:r>
              <w:rPr>
                <w:rFonts w:ascii="宋体" w:hAnsi="宋体"/>
                <w:sz w:val="24"/>
                <w:szCs w:val="24"/>
              </w:rPr>
              <w:t>201</w:t>
            </w:r>
            <w:r>
              <w:rPr>
                <w:rFonts w:ascii="宋体" w:hAnsi="宋体" w:hint="eastAsia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7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26</w:t>
            </w:r>
          </w:p>
        </w:tc>
      </w:tr>
      <w:tr w:rsidR="001E2902" w14:paraId="588D6DED" w14:textId="7777777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14:paraId="43011C35" w14:textId="77777777" w:rsidR="001E2902" w:rsidRDefault="000C7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14:paraId="1CA3F226" w14:textId="77777777" w:rsidR="001E2902" w:rsidRDefault="001E2902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1E2902" w14:paraId="745301F2" w14:textId="7777777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14:paraId="44BEF9EF" w14:textId="77777777" w:rsidR="001E2902" w:rsidRDefault="000C7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14:paraId="6D8721AF" w14:textId="77777777" w:rsidR="001E2902" w:rsidRDefault="000C7E1B">
            <w:pPr>
              <w:tabs>
                <w:tab w:val="left" w:pos="6060"/>
              </w:tabs>
              <w:ind w:firstLineChars="300" w:firstLine="720"/>
              <w:rPr>
                <w:sz w:val="24"/>
              </w:rPr>
            </w:pPr>
            <w:r>
              <w:rPr>
                <w:sz w:val="24"/>
              </w:rPr>
              <w:t>通过这次实训，我收获了很多。以下是我的实训总结。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在实训中除了学到了许多新的知识，还锻炼了我</w:t>
            </w:r>
            <w:proofErr w:type="gramStart"/>
            <w:r>
              <w:rPr>
                <w:sz w:val="24"/>
              </w:rPr>
              <w:t>做项目</w:t>
            </w:r>
            <w:proofErr w:type="gramEnd"/>
            <w:r>
              <w:rPr>
                <w:sz w:val="24"/>
              </w:rPr>
              <w:t>的能力，提高了独立思考问题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自己动手操作的能力。</w:t>
            </w:r>
          </w:p>
          <w:p w14:paraId="74242AEF" w14:textId="77777777" w:rsidR="001E2902" w:rsidRDefault="000C7E1B">
            <w:pPr>
              <w:tabs>
                <w:tab w:val="left" w:pos="6060"/>
              </w:tabs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以前只是学习了基础的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，并没有像此次实</w:t>
            </w:r>
            <w:proofErr w:type="gramStart"/>
            <w:r>
              <w:rPr>
                <w:rFonts w:hint="eastAsia"/>
                <w:sz w:val="24"/>
              </w:rPr>
              <w:t>训一样</w:t>
            </w:r>
            <w:proofErr w:type="gramEnd"/>
            <w:r>
              <w:rPr>
                <w:rFonts w:hint="eastAsia"/>
                <w:sz w:val="24"/>
              </w:rPr>
              <w:t>接触比较大的项目，在本次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实训完后，首先，对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有了比以前更深的了解，也更加懂了如何使用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HTML</w:t>
            </w:r>
            <w:r>
              <w:rPr>
                <w:rFonts w:hint="eastAsia"/>
                <w:sz w:val="24"/>
              </w:rPr>
              <w:t>以及</w:t>
            </w:r>
            <w:proofErr w:type="spellStart"/>
            <w:r>
              <w:rPr>
                <w:rFonts w:hint="eastAsia"/>
                <w:sz w:val="24"/>
              </w:rPr>
              <w:t>css</w:t>
            </w:r>
            <w:proofErr w:type="spellEnd"/>
            <w:r>
              <w:rPr>
                <w:rFonts w:hint="eastAsia"/>
                <w:sz w:val="24"/>
              </w:rPr>
              <w:t>完成项目。</w:t>
            </w:r>
          </w:p>
          <w:p w14:paraId="2A90167A" w14:textId="77777777" w:rsidR="001E2902" w:rsidRDefault="000C7E1B">
            <w:pPr>
              <w:tabs>
                <w:tab w:val="left" w:pos="6060"/>
              </w:tabs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通过本次为期十天的实训和学习，我清楚的知道了自己目前的不足，还有很多需要学习的地方，缺乏相应的知识与经验，对自己的所学习的专业知识不能很好地融会贯通与应用。经过这次的实训学习，我深深的体会到了把理论知识投入到实践的必要性。在本次的实训中清楚地了解到项目的搭建过程。根据老师的讲解，项目搭建有三个模块，前端界面、数据库的搭建和</w:t>
            </w:r>
            <w:r>
              <w:rPr>
                <w:rFonts w:hint="eastAsia"/>
                <w:sz w:val="24"/>
              </w:rPr>
              <w:t>使用说明文档、三层架构实现前端和后台的交互。在编写好项目之后需要测试，再进行修改和提升。</w:t>
            </w:r>
          </w:p>
          <w:p w14:paraId="74BAFF56" w14:textId="77777777" w:rsidR="001E2902" w:rsidRDefault="000C7E1B">
            <w:pPr>
              <w:tabs>
                <w:tab w:val="left" w:pos="6060"/>
              </w:tabs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本次实训授课的老师讲解得很仔细，也会答疑和帮助我修改错误的地方。后来自己根据老师的讲解完成了医院管理系统的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个界面，我在编写代码的过程中了解到了一个项目的需求，以及如何完成项目功能的实现，锻炼了自己的编写代码的能力。在项目功能的实现中会遇到很多的问题，在老师以及小组成员的帮助下这些问题都被解决了。</w:t>
            </w:r>
          </w:p>
          <w:p w14:paraId="44E28F36" w14:textId="77777777" w:rsidR="001E2902" w:rsidRDefault="001E2902">
            <w:pPr>
              <w:tabs>
                <w:tab w:val="left" w:pos="6060"/>
              </w:tabs>
              <w:ind w:firstLineChars="300" w:firstLine="720"/>
              <w:rPr>
                <w:sz w:val="24"/>
              </w:rPr>
            </w:pPr>
          </w:p>
          <w:p w14:paraId="429CE5F4" w14:textId="77777777" w:rsidR="001E2902" w:rsidRDefault="001E2902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182EAB98" w14:textId="77777777" w:rsidR="001E2902" w:rsidRDefault="001E2902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5179938D" w14:textId="77777777" w:rsidR="001E2902" w:rsidRDefault="001E2902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401E5DF1" w14:textId="77777777" w:rsidR="001E2902" w:rsidRDefault="001E2902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6806B898" w14:textId="77777777" w:rsidR="001E2902" w:rsidRDefault="001E2902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64E49B73" w14:textId="77777777" w:rsidR="001E2902" w:rsidRDefault="001E2902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312C6AC3" w14:textId="77777777" w:rsidR="001E2902" w:rsidRDefault="001E2902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10088878" w14:textId="77777777" w:rsidR="001E2902" w:rsidRDefault="001E2902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32681DF7" w14:textId="77777777" w:rsidR="001E2902" w:rsidRDefault="001E2902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5F525350" w14:textId="77777777" w:rsidR="001E2902" w:rsidRDefault="000C7E1B">
            <w:pPr>
              <w:ind w:right="480" w:firstLineChars="2700" w:firstLine="6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日期：</w:t>
            </w:r>
            <w:r>
              <w:rPr>
                <w:rFonts w:ascii="宋体" w:hAnsi="宋体" w:hint="eastAsia"/>
                <w:sz w:val="24"/>
                <w:szCs w:val="24"/>
              </w:rPr>
              <w:t>2019.0</w:t>
            </w:r>
            <w:r>
              <w:rPr>
                <w:rFonts w:ascii="宋体" w:hAnsi="宋体" w:hint="eastAsia"/>
                <w:sz w:val="24"/>
                <w:szCs w:val="24"/>
              </w:rPr>
              <w:t>7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>
              <w:rPr>
                <w:rFonts w:ascii="宋体" w:hAnsi="宋体" w:hint="eastAsia"/>
                <w:sz w:val="24"/>
                <w:szCs w:val="24"/>
              </w:rPr>
              <w:t>26</w:t>
            </w:r>
          </w:p>
        </w:tc>
      </w:tr>
      <w:tr w:rsidR="001E2902" w14:paraId="3A8AF737" w14:textId="7777777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14:paraId="2F7E919C" w14:textId="77777777" w:rsidR="001E2902" w:rsidRDefault="000C7E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实习单位意见：</w:t>
            </w:r>
          </w:p>
          <w:p w14:paraId="25A4C858" w14:textId="77777777" w:rsidR="001E2902" w:rsidRDefault="001E2902">
            <w:pPr>
              <w:rPr>
                <w:rFonts w:ascii="宋体" w:hAnsi="宋体"/>
                <w:sz w:val="24"/>
                <w:szCs w:val="24"/>
              </w:rPr>
            </w:pPr>
          </w:p>
          <w:p w14:paraId="3DA69410" w14:textId="77777777" w:rsidR="001E2902" w:rsidRDefault="000C7E1B">
            <w:pPr>
              <w:ind w:firstLineChars="3050" w:firstLine="7320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14:paraId="003AC4D0" w14:textId="77777777" w:rsidR="001E2902" w:rsidRDefault="001E2902"/>
    <w:sectPr w:rsidR="001E2902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BE4EC" w14:textId="77777777" w:rsidR="00000000" w:rsidRDefault="000C7E1B">
      <w:r>
        <w:separator/>
      </w:r>
    </w:p>
  </w:endnote>
  <w:endnote w:type="continuationSeparator" w:id="0">
    <w:p w14:paraId="35007CDC" w14:textId="77777777" w:rsidR="00000000" w:rsidRDefault="000C7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D0C25" w14:textId="77777777" w:rsidR="00000000" w:rsidRDefault="000C7E1B">
      <w:r>
        <w:separator/>
      </w:r>
    </w:p>
  </w:footnote>
  <w:footnote w:type="continuationSeparator" w:id="0">
    <w:p w14:paraId="7E5EE22B" w14:textId="77777777" w:rsidR="00000000" w:rsidRDefault="000C7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E95D7" w14:textId="77777777" w:rsidR="001E2902" w:rsidRDefault="000C7E1B">
    <w:pPr>
      <w:pStyle w:val="a7"/>
      <w:jc w:val="right"/>
    </w:pPr>
    <w:r>
      <w:rPr>
        <w:noProof/>
      </w:rPr>
      <w:drawing>
        <wp:inline distT="0" distB="0" distL="0" distR="0" wp14:anchorId="5F35AB41" wp14:editId="28F7C24B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BBE"/>
    <w:rsid w:val="0002167B"/>
    <w:rsid w:val="000C7E1B"/>
    <w:rsid w:val="00115957"/>
    <w:rsid w:val="00125E03"/>
    <w:rsid w:val="00150C07"/>
    <w:rsid w:val="001E2902"/>
    <w:rsid w:val="00307871"/>
    <w:rsid w:val="00377F07"/>
    <w:rsid w:val="003C44CE"/>
    <w:rsid w:val="0052723C"/>
    <w:rsid w:val="005B05B5"/>
    <w:rsid w:val="00620726"/>
    <w:rsid w:val="00645BBE"/>
    <w:rsid w:val="006C1860"/>
    <w:rsid w:val="007505A0"/>
    <w:rsid w:val="008D6E31"/>
    <w:rsid w:val="00992F2B"/>
    <w:rsid w:val="009A56E7"/>
    <w:rsid w:val="00B6150D"/>
    <w:rsid w:val="00B96134"/>
    <w:rsid w:val="00BE4656"/>
    <w:rsid w:val="00D4131B"/>
    <w:rsid w:val="00D81411"/>
    <w:rsid w:val="00DB68B8"/>
    <w:rsid w:val="00E663F9"/>
    <w:rsid w:val="00F25792"/>
    <w:rsid w:val="00F75070"/>
    <w:rsid w:val="00F77D32"/>
    <w:rsid w:val="00F83F78"/>
    <w:rsid w:val="01812B01"/>
    <w:rsid w:val="0585581F"/>
    <w:rsid w:val="0A7D357F"/>
    <w:rsid w:val="16AF2041"/>
    <w:rsid w:val="1D4A1D68"/>
    <w:rsid w:val="24E13718"/>
    <w:rsid w:val="27442478"/>
    <w:rsid w:val="28193C8F"/>
    <w:rsid w:val="2DE508E2"/>
    <w:rsid w:val="37F834FB"/>
    <w:rsid w:val="385A3B5D"/>
    <w:rsid w:val="3E4F781B"/>
    <w:rsid w:val="47342D9F"/>
    <w:rsid w:val="48D10DF2"/>
    <w:rsid w:val="4D32330E"/>
    <w:rsid w:val="50425973"/>
    <w:rsid w:val="59B51C2A"/>
    <w:rsid w:val="61B5199F"/>
    <w:rsid w:val="633B2295"/>
    <w:rsid w:val="65D74AAA"/>
    <w:rsid w:val="770D4C1C"/>
    <w:rsid w:val="7823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7CCAD"/>
  <w15:docId w15:val="{14A4C92E-BF8A-4CDC-87EF-A0B7512A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曾 小黑</cp:lastModifiedBy>
  <cp:revision>6</cp:revision>
  <dcterms:created xsi:type="dcterms:W3CDTF">2019-04-14T08:12:00Z</dcterms:created>
  <dcterms:modified xsi:type="dcterms:W3CDTF">2019-07-26T03:08:00Z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