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BBEE" w14:textId="77777777" w:rsidR="00115957" w:rsidRPr="00645BBE" w:rsidRDefault="00620726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重庆</w:t>
      </w:r>
      <w:r w:rsidR="00412073">
        <w:rPr>
          <w:rFonts w:ascii="黑体" w:eastAsia="黑体" w:hAnsi="黑体" w:hint="eastAsia"/>
          <w:b/>
          <w:sz w:val="32"/>
          <w:szCs w:val="32"/>
        </w:rPr>
        <w:t>师范大学</w:t>
      </w:r>
      <w:r w:rsidR="00F77D32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412073">
        <w:rPr>
          <w:rFonts w:ascii="黑体" w:eastAsia="黑体" w:hAnsi="黑体" w:hint="eastAsia"/>
          <w:b/>
          <w:sz w:val="32"/>
          <w:szCs w:val="32"/>
        </w:rPr>
        <w:t>计算机与信息科学</w:t>
      </w:r>
      <w:r>
        <w:rPr>
          <w:rFonts w:ascii="黑体" w:eastAsia="黑体" w:hAnsi="黑体" w:hint="eastAsia"/>
          <w:b/>
          <w:sz w:val="32"/>
          <w:szCs w:val="32"/>
        </w:rPr>
        <w:t>2016级</w:t>
      </w:r>
      <w:r w:rsidR="00B6150D">
        <w:rPr>
          <w:rFonts w:ascii="黑体" w:eastAsia="黑体" w:hAnsi="黑体"/>
          <w:b/>
          <w:sz w:val="32"/>
          <w:szCs w:val="32"/>
        </w:rPr>
        <w:t>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14:paraId="31E24EFC" w14:textId="7777777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70128308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139C77D" w14:textId="77777777" w:rsidR="00645BBE" w:rsidRPr="00150C07" w:rsidRDefault="009138BE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2016051603220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A6CA5E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49AE6EAF" w14:textId="77777777" w:rsidR="00645BBE" w:rsidRPr="00150C07" w:rsidRDefault="009138BE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王杰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3D91733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A5BE161" w14:textId="49568ECC" w:rsidR="00645BBE" w:rsidRPr="00150C07" w:rsidRDefault="00620726" w:rsidP="0062072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Cs w:val="24"/>
              </w:rPr>
              <w:t>20</w:t>
            </w:r>
            <w:r>
              <w:rPr>
                <w:rFonts w:ascii="宋体" w:hAnsi="宋体" w:hint="eastAsia"/>
                <w:szCs w:val="24"/>
              </w:rPr>
              <w:t>16级</w:t>
            </w:r>
            <w:r w:rsidR="00557844">
              <w:rPr>
                <w:rFonts w:ascii="宋体" w:hAnsi="宋体" w:hint="eastAsia"/>
                <w:szCs w:val="24"/>
              </w:rPr>
              <w:t>计算机科学与技术</w:t>
            </w:r>
            <w:bookmarkStart w:id="0" w:name="_GoBack"/>
            <w:bookmarkEnd w:id="0"/>
          </w:p>
        </w:tc>
      </w:tr>
      <w:tr w:rsidR="00307871" w:rsidRPr="00150C07" w14:paraId="0D8DAA32" w14:textId="7777777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51FCE00E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6D2C5000" w14:textId="77777777" w:rsidR="00645BBE" w:rsidRPr="00F77D32" w:rsidRDefault="00F77D32" w:rsidP="00150C07">
            <w:pPr>
              <w:rPr>
                <w:rFonts w:ascii="宋体" w:hAnsi="宋体"/>
                <w:sz w:val="24"/>
                <w:szCs w:val="24"/>
              </w:rPr>
            </w:pPr>
            <w:r w:rsidRPr="00F77D32">
              <w:rPr>
                <w:rFonts w:ascii="黑体" w:eastAsia="黑体" w:hAnsi="黑体"/>
                <w:sz w:val="22"/>
                <w:szCs w:val="32"/>
              </w:rPr>
              <w:t>东软睿道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80604D0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9F3804B" w14:textId="77777777" w:rsidR="00645BBE" w:rsidRPr="00150C07" w:rsidRDefault="00F77D32" w:rsidP="009138B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 w:rsidR="00620726"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 w:rsidR="009138BE"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 w:rsidR="009138BE">
              <w:rPr>
                <w:rFonts w:ascii="宋体" w:hAnsi="宋体" w:hint="eastAsia"/>
                <w:sz w:val="24"/>
                <w:szCs w:val="24"/>
              </w:rPr>
              <w:t>14</w:t>
            </w:r>
            <w:r>
              <w:rPr>
                <w:rFonts w:ascii="宋体" w:hAnsi="宋体"/>
                <w:sz w:val="24"/>
                <w:szCs w:val="24"/>
              </w:rPr>
              <w:t>到</w:t>
            </w:r>
            <w:r w:rsidR="009138BE">
              <w:rPr>
                <w:rFonts w:ascii="宋体" w:hAnsi="宋体" w:hint="eastAsia"/>
                <w:sz w:val="24"/>
                <w:szCs w:val="24"/>
              </w:rPr>
              <w:t>-26</w:t>
            </w:r>
          </w:p>
        </w:tc>
      </w:tr>
      <w:tr w:rsidR="00645BBE" w:rsidRPr="00150C07" w14:paraId="6CAD1684" w14:textId="7777777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0EC6F7D7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14:paraId="021EA503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14:paraId="47D4F53E" w14:textId="7777777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14:paraId="4745A929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56776754" w14:textId="77777777" w:rsidR="00DB68B8" w:rsidRPr="00DB68B8" w:rsidRDefault="00F77D32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 w:rsidRPr="00DB68B8">
              <w:rPr>
                <w:sz w:val="24"/>
              </w:rPr>
              <w:t>通过这次实训，我收获了很多。</w:t>
            </w:r>
            <w:r w:rsidR="00A3073A">
              <w:rPr>
                <w:rFonts w:hint="eastAsia"/>
                <w:sz w:val="24"/>
              </w:rPr>
              <w:t>即让我学习到了很多丰富的知识，也让我明白了团队的重要性。学习到了</w:t>
            </w:r>
            <w:r w:rsidR="00A3073A">
              <w:rPr>
                <w:rFonts w:hint="eastAsia"/>
                <w:sz w:val="24"/>
              </w:rPr>
              <w:t>java</w:t>
            </w:r>
            <w:r w:rsidR="00A3073A">
              <w:rPr>
                <w:rFonts w:hint="eastAsia"/>
                <w:sz w:val="24"/>
              </w:rPr>
              <w:t>，</w:t>
            </w:r>
            <w:r w:rsidR="00A3073A">
              <w:rPr>
                <w:rFonts w:hint="eastAsia"/>
                <w:sz w:val="24"/>
              </w:rPr>
              <w:t>HTML</w:t>
            </w:r>
            <w:r w:rsidR="00A3073A">
              <w:rPr>
                <w:rFonts w:hint="eastAsia"/>
                <w:sz w:val="24"/>
              </w:rPr>
              <w:t>和</w:t>
            </w:r>
            <w:r w:rsidR="00A3073A">
              <w:rPr>
                <w:rFonts w:hint="eastAsia"/>
                <w:sz w:val="24"/>
              </w:rPr>
              <w:t>MySql</w:t>
            </w:r>
            <w:r w:rsidR="00285D81">
              <w:rPr>
                <w:rFonts w:hint="eastAsia"/>
                <w:sz w:val="24"/>
              </w:rPr>
              <w:t>的知识，虽然在学校里学过，但是没有运用的这么</w:t>
            </w:r>
            <w:r w:rsidR="004320F8">
              <w:rPr>
                <w:rFonts w:hint="eastAsia"/>
                <w:sz w:val="24"/>
              </w:rPr>
              <w:t>复杂</w:t>
            </w:r>
            <w:r w:rsidR="00BF109C">
              <w:rPr>
                <w:rFonts w:hint="eastAsia"/>
                <w:sz w:val="24"/>
              </w:rPr>
              <w:t>.</w:t>
            </w:r>
            <w:r w:rsidR="00BF109C">
              <w:rPr>
                <w:rFonts w:hint="eastAsia"/>
                <w:sz w:val="24"/>
              </w:rPr>
              <w:t>以下是我对实训的一些总结</w:t>
            </w:r>
          </w:p>
          <w:p w14:paraId="3DC3EEC3" w14:textId="77777777" w:rsidR="00DB68B8" w:rsidRPr="00412073" w:rsidRDefault="00F77D32" w:rsidP="00412073">
            <w:r w:rsidRPr="00DB68B8">
              <w:t>一、继续学习，不断充实自我。</w:t>
            </w:r>
            <w:r w:rsidRPr="00DB68B8">
              <w:t xml:space="preserve"> </w:t>
            </w:r>
            <w:r w:rsidRPr="00DB68B8">
              <w:t>在实训中除了学到了许多新的知识，了解了关于</w:t>
            </w:r>
            <w:r w:rsidRPr="00DB68B8">
              <w:t xml:space="preserve"> HTML5 </w:t>
            </w:r>
            <w:r w:rsidR="00F83F78">
              <w:t>和</w:t>
            </w:r>
            <w:r w:rsidR="00F83F78">
              <w:t>MySQL</w:t>
            </w:r>
            <w:r w:rsidRPr="00DB68B8">
              <w:t>的相关知识，对于未来工作的方向也多了一种选择。</w:t>
            </w:r>
            <w:r w:rsidR="00BF109C">
              <w:rPr>
                <w:rFonts w:hint="eastAsia"/>
              </w:rPr>
              <w:t>就算不一定在这方面工作，但是计算机语言的共</w:t>
            </w:r>
            <w:r w:rsidR="00BF109C" w:rsidRPr="00412073">
              <w:rPr>
                <w:rFonts w:hint="eastAsia"/>
              </w:rPr>
              <w:t>通，也算是有很大的收获</w:t>
            </w:r>
            <w:r w:rsidRPr="00412073">
              <w:t xml:space="preserve"> </w:t>
            </w:r>
          </w:p>
          <w:p w14:paraId="20AB823D" w14:textId="77777777" w:rsidR="00DB68B8" w:rsidRDefault="00F77D32" w:rsidP="00412073">
            <w:r w:rsidRPr="00412073">
              <w:t>二、努力实践，</w:t>
            </w:r>
            <w:r w:rsidRPr="00DB68B8">
              <w:t>不断提升自我。</w:t>
            </w:r>
            <w:r w:rsidRPr="00DB68B8">
              <w:t xml:space="preserve"> </w:t>
            </w:r>
            <w:r w:rsidR="00BF109C">
              <w:rPr>
                <w:rFonts w:hint="eastAsia"/>
              </w:rPr>
              <w:t>读万卷书不如行万里路，实践出真知，在学校学习三年，虽然也做了一些实验，但是没有这种复杂。所以经过这次实践也让我拥有了对未来的</w:t>
            </w:r>
            <w:r w:rsidR="00CF4351">
              <w:rPr>
                <w:rFonts w:hint="eastAsia"/>
              </w:rPr>
              <w:t>一些设想。</w:t>
            </w:r>
            <w:r w:rsidR="00F126F8">
              <w:rPr>
                <w:rFonts w:hint="eastAsia"/>
              </w:rPr>
              <w:t>少了一些迷茫</w:t>
            </w:r>
            <w:r w:rsidR="00F74799">
              <w:rPr>
                <w:rFonts w:hint="eastAsia"/>
              </w:rPr>
              <w:t>。</w:t>
            </w:r>
          </w:p>
          <w:p w14:paraId="6EB01801" w14:textId="77777777" w:rsidR="00F74799" w:rsidRPr="00DB68B8" w:rsidRDefault="00F74799" w:rsidP="00BF109C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三丶团队的力量，在做实验的过程中，会出现很多很多的问题，虽然有老师帮忙，但是也不能一味的依靠老师，所以大部分的问题都是依靠团队之间的互相帮助</w:t>
            </w:r>
            <w:r w:rsidR="005E0C13">
              <w:rPr>
                <w:rFonts w:hint="eastAsia"/>
                <w:sz w:val="24"/>
              </w:rPr>
              <w:t>。</w:t>
            </w:r>
            <w:r w:rsidR="00F53362">
              <w:rPr>
                <w:rFonts w:hint="eastAsia"/>
                <w:sz w:val="24"/>
              </w:rPr>
              <w:t>也让我意识到了团队的重要性</w:t>
            </w:r>
          </w:p>
          <w:p w14:paraId="7495C0E4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3015E5A3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3176CF7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44BC15E6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7EA0EE0B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7ED925DC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6B8E7184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2A5B3E3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39F2EAB3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3722A9B2" w14:textId="77777777" w:rsidR="00150C07" w:rsidRPr="00150C07" w:rsidRDefault="00150C07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F75070">
              <w:rPr>
                <w:rFonts w:ascii="宋体" w:hAnsi="宋体" w:hint="eastAsia"/>
                <w:sz w:val="24"/>
                <w:szCs w:val="24"/>
              </w:rPr>
              <w:t>2019.0</w:t>
            </w:r>
            <w:r w:rsidR="00F126F8">
              <w:rPr>
                <w:rFonts w:ascii="宋体" w:hAnsi="宋体" w:hint="eastAsia"/>
                <w:sz w:val="24"/>
                <w:szCs w:val="24"/>
              </w:rPr>
              <w:t>7</w:t>
            </w:r>
            <w:r w:rsidR="00F75070">
              <w:rPr>
                <w:rFonts w:ascii="宋体" w:hAnsi="宋体" w:hint="eastAsia"/>
                <w:sz w:val="24"/>
                <w:szCs w:val="24"/>
              </w:rPr>
              <w:t>.2</w:t>
            </w:r>
            <w:r w:rsidR="001430DA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645BBE" w:rsidRPr="00150C07" w14:paraId="1636D7FD" w14:textId="7777777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14:paraId="4FD134B9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14:paraId="27E077F2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6966577A" w14:textId="77777777"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14:paraId="5108B144" w14:textId="77777777"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1686A" w14:textId="77777777" w:rsidR="006220EF" w:rsidRDefault="006220EF" w:rsidP="00992F2B">
      <w:r>
        <w:separator/>
      </w:r>
    </w:p>
  </w:endnote>
  <w:endnote w:type="continuationSeparator" w:id="0">
    <w:p w14:paraId="6588FF08" w14:textId="77777777" w:rsidR="006220EF" w:rsidRDefault="006220EF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56BEC" w14:textId="77777777" w:rsidR="006220EF" w:rsidRDefault="006220EF" w:rsidP="00992F2B">
      <w:r>
        <w:separator/>
      </w:r>
    </w:p>
  </w:footnote>
  <w:footnote w:type="continuationSeparator" w:id="0">
    <w:p w14:paraId="1FAD6A46" w14:textId="77777777" w:rsidR="006220EF" w:rsidRDefault="006220EF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186C3" w14:textId="77777777"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 wp14:anchorId="70346788" wp14:editId="2574CE7C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BBE"/>
    <w:rsid w:val="0002167B"/>
    <w:rsid w:val="00115957"/>
    <w:rsid w:val="00125E03"/>
    <w:rsid w:val="001430DA"/>
    <w:rsid w:val="00150C07"/>
    <w:rsid w:val="00285D81"/>
    <w:rsid w:val="00307871"/>
    <w:rsid w:val="00377F07"/>
    <w:rsid w:val="003C44CE"/>
    <w:rsid w:val="00412073"/>
    <w:rsid w:val="004320F8"/>
    <w:rsid w:val="0052723C"/>
    <w:rsid w:val="00557844"/>
    <w:rsid w:val="005B05B5"/>
    <w:rsid w:val="005E0C13"/>
    <w:rsid w:val="00620726"/>
    <w:rsid w:val="006220EF"/>
    <w:rsid w:val="00645BBE"/>
    <w:rsid w:val="006C1860"/>
    <w:rsid w:val="007505A0"/>
    <w:rsid w:val="008D6E31"/>
    <w:rsid w:val="009138BE"/>
    <w:rsid w:val="00954495"/>
    <w:rsid w:val="00992F2B"/>
    <w:rsid w:val="009A56E7"/>
    <w:rsid w:val="00A3073A"/>
    <w:rsid w:val="00B6150D"/>
    <w:rsid w:val="00B96134"/>
    <w:rsid w:val="00BE4656"/>
    <w:rsid w:val="00BF109C"/>
    <w:rsid w:val="00CA2E0E"/>
    <w:rsid w:val="00CF4351"/>
    <w:rsid w:val="00D4131B"/>
    <w:rsid w:val="00D81411"/>
    <w:rsid w:val="00DB68B8"/>
    <w:rsid w:val="00E663F9"/>
    <w:rsid w:val="00F126F8"/>
    <w:rsid w:val="00F25792"/>
    <w:rsid w:val="00F53362"/>
    <w:rsid w:val="00F74799"/>
    <w:rsid w:val="00F75070"/>
    <w:rsid w:val="00F77D32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DCB69F"/>
  <w15:docId w15:val="{4E427400-6CC8-4D7B-999C-029A1454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12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77D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7D3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20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458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曾 小黑</cp:lastModifiedBy>
  <cp:revision>18</cp:revision>
  <dcterms:created xsi:type="dcterms:W3CDTF">2019-04-14T08:12:00Z</dcterms:created>
  <dcterms:modified xsi:type="dcterms:W3CDTF">2019-07-26T03:46:00Z</dcterms:modified>
</cp:coreProperties>
</file>