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59" w:rsidRDefault="00983059" w:rsidP="00983059">
      <w:pPr>
        <w:jc w:val="center"/>
        <w:rPr>
          <w:sz w:val="48"/>
          <w:szCs w:val="48"/>
        </w:rPr>
      </w:pPr>
      <w:r>
        <w:rPr>
          <w:sz w:val="48"/>
          <w:szCs w:val="48"/>
        </w:rPr>
        <w:t>ITRW 222</w:t>
      </w:r>
    </w:p>
    <w:p w:rsidR="00983059" w:rsidRPr="00983059" w:rsidRDefault="00983059" w:rsidP="00983059">
      <w:pPr>
        <w:jc w:val="center"/>
        <w:rPr>
          <w:sz w:val="32"/>
          <w:szCs w:val="32"/>
        </w:rPr>
      </w:pPr>
      <w:r w:rsidRPr="00983059">
        <w:rPr>
          <w:sz w:val="32"/>
          <w:szCs w:val="32"/>
        </w:rPr>
        <w:t xml:space="preserve">Class test 10/ </w:t>
      </w:r>
      <w:proofErr w:type="spellStart"/>
      <w:r w:rsidRPr="00983059">
        <w:rPr>
          <w:sz w:val="32"/>
          <w:szCs w:val="32"/>
        </w:rPr>
        <w:t>Kl</w:t>
      </w:r>
      <w:r w:rsidR="0050190C" w:rsidRPr="00983059">
        <w:rPr>
          <w:sz w:val="32"/>
          <w:szCs w:val="32"/>
        </w:rPr>
        <w:t>astoets</w:t>
      </w:r>
      <w:proofErr w:type="spellEnd"/>
      <w:r w:rsidR="0050190C" w:rsidRPr="00983059">
        <w:rPr>
          <w:sz w:val="32"/>
          <w:szCs w:val="32"/>
        </w:rPr>
        <w:t xml:space="preserve"> 10</w:t>
      </w:r>
    </w:p>
    <w:p w:rsidR="0050190C" w:rsidRPr="00983059" w:rsidRDefault="00983059" w:rsidP="00983059">
      <w:pPr>
        <w:rPr>
          <w:sz w:val="32"/>
          <w:szCs w:val="32"/>
        </w:rPr>
      </w:pPr>
      <w:proofErr w:type="gramStart"/>
      <w:r w:rsidRPr="00983059">
        <w:rPr>
          <w:sz w:val="32"/>
          <w:szCs w:val="32"/>
        </w:rPr>
        <w:t>Name:_</w:t>
      </w:r>
      <w:proofErr w:type="gramEnd"/>
      <w:r w:rsidRPr="00983059">
        <w:rPr>
          <w:sz w:val="32"/>
          <w:szCs w:val="32"/>
        </w:rPr>
        <w:t>_______</w:t>
      </w:r>
      <w:r>
        <w:rPr>
          <w:sz w:val="32"/>
          <w:szCs w:val="32"/>
        </w:rPr>
        <w:t>______________</w:t>
      </w:r>
      <w:r w:rsidRPr="00983059">
        <w:rPr>
          <w:sz w:val="32"/>
          <w:szCs w:val="32"/>
        </w:rPr>
        <w:t>__  Number:________</w:t>
      </w:r>
    </w:p>
    <w:p w:rsidR="00983059" w:rsidRPr="00983059" w:rsidRDefault="00983059" w:rsidP="00983059">
      <w:pPr>
        <w:rPr>
          <w:sz w:val="28"/>
          <w:szCs w:val="28"/>
        </w:rPr>
      </w:pPr>
      <w:r w:rsidRPr="00983059">
        <w:rPr>
          <w:sz w:val="28"/>
          <w:szCs w:val="28"/>
        </w:rPr>
        <w:t xml:space="preserve">Question 1 </w:t>
      </w:r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Vraag</w:t>
      </w:r>
      <w:proofErr w:type="spellEnd"/>
      <w:r>
        <w:rPr>
          <w:sz w:val="28"/>
          <w:szCs w:val="28"/>
        </w:rPr>
        <w:t xml:space="preserve"> 1</w:t>
      </w:r>
    </w:p>
    <w:p w:rsidR="00983059" w:rsidRDefault="0050190C">
      <w:r>
        <w:rPr>
          <w:noProof/>
          <w:lang w:eastAsia="en-GB"/>
        </w:rPr>
        <w:drawing>
          <wp:inline distT="0" distB="0" distL="0" distR="0" wp14:anchorId="374FB261" wp14:editId="1E023A1E">
            <wp:extent cx="5731510" cy="3791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59" w:rsidRDefault="00983059">
      <w:r>
        <w:t xml:space="preserve">Gee die </w:t>
      </w:r>
      <w:proofErr w:type="spellStart"/>
      <w:r>
        <w:t>volgorde</w:t>
      </w:r>
      <w:proofErr w:type="spellEnd"/>
      <w:r>
        <w:t xml:space="preserve"> wat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algoritmes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boom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beweeg</w:t>
      </w:r>
      <w:proofErr w:type="spellEnd"/>
      <w:r>
        <w:t>:</w:t>
      </w:r>
    </w:p>
    <w:p w:rsidR="00983059" w:rsidRDefault="00983059">
      <w:r>
        <w:t>Give the order in which the following algorithms will traverse the tree: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689"/>
        <w:gridCol w:w="6237"/>
      </w:tblGrid>
      <w:tr w:rsidR="00983059" w:rsidTr="00AC7464">
        <w:tc>
          <w:tcPr>
            <w:tcW w:w="2689" w:type="dxa"/>
          </w:tcPr>
          <w:p w:rsidR="00983059" w:rsidRDefault="00AC7464">
            <w:proofErr w:type="spellStart"/>
            <w:r>
              <w:t>Preorder</w:t>
            </w:r>
            <w:proofErr w:type="spellEnd"/>
            <w:r>
              <w:t>:</w:t>
            </w:r>
          </w:p>
        </w:tc>
        <w:tc>
          <w:tcPr>
            <w:tcW w:w="6237" w:type="dxa"/>
          </w:tcPr>
          <w:p w:rsidR="00AC7464" w:rsidRDefault="00AC7464" w:rsidP="00AC7464">
            <w:r>
              <w:rPr>
                <w:rFonts w:ascii="Verdana" w:hAnsi="Verdana"/>
                <w:color w:val="000099"/>
                <w:sz w:val="27"/>
                <w:szCs w:val="27"/>
                <w:shd w:val="clear" w:color="auto" w:fill="CBCBCD"/>
              </w:rPr>
              <w:t>FCADJHIK</w:t>
            </w:r>
          </w:p>
          <w:p w:rsidR="00983059" w:rsidRDefault="00983059"/>
        </w:tc>
      </w:tr>
      <w:tr w:rsidR="00983059" w:rsidTr="00AC7464">
        <w:tc>
          <w:tcPr>
            <w:tcW w:w="2689" w:type="dxa"/>
          </w:tcPr>
          <w:p w:rsidR="00983059" w:rsidRDefault="00AC7464">
            <w:proofErr w:type="spellStart"/>
            <w:r>
              <w:t>Postorder</w:t>
            </w:r>
            <w:proofErr w:type="spellEnd"/>
            <w:r>
              <w:t>:</w:t>
            </w:r>
          </w:p>
        </w:tc>
        <w:tc>
          <w:tcPr>
            <w:tcW w:w="6237" w:type="dxa"/>
          </w:tcPr>
          <w:p w:rsidR="00AC7464" w:rsidRDefault="00AC7464" w:rsidP="00AC7464">
            <w:r>
              <w:rPr>
                <w:rFonts w:ascii="Verdana" w:hAnsi="Verdana"/>
                <w:color w:val="000099"/>
                <w:sz w:val="27"/>
                <w:szCs w:val="27"/>
                <w:shd w:val="clear" w:color="auto" w:fill="CBCBCD"/>
              </w:rPr>
              <w:t>ADCIHKJF.</w:t>
            </w:r>
          </w:p>
          <w:p w:rsidR="00983059" w:rsidRDefault="00983059"/>
        </w:tc>
      </w:tr>
      <w:tr w:rsidR="00983059" w:rsidTr="00AC7464">
        <w:tc>
          <w:tcPr>
            <w:tcW w:w="2689" w:type="dxa"/>
          </w:tcPr>
          <w:p w:rsidR="00983059" w:rsidRDefault="00AC7464">
            <w:proofErr w:type="spellStart"/>
            <w:r>
              <w:t>Inorder</w:t>
            </w:r>
            <w:proofErr w:type="spellEnd"/>
            <w:r>
              <w:t>:</w:t>
            </w:r>
          </w:p>
        </w:tc>
        <w:tc>
          <w:tcPr>
            <w:tcW w:w="6237" w:type="dxa"/>
          </w:tcPr>
          <w:p w:rsidR="00AC7464" w:rsidRDefault="00AC7464" w:rsidP="00AC7464">
            <w:r>
              <w:rPr>
                <w:rFonts w:ascii="Verdana" w:hAnsi="Verdana"/>
                <w:color w:val="000099"/>
                <w:sz w:val="27"/>
                <w:szCs w:val="27"/>
                <w:shd w:val="clear" w:color="auto" w:fill="CBCBCD"/>
              </w:rPr>
              <w:t>ACDFHIJK.</w:t>
            </w:r>
          </w:p>
          <w:p w:rsidR="00983059" w:rsidRDefault="00983059"/>
        </w:tc>
      </w:tr>
      <w:tr w:rsidR="00983059" w:rsidTr="00AC7464">
        <w:tc>
          <w:tcPr>
            <w:tcW w:w="2689" w:type="dxa"/>
          </w:tcPr>
          <w:p w:rsidR="00AC7464" w:rsidRDefault="00AC7464" w:rsidP="00AC7464">
            <w:r>
              <w:t>Breadth first:</w:t>
            </w:r>
          </w:p>
          <w:p w:rsidR="00983059" w:rsidRDefault="00983059"/>
        </w:tc>
        <w:tc>
          <w:tcPr>
            <w:tcW w:w="6237" w:type="dxa"/>
          </w:tcPr>
          <w:p w:rsidR="00983059" w:rsidRDefault="00AC7464">
            <w:r w:rsidRPr="00AC7464">
              <w:rPr>
                <w:rFonts w:ascii="Verdana" w:hAnsi="Verdana"/>
                <w:color w:val="000099"/>
                <w:sz w:val="27"/>
                <w:szCs w:val="27"/>
                <w:shd w:val="clear" w:color="auto" w:fill="CBCBCD"/>
              </w:rPr>
              <w:t>FCJADHKI</w:t>
            </w:r>
          </w:p>
        </w:tc>
      </w:tr>
    </w:tbl>
    <w:p w:rsidR="00983059" w:rsidRDefault="00983059"/>
    <w:p w:rsidR="00977AEC" w:rsidRPr="00977AEC" w:rsidRDefault="00977AEC">
      <w:pPr>
        <w:rPr>
          <w:b/>
          <w:u w:val="single"/>
        </w:rPr>
      </w:pPr>
      <w:r w:rsidRPr="00977AEC">
        <w:rPr>
          <w:b/>
          <w:u w:val="single"/>
        </w:rPr>
        <w:t>For an animated display of the order see:</w:t>
      </w:r>
    </w:p>
    <w:p w:rsidR="00977AEC" w:rsidRDefault="00977AEC">
      <w:r w:rsidRPr="00977AEC">
        <w:t>http://ceadserv1.nku.edu/longa/classes/mat385_resources/docs/</w:t>
      </w:r>
      <w:bookmarkStart w:id="0" w:name="_GoBack"/>
      <w:bookmarkEnd w:id="0"/>
      <w:r w:rsidRPr="00977AEC">
        <w:t>traversal.htm</w:t>
      </w:r>
    </w:p>
    <w:sectPr w:rsidR="00977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0C"/>
    <w:rsid w:val="0050190C"/>
    <w:rsid w:val="005224BA"/>
    <w:rsid w:val="00977AEC"/>
    <w:rsid w:val="00983059"/>
    <w:rsid w:val="00AC7464"/>
    <w:rsid w:val="00C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7B51"/>
  <w15:chartTrackingRefBased/>
  <w15:docId w15:val="{95B1BDE5-2E37-41AC-8AAC-2A743342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</dc:creator>
  <cp:keywords/>
  <dc:description/>
  <cp:lastModifiedBy>Roelien</cp:lastModifiedBy>
  <cp:revision>3</cp:revision>
  <dcterms:created xsi:type="dcterms:W3CDTF">2018-10-16T04:01:00Z</dcterms:created>
  <dcterms:modified xsi:type="dcterms:W3CDTF">2018-10-16T04:09:00Z</dcterms:modified>
</cp:coreProperties>
</file>