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409A" w14:textId="0FFF4755" w:rsidR="007D7DA9" w:rsidRPr="005A7FFB" w:rsidRDefault="00184D2B" w:rsidP="00184D2B">
      <w:pPr>
        <w:rPr>
          <w:b/>
        </w:rPr>
      </w:pPr>
      <w:r>
        <w:t xml:space="preserve">                                                      </w:t>
      </w:r>
      <w:r w:rsidRPr="005A7FFB">
        <w:rPr>
          <w:b/>
        </w:rPr>
        <w:t>FEASIBILITY ANALYSIS MATRIX</w:t>
      </w:r>
    </w:p>
    <w:p w14:paraId="4F603117" w14:textId="38481573" w:rsidR="00993EC2" w:rsidRDefault="00993EC2" w:rsidP="00184D2B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1134"/>
        <w:gridCol w:w="2552"/>
        <w:gridCol w:w="2551"/>
        <w:gridCol w:w="2552"/>
      </w:tblGrid>
      <w:tr w:rsidR="00993EC2" w14:paraId="7B6B694C" w14:textId="77777777" w:rsidTr="00993EC2">
        <w:tc>
          <w:tcPr>
            <w:tcW w:w="2127" w:type="dxa"/>
          </w:tcPr>
          <w:p w14:paraId="1C821BD3" w14:textId="5CFCDB80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Feasibility Criteria</w:t>
            </w:r>
          </w:p>
        </w:tc>
        <w:tc>
          <w:tcPr>
            <w:tcW w:w="1134" w:type="dxa"/>
          </w:tcPr>
          <w:p w14:paraId="46722B9E" w14:textId="4C284D9B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Weight</w:t>
            </w:r>
          </w:p>
        </w:tc>
        <w:tc>
          <w:tcPr>
            <w:tcW w:w="2552" w:type="dxa"/>
          </w:tcPr>
          <w:p w14:paraId="25002E8E" w14:textId="36E66FD1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1</w:t>
            </w:r>
          </w:p>
        </w:tc>
        <w:tc>
          <w:tcPr>
            <w:tcW w:w="2551" w:type="dxa"/>
          </w:tcPr>
          <w:p w14:paraId="1306D57B" w14:textId="43558B51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2</w:t>
            </w:r>
          </w:p>
        </w:tc>
        <w:tc>
          <w:tcPr>
            <w:tcW w:w="2552" w:type="dxa"/>
          </w:tcPr>
          <w:p w14:paraId="083885A3" w14:textId="65033D0B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3</w:t>
            </w:r>
          </w:p>
        </w:tc>
      </w:tr>
      <w:tr w:rsidR="00993EC2" w14:paraId="56D38FF8" w14:textId="77777777" w:rsidTr="00993EC2">
        <w:tc>
          <w:tcPr>
            <w:tcW w:w="2127" w:type="dxa"/>
          </w:tcPr>
          <w:p w14:paraId="62B37375" w14:textId="131BB7FC" w:rsidR="00993EC2" w:rsidRDefault="00993EC2" w:rsidP="00993EC2">
            <w:r>
              <w:t>Description</w:t>
            </w:r>
          </w:p>
        </w:tc>
        <w:tc>
          <w:tcPr>
            <w:tcW w:w="1134" w:type="dxa"/>
          </w:tcPr>
          <w:p w14:paraId="19612A3F" w14:textId="77777777" w:rsidR="00993EC2" w:rsidRDefault="00993EC2" w:rsidP="00993EC2"/>
        </w:tc>
        <w:tc>
          <w:tcPr>
            <w:tcW w:w="2552" w:type="dxa"/>
          </w:tcPr>
          <w:p w14:paraId="27B58896" w14:textId="77777777" w:rsidR="00993EC2" w:rsidRDefault="00993EC2" w:rsidP="00993EC2">
            <w:r>
              <w:t>Purchase an</w:t>
            </w:r>
          </w:p>
          <w:p w14:paraId="3F9E6517" w14:textId="7A4598D0" w:rsidR="00993EC2" w:rsidRDefault="00993EC2" w:rsidP="00993EC2">
            <w:r>
              <w:t>existing system.</w:t>
            </w:r>
          </w:p>
        </w:tc>
        <w:tc>
          <w:tcPr>
            <w:tcW w:w="2551" w:type="dxa"/>
          </w:tcPr>
          <w:p w14:paraId="4FA7DA0B" w14:textId="77777777" w:rsidR="00993EC2" w:rsidRDefault="00993EC2" w:rsidP="00993EC2">
            <w:r>
              <w:t>Write a new in-house</w:t>
            </w:r>
          </w:p>
          <w:p w14:paraId="7564B355" w14:textId="77777777" w:rsidR="00993EC2" w:rsidRDefault="00993EC2" w:rsidP="00993EC2">
            <w:r>
              <w:t>application using C#</w:t>
            </w:r>
          </w:p>
          <w:p w14:paraId="3340ADD4" w14:textId="77777777" w:rsidR="00993EC2" w:rsidRDefault="00993EC2" w:rsidP="00993EC2">
            <w:r>
              <w:t>and Microsoft Office</w:t>
            </w:r>
          </w:p>
          <w:p w14:paraId="3A98F1A8" w14:textId="535971DC" w:rsidR="00993EC2" w:rsidRDefault="00993EC2" w:rsidP="00993EC2">
            <w:r>
              <w:t>Access for a database.</w:t>
            </w:r>
          </w:p>
        </w:tc>
        <w:tc>
          <w:tcPr>
            <w:tcW w:w="2552" w:type="dxa"/>
          </w:tcPr>
          <w:p w14:paraId="0A34F7FA" w14:textId="77777777" w:rsidR="00993EC2" w:rsidRDefault="00993EC2" w:rsidP="00993EC2">
            <w:r>
              <w:t>Improve the current</w:t>
            </w:r>
          </w:p>
          <w:p w14:paraId="2D19D63D" w14:textId="7C1AD957" w:rsidR="00993EC2" w:rsidRDefault="00993EC2" w:rsidP="00993EC2">
            <w:r>
              <w:t>system to fit the user</w:t>
            </w:r>
            <w:r w:rsidR="00D30192">
              <w:t>’</w:t>
            </w:r>
            <w:r>
              <w:t>s</w:t>
            </w:r>
          </w:p>
          <w:p w14:paraId="187B8CC1" w14:textId="533CA046" w:rsidR="00993EC2" w:rsidRDefault="00993EC2" w:rsidP="00993EC2">
            <w:r>
              <w:t>needs.</w:t>
            </w:r>
          </w:p>
        </w:tc>
      </w:tr>
      <w:tr w:rsidR="00993EC2" w14:paraId="4A63F401" w14:textId="77777777" w:rsidTr="00993EC2">
        <w:tc>
          <w:tcPr>
            <w:tcW w:w="2127" w:type="dxa"/>
          </w:tcPr>
          <w:p w14:paraId="18F0FC94" w14:textId="77777777" w:rsidR="00993EC2" w:rsidRDefault="00993EC2" w:rsidP="00993EC2">
            <w:r>
              <w:t>Operational</w:t>
            </w:r>
          </w:p>
          <w:p w14:paraId="0D46FE5B" w14:textId="7016842B" w:rsidR="00993EC2" w:rsidRDefault="00993EC2" w:rsidP="00993EC2">
            <w:r>
              <w:t>Feasibility</w:t>
            </w:r>
          </w:p>
        </w:tc>
        <w:tc>
          <w:tcPr>
            <w:tcW w:w="1134" w:type="dxa"/>
          </w:tcPr>
          <w:p w14:paraId="779893B1" w14:textId="022D7466" w:rsidR="00993EC2" w:rsidRDefault="00993EC2" w:rsidP="00993EC2">
            <w:bookmarkStart w:id="0" w:name="_GoBack"/>
            <w:bookmarkEnd w:id="0"/>
            <w:r>
              <w:t>15%</w:t>
            </w:r>
          </w:p>
        </w:tc>
        <w:tc>
          <w:tcPr>
            <w:tcW w:w="2552" w:type="dxa"/>
          </w:tcPr>
          <w:p w14:paraId="7ED028F1" w14:textId="77777777" w:rsidR="00993EC2" w:rsidRDefault="00993EC2" w:rsidP="00993EC2">
            <w:r>
              <w:t>Lack of integrated</w:t>
            </w:r>
          </w:p>
          <w:p w14:paraId="12BFAD66" w14:textId="77777777" w:rsidR="00993EC2" w:rsidRDefault="00993EC2" w:rsidP="00993EC2">
            <w:r>
              <w:t>features. Does not</w:t>
            </w:r>
          </w:p>
          <w:p w14:paraId="5E6BE1AB" w14:textId="19363510" w:rsidR="00993EC2" w:rsidRDefault="00D30192" w:rsidP="00993EC2">
            <w:r>
              <w:t>fulfil</w:t>
            </w:r>
            <w:r w:rsidR="00993EC2">
              <w:t xml:space="preserve"> complete</w:t>
            </w:r>
          </w:p>
          <w:p w14:paraId="6BBD3F20" w14:textId="77777777" w:rsidR="00993EC2" w:rsidRDefault="00993EC2" w:rsidP="00993EC2">
            <w:r>
              <w:t>business</w:t>
            </w:r>
            <w:r>
              <w:rPr>
                <w:rFonts w:hint="eastAsia"/>
              </w:rPr>
              <w:t>’</w:t>
            </w:r>
          </w:p>
          <w:p w14:paraId="562B9EF1" w14:textId="77777777" w:rsidR="00993EC2" w:rsidRDefault="00993EC2" w:rsidP="00993EC2">
            <w:r>
              <w:t>requirements.</w:t>
            </w:r>
          </w:p>
          <w:p w14:paraId="3366D4B4" w14:textId="627D682D" w:rsidR="00993EC2" w:rsidRDefault="00993EC2" w:rsidP="00993EC2">
            <w:r>
              <w:t>Score: 65</w:t>
            </w:r>
          </w:p>
        </w:tc>
        <w:tc>
          <w:tcPr>
            <w:tcW w:w="2551" w:type="dxa"/>
          </w:tcPr>
          <w:p w14:paraId="3589A593" w14:textId="77777777" w:rsidR="00993EC2" w:rsidRDefault="00993EC2" w:rsidP="00993EC2">
            <w:r>
              <w:t>Fully supports</w:t>
            </w:r>
          </w:p>
          <w:p w14:paraId="7CA1C55A" w14:textId="77777777" w:rsidR="00993EC2" w:rsidRDefault="00993EC2" w:rsidP="00993EC2">
            <w:r>
              <w:t>user-required</w:t>
            </w:r>
          </w:p>
          <w:p w14:paraId="651CFC70" w14:textId="77777777" w:rsidR="00993EC2" w:rsidRDefault="00993EC2" w:rsidP="00993EC2">
            <w:r>
              <w:t>functionality.</w:t>
            </w:r>
          </w:p>
          <w:p w14:paraId="0AFACA58" w14:textId="240D4083" w:rsidR="00993EC2" w:rsidRDefault="00993EC2" w:rsidP="00993EC2">
            <w:r>
              <w:t>Score: 100</w:t>
            </w:r>
          </w:p>
        </w:tc>
        <w:tc>
          <w:tcPr>
            <w:tcW w:w="2552" w:type="dxa"/>
          </w:tcPr>
          <w:p w14:paraId="169D5ECF" w14:textId="77777777" w:rsidR="00993EC2" w:rsidRDefault="00993EC2" w:rsidP="00993EC2">
            <w:r>
              <w:t>Due to the manual</w:t>
            </w:r>
          </w:p>
          <w:p w14:paraId="2E4AE6B2" w14:textId="77777777" w:rsidR="00993EC2" w:rsidRDefault="00993EC2" w:rsidP="00993EC2">
            <w:r>
              <w:t>system and lack of</w:t>
            </w:r>
          </w:p>
          <w:p w14:paraId="0A80F6AF" w14:textId="77777777" w:rsidR="00993EC2" w:rsidRDefault="00993EC2" w:rsidP="00993EC2">
            <w:r>
              <w:t>technical and real-time</w:t>
            </w:r>
          </w:p>
          <w:p w14:paraId="10845E03" w14:textId="77777777" w:rsidR="00993EC2" w:rsidRDefault="00993EC2" w:rsidP="00993EC2">
            <w:r>
              <w:t>information system</w:t>
            </w:r>
          </w:p>
          <w:p w14:paraId="411742AD" w14:textId="79D64D3D" w:rsidR="00993EC2" w:rsidRDefault="00D30192" w:rsidP="00993EC2">
            <w:r>
              <w:t xml:space="preserve">this could pose </w:t>
            </w:r>
            <w:r w:rsidR="00993EC2">
              <w:t>a</w:t>
            </w:r>
          </w:p>
          <w:p w14:paraId="3465B96B" w14:textId="77777777" w:rsidR="00993EC2" w:rsidRDefault="00993EC2" w:rsidP="00993EC2">
            <w:r>
              <w:t>problem.</w:t>
            </w:r>
          </w:p>
          <w:p w14:paraId="52315A59" w14:textId="3D871E28" w:rsidR="00993EC2" w:rsidRDefault="00993EC2" w:rsidP="00993EC2">
            <w:r>
              <w:t>Score: 100</w:t>
            </w:r>
          </w:p>
        </w:tc>
      </w:tr>
      <w:tr w:rsidR="00993EC2" w14:paraId="18CAD382" w14:textId="77777777" w:rsidTr="00993EC2">
        <w:tc>
          <w:tcPr>
            <w:tcW w:w="2127" w:type="dxa"/>
          </w:tcPr>
          <w:p w14:paraId="7794A4E0" w14:textId="6D83AB18" w:rsidR="00993EC2" w:rsidRDefault="00993EC2" w:rsidP="00993EC2">
            <w:r>
              <w:t>Cultural Feasibility</w:t>
            </w:r>
          </w:p>
        </w:tc>
        <w:tc>
          <w:tcPr>
            <w:tcW w:w="1134" w:type="dxa"/>
          </w:tcPr>
          <w:p w14:paraId="1C860F67" w14:textId="6B35FC85" w:rsidR="00993EC2" w:rsidRDefault="00993EC2" w:rsidP="00993EC2">
            <w:r>
              <w:t>15%</w:t>
            </w:r>
          </w:p>
        </w:tc>
        <w:tc>
          <w:tcPr>
            <w:tcW w:w="2552" w:type="dxa"/>
          </w:tcPr>
          <w:p w14:paraId="4E51A96E" w14:textId="77777777" w:rsidR="00993EC2" w:rsidRDefault="00993EC2" w:rsidP="00993EC2">
            <w:r>
              <w:t>Same as candidate</w:t>
            </w:r>
          </w:p>
          <w:p w14:paraId="2DDDAD04" w14:textId="77777777" w:rsidR="00993EC2" w:rsidRDefault="00993EC2" w:rsidP="00993EC2">
            <w:r>
              <w:t>2, however since</w:t>
            </w:r>
          </w:p>
          <w:p w14:paraId="2C4333F1" w14:textId="77777777" w:rsidR="00993EC2" w:rsidRDefault="00993EC2" w:rsidP="00993EC2">
            <w:r>
              <w:t>the program is</w:t>
            </w:r>
          </w:p>
          <w:p w14:paraId="292C74F3" w14:textId="77777777" w:rsidR="00993EC2" w:rsidRDefault="00993EC2" w:rsidP="00993EC2">
            <w:r>
              <w:t>commercial it</w:t>
            </w:r>
          </w:p>
          <w:p w14:paraId="298F644C" w14:textId="77777777" w:rsidR="00993EC2" w:rsidRDefault="00993EC2" w:rsidP="00993EC2">
            <w:r>
              <w:t>should have better</w:t>
            </w:r>
          </w:p>
          <w:p w14:paraId="7D077F2A" w14:textId="77777777" w:rsidR="00993EC2" w:rsidRDefault="00993EC2" w:rsidP="00993EC2">
            <w:r>
              <w:t>documentation for</w:t>
            </w:r>
          </w:p>
          <w:p w14:paraId="23A65A02" w14:textId="77777777" w:rsidR="00993EC2" w:rsidRDefault="00993EC2" w:rsidP="00993EC2">
            <w:r>
              <w:t>training purposes.</w:t>
            </w:r>
          </w:p>
          <w:p w14:paraId="5E0996CB" w14:textId="3FD7B9FF" w:rsidR="00993EC2" w:rsidRDefault="00993EC2" w:rsidP="00993EC2">
            <w:r>
              <w:t>Score: 85</w:t>
            </w:r>
          </w:p>
        </w:tc>
        <w:tc>
          <w:tcPr>
            <w:tcW w:w="2551" w:type="dxa"/>
          </w:tcPr>
          <w:p w14:paraId="1303D76B" w14:textId="77777777" w:rsidR="00993EC2" w:rsidRDefault="00993EC2" w:rsidP="00993EC2">
            <w:r>
              <w:t>Users could possibly</w:t>
            </w:r>
          </w:p>
          <w:p w14:paraId="156BE5E3" w14:textId="77777777" w:rsidR="00993EC2" w:rsidRDefault="00993EC2" w:rsidP="00993EC2">
            <w:r>
              <w:t>find the new system</w:t>
            </w:r>
          </w:p>
          <w:p w14:paraId="675EE9EA" w14:textId="77777777" w:rsidR="00993EC2" w:rsidRDefault="00993EC2" w:rsidP="00993EC2">
            <w:r>
              <w:t>challenging and</w:t>
            </w:r>
          </w:p>
          <w:p w14:paraId="3F40958B" w14:textId="77777777" w:rsidR="00993EC2" w:rsidRDefault="00993EC2" w:rsidP="00993EC2">
            <w:r>
              <w:t>frustrating to learn and</w:t>
            </w:r>
          </w:p>
          <w:p w14:paraId="2BB5BFAD" w14:textId="77777777" w:rsidR="00993EC2" w:rsidRDefault="00993EC2" w:rsidP="00993EC2">
            <w:r>
              <w:t>deal with.</w:t>
            </w:r>
          </w:p>
          <w:p w14:paraId="30EAC250" w14:textId="768722F1" w:rsidR="00993EC2" w:rsidRDefault="00993EC2" w:rsidP="00993EC2">
            <w:r>
              <w:t>Score: 80</w:t>
            </w:r>
          </w:p>
        </w:tc>
        <w:tc>
          <w:tcPr>
            <w:tcW w:w="2552" w:type="dxa"/>
          </w:tcPr>
          <w:p w14:paraId="6CCD071A" w14:textId="77777777" w:rsidR="00993EC2" w:rsidRDefault="00993EC2" w:rsidP="00993EC2">
            <w:r>
              <w:t>Users may find the</w:t>
            </w:r>
          </w:p>
          <w:p w14:paraId="10966077" w14:textId="77777777" w:rsidR="00993EC2" w:rsidRDefault="00993EC2" w:rsidP="00993EC2">
            <w:r>
              <w:t>existing system to be</w:t>
            </w:r>
          </w:p>
          <w:p w14:paraId="73FF7DFC" w14:textId="77777777" w:rsidR="00993EC2" w:rsidRDefault="00993EC2" w:rsidP="00993EC2">
            <w:r>
              <w:t>slow and ineffective.</w:t>
            </w:r>
          </w:p>
          <w:p w14:paraId="392D455D" w14:textId="2B9114B3" w:rsidR="00993EC2" w:rsidRDefault="00993EC2" w:rsidP="00993EC2">
            <w:r>
              <w:t>Score: 90</w:t>
            </w:r>
          </w:p>
        </w:tc>
      </w:tr>
      <w:tr w:rsidR="00993EC2" w14:paraId="51B11332" w14:textId="77777777" w:rsidTr="00993EC2">
        <w:tc>
          <w:tcPr>
            <w:tcW w:w="2127" w:type="dxa"/>
          </w:tcPr>
          <w:p w14:paraId="3820EA15" w14:textId="2B98DF61" w:rsidR="00993EC2" w:rsidRDefault="00993EC2" w:rsidP="00993EC2">
            <w:r>
              <w:t>Technical Feasibility</w:t>
            </w:r>
          </w:p>
        </w:tc>
        <w:tc>
          <w:tcPr>
            <w:tcW w:w="1134" w:type="dxa"/>
          </w:tcPr>
          <w:p w14:paraId="61C108E2" w14:textId="6292B7D3" w:rsidR="00993EC2" w:rsidRDefault="00993EC2" w:rsidP="00993EC2">
            <w:r>
              <w:t>30%</w:t>
            </w:r>
          </w:p>
        </w:tc>
        <w:tc>
          <w:tcPr>
            <w:tcW w:w="2552" w:type="dxa"/>
          </w:tcPr>
          <w:p w14:paraId="6DB49F6B" w14:textId="77777777" w:rsidR="00993EC2" w:rsidRDefault="00993EC2" w:rsidP="00993EC2">
            <w:r>
              <w:t>Purchased system</w:t>
            </w:r>
          </w:p>
          <w:p w14:paraId="4554B0B9" w14:textId="77777777" w:rsidR="00993EC2" w:rsidRDefault="00993EC2" w:rsidP="00993EC2">
            <w:r>
              <w:t>will only be more</w:t>
            </w:r>
          </w:p>
          <w:p w14:paraId="5D0C95ED" w14:textId="77777777" w:rsidR="00993EC2" w:rsidRDefault="00993EC2" w:rsidP="00993EC2">
            <w:r>
              <w:t>suited by making</w:t>
            </w:r>
          </w:p>
          <w:p w14:paraId="46E09471" w14:textId="77777777" w:rsidR="00993EC2" w:rsidRDefault="00993EC2" w:rsidP="00993EC2">
            <w:r>
              <w:t>add-on for the</w:t>
            </w:r>
          </w:p>
          <w:p w14:paraId="30AB89BE" w14:textId="77777777" w:rsidR="00993EC2" w:rsidRDefault="00993EC2" w:rsidP="00993EC2">
            <w:r>
              <w:t>software. This</w:t>
            </w:r>
          </w:p>
          <w:p w14:paraId="3FD01DEF" w14:textId="77777777" w:rsidR="00993EC2" w:rsidRDefault="00993EC2" w:rsidP="00993EC2">
            <w:r>
              <w:t>requires constant</w:t>
            </w:r>
          </w:p>
          <w:p w14:paraId="2E19207C" w14:textId="77777777" w:rsidR="00993EC2" w:rsidRDefault="00993EC2" w:rsidP="00993EC2">
            <w:r>
              <w:t>development as</w:t>
            </w:r>
          </w:p>
          <w:p w14:paraId="14FFF38A" w14:textId="77777777" w:rsidR="00993EC2" w:rsidRDefault="00993EC2" w:rsidP="00993EC2">
            <w:r>
              <w:t>updates are</w:t>
            </w:r>
          </w:p>
          <w:p w14:paraId="3A2EBB57" w14:textId="77777777" w:rsidR="00993EC2" w:rsidRDefault="00993EC2" w:rsidP="00993EC2">
            <w:r>
              <w:t>released and will</w:t>
            </w:r>
          </w:p>
          <w:p w14:paraId="2DD5DA04" w14:textId="77777777" w:rsidR="00993EC2" w:rsidRDefault="00993EC2" w:rsidP="00993EC2">
            <w:r>
              <w:t>cause unwanted</w:t>
            </w:r>
          </w:p>
          <w:p w14:paraId="00198407" w14:textId="77777777" w:rsidR="00993EC2" w:rsidRDefault="00993EC2" w:rsidP="00993EC2">
            <w:r>
              <w:t>down-time within</w:t>
            </w:r>
          </w:p>
          <w:p w14:paraId="6DEAB956" w14:textId="77777777" w:rsidR="00993EC2" w:rsidRDefault="00993EC2" w:rsidP="00993EC2">
            <w:r>
              <w:t>the system (risk in</w:t>
            </w:r>
          </w:p>
          <w:p w14:paraId="60D50C4E" w14:textId="77777777" w:rsidR="00993EC2" w:rsidRDefault="00993EC2" w:rsidP="00993EC2">
            <w:r>
              <w:t>loss of profit).</w:t>
            </w:r>
          </w:p>
          <w:p w14:paraId="457EBD76" w14:textId="684601BF" w:rsidR="00993EC2" w:rsidRDefault="00993EC2" w:rsidP="00993EC2">
            <w:r>
              <w:t>Score: 70</w:t>
            </w:r>
          </w:p>
        </w:tc>
        <w:tc>
          <w:tcPr>
            <w:tcW w:w="2551" w:type="dxa"/>
          </w:tcPr>
          <w:p w14:paraId="57393AB3" w14:textId="77777777" w:rsidR="00993EC2" w:rsidRDefault="00993EC2" w:rsidP="00993EC2">
            <w:r>
              <w:t>Proposed solution</w:t>
            </w:r>
          </w:p>
          <w:p w14:paraId="498DC7A2" w14:textId="77777777" w:rsidR="00993EC2" w:rsidRDefault="00993EC2" w:rsidP="00993EC2">
            <w:r>
              <w:t>requires coding an</w:t>
            </w:r>
          </w:p>
          <w:p w14:paraId="5F306D30" w14:textId="77777777" w:rsidR="00993EC2" w:rsidRDefault="00993EC2" w:rsidP="00993EC2">
            <w:r>
              <w:t>application in C#</w:t>
            </w:r>
          </w:p>
          <w:p w14:paraId="5FD9B462" w14:textId="77777777" w:rsidR="00993EC2" w:rsidRDefault="00993EC2" w:rsidP="00993EC2">
            <w:r>
              <w:t>(.Net). The technical</w:t>
            </w:r>
          </w:p>
          <w:p w14:paraId="3DEA0DA9" w14:textId="77777777" w:rsidR="00993EC2" w:rsidRDefault="00993EC2" w:rsidP="00993EC2">
            <w:r>
              <w:t>staff has extensive</w:t>
            </w:r>
          </w:p>
          <w:p w14:paraId="571AE21D" w14:textId="77777777" w:rsidR="00993EC2" w:rsidRDefault="00993EC2" w:rsidP="00993EC2">
            <w:r>
              <w:t>background in C#</w:t>
            </w:r>
          </w:p>
          <w:p w14:paraId="3D614495" w14:textId="77777777" w:rsidR="00993EC2" w:rsidRDefault="00993EC2" w:rsidP="00993EC2">
            <w:r>
              <w:t>(.Net), due to its</w:t>
            </w:r>
          </w:p>
          <w:p w14:paraId="5790DDFF" w14:textId="77777777" w:rsidR="00993EC2" w:rsidRDefault="00993EC2" w:rsidP="00993EC2">
            <w:r>
              <w:t>popularity for GUI</w:t>
            </w:r>
          </w:p>
          <w:p w14:paraId="6BA15F9E" w14:textId="77777777" w:rsidR="00993EC2" w:rsidRDefault="00993EC2" w:rsidP="00993EC2">
            <w:r>
              <w:t>based applications,</w:t>
            </w:r>
          </w:p>
          <w:p w14:paraId="28DE2464" w14:textId="77777777" w:rsidR="00993EC2" w:rsidRDefault="00993EC2" w:rsidP="00993EC2">
            <w:r>
              <w:t>external resources are</w:t>
            </w:r>
          </w:p>
          <w:p w14:paraId="6D26CAB2" w14:textId="77777777" w:rsidR="00993EC2" w:rsidRDefault="00993EC2" w:rsidP="00993EC2">
            <w:r>
              <w:t>widely available .</w:t>
            </w:r>
          </w:p>
          <w:p w14:paraId="2A373F45" w14:textId="043AFB9D" w:rsidR="00993EC2" w:rsidRDefault="00993EC2" w:rsidP="00993EC2">
            <w:r>
              <w:t>Score: 95</w:t>
            </w:r>
          </w:p>
        </w:tc>
        <w:tc>
          <w:tcPr>
            <w:tcW w:w="2552" w:type="dxa"/>
          </w:tcPr>
          <w:p w14:paraId="771FD4EF" w14:textId="77777777" w:rsidR="00993EC2" w:rsidRDefault="00993EC2" w:rsidP="00993EC2">
            <w:r>
              <w:t>The current users of</w:t>
            </w:r>
          </w:p>
          <w:p w14:paraId="1B38C345" w14:textId="110812FB" w:rsidR="00993EC2" w:rsidRDefault="00D30192" w:rsidP="00993EC2">
            <w:r>
              <w:t>they</w:t>
            </w:r>
            <w:r w:rsidR="00993EC2">
              <w:t xml:space="preserve"> are comfortable</w:t>
            </w:r>
          </w:p>
          <w:p w14:paraId="6BA7FE03" w14:textId="77777777" w:rsidR="00993EC2" w:rsidRDefault="00993EC2" w:rsidP="00993EC2">
            <w:r>
              <w:t>and knowledgeable</w:t>
            </w:r>
          </w:p>
          <w:p w14:paraId="26C8B207" w14:textId="77777777" w:rsidR="00993EC2" w:rsidRDefault="00993EC2" w:rsidP="00993EC2">
            <w:r>
              <w:t>with the existing</w:t>
            </w:r>
          </w:p>
          <w:p w14:paraId="7C62709C" w14:textId="77777777" w:rsidR="00993EC2" w:rsidRDefault="00993EC2" w:rsidP="00993EC2">
            <w:r>
              <w:t>system, however</w:t>
            </w:r>
          </w:p>
          <w:p w14:paraId="6787081B" w14:textId="77777777" w:rsidR="00993EC2" w:rsidRDefault="00993EC2" w:rsidP="00993EC2">
            <w:r>
              <w:t>management is</w:t>
            </w:r>
          </w:p>
          <w:p w14:paraId="424EE254" w14:textId="77777777" w:rsidR="00993EC2" w:rsidRDefault="00993EC2" w:rsidP="00993EC2">
            <w:r>
              <w:t>concerned about the</w:t>
            </w:r>
          </w:p>
          <w:p w14:paraId="674D8748" w14:textId="77777777" w:rsidR="00993EC2" w:rsidRDefault="00993EC2" w:rsidP="00993EC2">
            <w:r>
              <w:t>current analogue</w:t>
            </w:r>
          </w:p>
          <w:p w14:paraId="244BBC09" w14:textId="77777777" w:rsidR="00993EC2" w:rsidRDefault="00993EC2" w:rsidP="00993EC2">
            <w:r>
              <w:t>system in terms of</w:t>
            </w:r>
          </w:p>
          <w:p w14:paraId="087967CF" w14:textId="77777777" w:rsidR="00993EC2" w:rsidRDefault="00993EC2" w:rsidP="00993EC2">
            <w:r>
              <w:t>flexibility to grow and</w:t>
            </w:r>
          </w:p>
          <w:p w14:paraId="34902F11" w14:textId="77777777" w:rsidR="00993EC2" w:rsidRDefault="00993EC2" w:rsidP="00993EC2">
            <w:r>
              <w:t>adapt to possible</w:t>
            </w:r>
          </w:p>
          <w:p w14:paraId="1A6A61DD" w14:textId="77777777" w:rsidR="00993EC2" w:rsidRDefault="00993EC2" w:rsidP="00993EC2">
            <w:r>
              <w:t>business expansion.</w:t>
            </w:r>
          </w:p>
          <w:p w14:paraId="24830705" w14:textId="7E392815" w:rsidR="00993EC2" w:rsidRDefault="00993EC2" w:rsidP="00993EC2">
            <w:r>
              <w:t>Score: 85</w:t>
            </w:r>
          </w:p>
        </w:tc>
      </w:tr>
      <w:tr w:rsidR="00993EC2" w14:paraId="794D38A9" w14:textId="77777777" w:rsidTr="00993EC2">
        <w:tc>
          <w:tcPr>
            <w:tcW w:w="2127" w:type="dxa"/>
          </w:tcPr>
          <w:p w14:paraId="1C43227B" w14:textId="77777777" w:rsidR="00993EC2" w:rsidRDefault="00993EC2" w:rsidP="00993EC2">
            <w:r>
              <w:t>Economic Feasibility</w:t>
            </w:r>
          </w:p>
          <w:p w14:paraId="568E8440" w14:textId="77777777" w:rsidR="00993EC2" w:rsidRDefault="00993EC2" w:rsidP="00993EC2">
            <w:r>
              <w:t>Payback:</w:t>
            </w:r>
          </w:p>
          <w:p w14:paraId="113A50D7" w14:textId="70336667" w:rsidR="00993EC2" w:rsidRDefault="00993EC2" w:rsidP="00993EC2">
            <w:r>
              <w:t>Net Present Value:</w:t>
            </w:r>
          </w:p>
        </w:tc>
        <w:tc>
          <w:tcPr>
            <w:tcW w:w="1134" w:type="dxa"/>
          </w:tcPr>
          <w:p w14:paraId="053BFC42" w14:textId="567A76E1" w:rsidR="00993EC2" w:rsidRDefault="00993EC2" w:rsidP="00993EC2">
            <w:r>
              <w:t>20%</w:t>
            </w:r>
          </w:p>
        </w:tc>
        <w:tc>
          <w:tcPr>
            <w:tcW w:w="2552" w:type="dxa"/>
          </w:tcPr>
          <w:p w14:paraId="114C07FC" w14:textId="773FB3F4" w:rsidR="00993EC2" w:rsidRDefault="00993EC2" w:rsidP="00993EC2">
            <w:r>
              <w:t>After the second</w:t>
            </w:r>
            <w:r w:rsidR="0094637E">
              <w:t xml:space="preserve"> </w:t>
            </w:r>
            <w:r>
              <w:t>year</w:t>
            </w:r>
          </w:p>
          <w:p w14:paraId="2CDB1701" w14:textId="77777777" w:rsidR="00993EC2" w:rsidRDefault="00993EC2" w:rsidP="00993EC2">
            <w:r>
              <w:t>R7400</w:t>
            </w:r>
          </w:p>
          <w:p w14:paraId="694933A2" w14:textId="7BC562F8" w:rsidR="00993EC2" w:rsidRDefault="00993EC2" w:rsidP="00993EC2">
            <w:r>
              <w:t>Score: 80</w:t>
            </w:r>
          </w:p>
        </w:tc>
        <w:tc>
          <w:tcPr>
            <w:tcW w:w="2551" w:type="dxa"/>
          </w:tcPr>
          <w:p w14:paraId="39997BF0" w14:textId="77777777" w:rsidR="00993EC2" w:rsidRDefault="00993EC2" w:rsidP="00993EC2">
            <w:r>
              <w:t>After the first year</w:t>
            </w:r>
          </w:p>
          <w:p w14:paraId="50348BDD" w14:textId="77777777" w:rsidR="00993EC2" w:rsidRDefault="00993EC2" w:rsidP="00993EC2">
            <w:r>
              <w:t>R7500</w:t>
            </w:r>
          </w:p>
          <w:p w14:paraId="384ECEE1" w14:textId="49409818" w:rsidR="00993EC2" w:rsidRDefault="00993EC2" w:rsidP="00993EC2">
            <w:r>
              <w:t>Score: 85</w:t>
            </w:r>
          </w:p>
        </w:tc>
        <w:tc>
          <w:tcPr>
            <w:tcW w:w="2552" w:type="dxa"/>
          </w:tcPr>
          <w:p w14:paraId="39FA3336" w14:textId="77777777" w:rsidR="00993EC2" w:rsidRDefault="00993EC2" w:rsidP="00993EC2">
            <w:r>
              <w:t>After the first year</w:t>
            </w:r>
          </w:p>
          <w:p w14:paraId="4E8B61AD" w14:textId="77777777" w:rsidR="00993EC2" w:rsidRDefault="00993EC2" w:rsidP="00993EC2">
            <w:r>
              <w:t>R3900</w:t>
            </w:r>
          </w:p>
          <w:p w14:paraId="42635F56" w14:textId="2DF1C2FA" w:rsidR="00993EC2" w:rsidRDefault="00993EC2" w:rsidP="00993EC2">
            <w:r>
              <w:t>Score: 65</w:t>
            </w:r>
          </w:p>
          <w:p w14:paraId="7E5891B6" w14:textId="77777777" w:rsidR="00993EC2" w:rsidRPr="00993EC2" w:rsidRDefault="00993EC2" w:rsidP="00993EC2"/>
        </w:tc>
      </w:tr>
      <w:tr w:rsidR="00993EC2" w14:paraId="3CF2E260" w14:textId="77777777" w:rsidTr="00993EC2">
        <w:tc>
          <w:tcPr>
            <w:tcW w:w="2127" w:type="dxa"/>
          </w:tcPr>
          <w:p w14:paraId="2283A41B" w14:textId="5C170705" w:rsidR="00993EC2" w:rsidRDefault="00993EC2" w:rsidP="00993EC2">
            <w:r>
              <w:t>Schedule Feasibility</w:t>
            </w:r>
          </w:p>
        </w:tc>
        <w:tc>
          <w:tcPr>
            <w:tcW w:w="1134" w:type="dxa"/>
          </w:tcPr>
          <w:p w14:paraId="2F3B6B43" w14:textId="406A94D2" w:rsidR="00993EC2" w:rsidRDefault="00993EC2" w:rsidP="00993EC2">
            <w:r>
              <w:t>10%</w:t>
            </w:r>
          </w:p>
        </w:tc>
        <w:tc>
          <w:tcPr>
            <w:tcW w:w="2552" w:type="dxa"/>
          </w:tcPr>
          <w:p w14:paraId="5175ACB7" w14:textId="77777777" w:rsidR="00993EC2" w:rsidRDefault="00993EC2" w:rsidP="00993EC2">
            <w:r>
              <w:t>Less than 4</w:t>
            </w:r>
          </w:p>
          <w:p w14:paraId="2A6FD162" w14:textId="77777777" w:rsidR="00993EC2" w:rsidRDefault="00993EC2" w:rsidP="00993EC2">
            <w:r>
              <w:t>months.</w:t>
            </w:r>
          </w:p>
          <w:p w14:paraId="158EBFCF" w14:textId="1EC05B78" w:rsidR="00993EC2" w:rsidRDefault="00993EC2" w:rsidP="00993EC2">
            <w:r>
              <w:t>Score: 85</w:t>
            </w:r>
          </w:p>
        </w:tc>
        <w:tc>
          <w:tcPr>
            <w:tcW w:w="2551" w:type="dxa"/>
          </w:tcPr>
          <w:p w14:paraId="144A0AD0" w14:textId="77777777" w:rsidR="00993EC2" w:rsidRDefault="00993EC2" w:rsidP="00993EC2">
            <w:r>
              <w:t>5-12 months.</w:t>
            </w:r>
          </w:p>
          <w:p w14:paraId="20613334" w14:textId="778D9B1C" w:rsidR="00993EC2" w:rsidRDefault="00993EC2" w:rsidP="00993EC2">
            <w:r>
              <w:t>Score: 65</w:t>
            </w:r>
          </w:p>
        </w:tc>
        <w:tc>
          <w:tcPr>
            <w:tcW w:w="2552" w:type="dxa"/>
          </w:tcPr>
          <w:p w14:paraId="74AB95D8" w14:textId="77777777" w:rsidR="00993EC2" w:rsidRDefault="00993EC2" w:rsidP="00993EC2">
            <w:r>
              <w:t>5 months.</w:t>
            </w:r>
          </w:p>
          <w:p w14:paraId="4BF624E9" w14:textId="73009EA7" w:rsidR="00993EC2" w:rsidRDefault="00993EC2" w:rsidP="00993EC2">
            <w:r>
              <w:t>Score: 75</w:t>
            </w:r>
          </w:p>
        </w:tc>
      </w:tr>
      <w:tr w:rsidR="00993EC2" w14:paraId="2E8E00E5" w14:textId="77777777" w:rsidTr="00993EC2">
        <w:tc>
          <w:tcPr>
            <w:tcW w:w="2127" w:type="dxa"/>
          </w:tcPr>
          <w:p w14:paraId="4CE34DA6" w14:textId="7EAF68CC" w:rsidR="00993EC2" w:rsidRDefault="00993EC2" w:rsidP="00993EC2">
            <w:r>
              <w:t>Legal Feasibility</w:t>
            </w:r>
          </w:p>
        </w:tc>
        <w:tc>
          <w:tcPr>
            <w:tcW w:w="1134" w:type="dxa"/>
          </w:tcPr>
          <w:p w14:paraId="4726ABCD" w14:textId="3F85C7ED" w:rsidR="00993EC2" w:rsidRDefault="00993EC2" w:rsidP="00993EC2">
            <w:r>
              <w:t>10%</w:t>
            </w:r>
          </w:p>
        </w:tc>
        <w:tc>
          <w:tcPr>
            <w:tcW w:w="2552" w:type="dxa"/>
          </w:tcPr>
          <w:p w14:paraId="18ED41F4" w14:textId="77777777" w:rsidR="00993EC2" w:rsidRDefault="00993EC2" w:rsidP="00993EC2">
            <w:r>
              <w:t>No foreseeable</w:t>
            </w:r>
          </w:p>
          <w:p w14:paraId="6107DBDF" w14:textId="77777777" w:rsidR="00993EC2" w:rsidRDefault="00993EC2" w:rsidP="00993EC2">
            <w:r>
              <w:t>problems.</w:t>
            </w:r>
          </w:p>
          <w:p w14:paraId="3199B0CA" w14:textId="058AD6A1" w:rsidR="00993EC2" w:rsidRDefault="00993EC2" w:rsidP="00993EC2">
            <w:r>
              <w:t>Score: 100</w:t>
            </w:r>
          </w:p>
        </w:tc>
        <w:tc>
          <w:tcPr>
            <w:tcW w:w="2551" w:type="dxa"/>
          </w:tcPr>
          <w:p w14:paraId="4F671A67" w14:textId="77777777" w:rsidR="00993EC2" w:rsidRDefault="00993EC2" w:rsidP="00993EC2">
            <w:r>
              <w:t>No foreseeable</w:t>
            </w:r>
          </w:p>
          <w:p w14:paraId="416CB93C" w14:textId="77777777" w:rsidR="00993EC2" w:rsidRDefault="00993EC2" w:rsidP="00993EC2">
            <w:r>
              <w:t>problems.</w:t>
            </w:r>
          </w:p>
          <w:p w14:paraId="701FFCA3" w14:textId="030B0825" w:rsidR="00993EC2" w:rsidRDefault="00993EC2" w:rsidP="00993EC2">
            <w:r>
              <w:t>Score: 100</w:t>
            </w:r>
          </w:p>
        </w:tc>
        <w:tc>
          <w:tcPr>
            <w:tcW w:w="2552" w:type="dxa"/>
          </w:tcPr>
          <w:p w14:paraId="0281D926" w14:textId="77777777" w:rsidR="00993EC2" w:rsidRDefault="00993EC2" w:rsidP="00993EC2">
            <w:r>
              <w:t>No foreseeable</w:t>
            </w:r>
          </w:p>
          <w:p w14:paraId="4A7442AC" w14:textId="77777777" w:rsidR="00993EC2" w:rsidRDefault="00993EC2" w:rsidP="00993EC2">
            <w:r>
              <w:t>problems.</w:t>
            </w:r>
          </w:p>
          <w:p w14:paraId="162BEF74" w14:textId="692E9F58" w:rsidR="00993EC2" w:rsidRDefault="00993EC2" w:rsidP="00993EC2">
            <w:r>
              <w:t>Score: 100</w:t>
            </w:r>
          </w:p>
          <w:p w14:paraId="25F1FE6B" w14:textId="77777777" w:rsidR="00993EC2" w:rsidRPr="00993EC2" w:rsidRDefault="00993EC2" w:rsidP="00993EC2"/>
        </w:tc>
      </w:tr>
      <w:tr w:rsidR="00993EC2" w14:paraId="0C2A4F61" w14:textId="77777777" w:rsidTr="00993EC2">
        <w:tc>
          <w:tcPr>
            <w:tcW w:w="2127" w:type="dxa"/>
          </w:tcPr>
          <w:p w14:paraId="0F155D6A" w14:textId="30C5E785" w:rsidR="00993EC2" w:rsidRDefault="00E6487D" w:rsidP="00E6487D">
            <w:r>
              <w:rPr>
                <w:lang w:bidi="he-IL"/>
              </w:rPr>
              <w:t>Weighted Score</w:t>
            </w:r>
          </w:p>
        </w:tc>
        <w:tc>
          <w:tcPr>
            <w:tcW w:w="1134" w:type="dxa"/>
          </w:tcPr>
          <w:p w14:paraId="41AD6C2C" w14:textId="0F20CAAE" w:rsidR="00993EC2" w:rsidRDefault="00E6487D" w:rsidP="00E6487D">
            <w:r>
              <w:rPr>
                <w:lang w:bidi="he-IL"/>
              </w:rPr>
              <w:t>100%</w:t>
            </w:r>
          </w:p>
        </w:tc>
        <w:tc>
          <w:tcPr>
            <w:tcW w:w="2552" w:type="dxa"/>
          </w:tcPr>
          <w:p w14:paraId="351BA475" w14:textId="04064AAF" w:rsidR="00993EC2" w:rsidRDefault="00E6487D" w:rsidP="00E6487D">
            <w:r>
              <w:rPr>
                <w:lang w:bidi="he-IL"/>
              </w:rPr>
              <w:t>78</w:t>
            </w:r>
          </w:p>
        </w:tc>
        <w:tc>
          <w:tcPr>
            <w:tcW w:w="2551" w:type="dxa"/>
          </w:tcPr>
          <w:p w14:paraId="0080F97E" w14:textId="43EFEC04" w:rsidR="00993EC2" w:rsidRDefault="00E6487D" w:rsidP="00E6487D">
            <w:r>
              <w:rPr>
                <w:lang w:bidi="he-IL"/>
              </w:rPr>
              <w:t>89</w:t>
            </w:r>
          </w:p>
        </w:tc>
        <w:tc>
          <w:tcPr>
            <w:tcW w:w="2552" w:type="dxa"/>
          </w:tcPr>
          <w:p w14:paraId="6EF01A35" w14:textId="77FD0C29" w:rsidR="00993EC2" w:rsidRDefault="00E6487D" w:rsidP="00E6487D">
            <w:r>
              <w:rPr>
                <w:lang w:bidi="he-IL"/>
              </w:rPr>
              <w:t>84.5</w:t>
            </w:r>
          </w:p>
        </w:tc>
      </w:tr>
    </w:tbl>
    <w:p w14:paraId="5CF6477D" w14:textId="6F217FF1" w:rsidR="001306B1" w:rsidRDefault="001306B1" w:rsidP="00184D2B"/>
    <w:p w14:paraId="5DD9BDE9" w14:textId="434B568D" w:rsidR="005A7FFB" w:rsidRPr="00097526" w:rsidRDefault="00097526" w:rsidP="00184D2B">
      <w:pPr>
        <w:rPr>
          <w:b/>
          <w:sz w:val="24"/>
        </w:rPr>
      </w:pPr>
      <w:r>
        <w:rPr>
          <w:sz w:val="24"/>
        </w:rPr>
        <w:lastRenderedPageBreak/>
        <w:t xml:space="preserve">                                                          </w:t>
      </w:r>
      <w:r w:rsidRPr="00097526">
        <w:rPr>
          <w:b/>
          <w:sz w:val="24"/>
        </w:rPr>
        <w:t>COST BE</w:t>
      </w:r>
      <w:r w:rsidR="007123D3">
        <w:rPr>
          <w:b/>
          <w:sz w:val="24"/>
        </w:rPr>
        <w:t>N</w:t>
      </w:r>
      <w:r w:rsidRPr="00097526">
        <w:rPr>
          <w:b/>
          <w:sz w:val="24"/>
        </w:rPr>
        <w:t>EFIT ANALYSIS</w:t>
      </w:r>
    </w:p>
    <w:p w14:paraId="7202205A" w14:textId="77777777" w:rsidR="00097526" w:rsidRDefault="00097526" w:rsidP="00184D2B">
      <w:pPr>
        <w:rPr>
          <w:sz w:val="24"/>
        </w:rPr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DA4366" w14:paraId="3D1DF455" w14:textId="77777777" w:rsidTr="007123D3">
        <w:tc>
          <w:tcPr>
            <w:tcW w:w="3828" w:type="dxa"/>
          </w:tcPr>
          <w:p w14:paraId="1449F179" w14:textId="2B95B3EE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Cash Flow Description</w:t>
            </w:r>
          </w:p>
        </w:tc>
        <w:tc>
          <w:tcPr>
            <w:tcW w:w="1204" w:type="dxa"/>
          </w:tcPr>
          <w:p w14:paraId="73C16640" w14:textId="22E65DBE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0</w:t>
            </w:r>
          </w:p>
        </w:tc>
        <w:tc>
          <w:tcPr>
            <w:tcW w:w="1205" w:type="dxa"/>
          </w:tcPr>
          <w:p w14:paraId="5D7CA766" w14:textId="33089704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1</w:t>
            </w:r>
          </w:p>
        </w:tc>
        <w:tc>
          <w:tcPr>
            <w:tcW w:w="1205" w:type="dxa"/>
          </w:tcPr>
          <w:p w14:paraId="122EE187" w14:textId="254639FE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 xml:space="preserve">Year 2 </w:t>
            </w:r>
          </w:p>
        </w:tc>
        <w:tc>
          <w:tcPr>
            <w:tcW w:w="1205" w:type="dxa"/>
          </w:tcPr>
          <w:p w14:paraId="2B8EB9FB" w14:textId="302954F5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3</w:t>
            </w:r>
          </w:p>
        </w:tc>
        <w:tc>
          <w:tcPr>
            <w:tcW w:w="1205" w:type="dxa"/>
          </w:tcPr>
          <w:p w14:paraId="1D81A608" w14:textId="2556DB5B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4</w:t>
            </w:r>
          </w:p>
        </w:tc>
        <w:tc>
          <w:tcPr>
            <w:tcW w:w="1205" w:type="dxa"/>
          </w:tcPr>
          <w:p w14:paraId="11CB3E33" w14:textId="0FD6240F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A4366" w14:paraId="3AA0BACF" w14:textId="77777777" w:rsidTr="007123D3">
        <w:tc>
          <w:tcPr>
            <w:tcW w:w="3828" w:type="dxa"/>
          </w:tcPr>
          <w:p w14:paraId="64B4DDBD" w14:textId="7777777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Development cost</w:t>
            </w:r>
          </w:p>
          <w:p w14:paraId="4133377F" w14:textId="44397B08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Operation &amp; maintenance cost</w:t>
            </w:r>
          </w:p>
        </w:tc>
        <w:tc>
          <w:tcPr>
            <w:tcW w:w="1204" w:type="dxa"/>
          </w:tcPr>
          <w:p w14:paraId="64E4DC13" w14:textId="65A7CB2C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77183EAE" w14:textId="77777777" w:rsidR="00DA4366" w:rsidRDefault="00DA4366" w:rsidP="00184D2B">
            <w:pPr>
              <w:rPr>
                <w:sz w:val="24"/>
              </w:rPr>
            </w:pPr>
          </w:p>
          <w:p w14:paraId="3ADBB60B" w14:textId="035F8C39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(2000)</w:t>
            </w:r>
          </w:p>
        </w:tc>
        <w:tc>
          <w:tcPr>
            <w:tcW w:w="1205" w:type="dxa"/>
          </w:tcPr>
          <w:p w14:paraId="4864CC21" w14:textId="77777777" w:rsidR="00DA4366" w:rsidRDefault="00DA4366" w:rsidP="00184D2B">
            <w:pPr>
              <w:rPr>
                <w:sz w:val="24"/>
              </w:rPr>
            </w:pPr>
          </w:p>
          <w:p w14:paraId="19E3A87A" w14:textId="202F4222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(2800)</w:t>
            </w:r>
          </w:p>
        </w:tc>
        <w:tc>
          <w:tcPr>
            <w:tcW w:w="1205" w:type="dxa"/>
          </w:tcPr>
          <w:p w14:paraId="7288EBAE" w14:textId="77777777" w:rsidR="00DA4366" w:rsidRDefault="00DA4366" w:rsidP="00184D2B">
            <w:pPr>
              <w:rPr>
                <w:sz w:val="24"/>
              </w:rPr>
            </w:pPr>
          </w:p>
          <w:p w14:paraId="4DC31A0D" w14:textId="2B4016D9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(1700)</w:t>
            </w:r>
          </w:p>
        </w:tc>
        <w:tc>
          <w:tcPr>
            <w:tcW w:w="1205" w:type="dxa"/>
          </w:tcPr>
          <w:p w14:paraId="5AE5871E" w14:textId="77777777" w:rsidR="00DA4366" w:rsidRDefault="00DA4366" w:rsidP="00184D2B">
            <w:pPr>
              <w:rPr>
                <w:sz w:val="24"/>
              </w:rPr>
            </w:pPr>
          </w:p>
          <w:p w14:paraId="50CB345F" w14:textId="1902E070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(1800)</w:t>
            </w:r>
          </w:p>
        </w:tc>
        <w:tc>
          <w:tcPr>
            <w:tcW w:w="1205" w:type="dxa"/>
          </w:tcPr>
          <w:p w14:paraId="3A0D2353" w14:textId="77777777" w:rsidR="00DA4366" w:rsidRDefault="00DA4366" w:rsidP="00184D2B">
            <w:pPr>
              <w:rPr>
                <w:sz w:val="24"/>
              </w:rPr>
            </w:pPr>
          </w:p>
          <w:p w14:paraId="1EA4FD93" w14:textId="39A49436" w:rsidR="00796C3A" w:rsidRDefault="00796C3A" w:rsidP="00184D2B">
            <w:pPr>
              <w:rPr>
                <w:sz w:val="24"/>
              </w:rPr>
            </w:pPr>
          </w:p>
        </w:tc>
      </w:tr>
      <w:tr w:rsidR="00DA4366" w14:paraId="3BDD09CD" w14:textId="77777777" w:rsidTr="007123D3">
        <w:tc>
          <w:tcPr>
            <w:tcW w:w="3828" w:type="dxa"/>
          </w:tcPr>
          <w:p w14:paraId="432B58D6" w14:textId="40DD53A2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Discount factors for 12%</w:t>
            </w:r>
          </w:p>
        </w:tc>
        <w:tc>
          <w:tcPr>
            <w:tcW w:w="1204" w:type="dxa"/>
          </w:tcPr>
          <w:p w14:paraId="70FBE813" w14:textId="525CCD5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05" w:type="dxa"/>
          </w:tcPr>
          <w:p w14:paraId="0B03150B" w14:textId="1D916B0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205" w:type="dxa"/>
          </w:tcPr>
          <w:p w14:paraId="104B0F74" w14:textId="314351F9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05" w:type="dxa"/>
          </w:tcPr>
          <w:p w14:paraId="2A9CA16B" w14:textId="39596565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205" w:type="dxa"/>
          </w:tcPr>
          <w:p w14:paraId="55E95C43" w14:textId="3229D0B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05" w:type="dxa"/>
          </w:tcPr>
          <w:p w14:paraId="748560BC" w14:textId="3410CD98" w:rsidR="00DA4366" w:rsidRDefault="00DA4366" w:rsidP="00184D2B">
            <w:pPr>
              <w:rPr>
                <w:sz w:val="24"/>
              </w:rPr>
            </w:pPr>
          </w:p>
        </w:tc>
      </w:tr>
      <w:tr w:rsidR="00DA4366" w14:paraId="4D20BCDE" w14:textId="77777777" w:rsidTr="007123D3">
        <w:tc>
          <w:tcPr>
            <w:tcW w:w="3828" w:type="dxa"/>
          </w:tcPr>
          <w:p w14:paraId="3996D850" w14:textId="77777777" w:rsidR="00DA4366" w:rsidRDefault="007123D3" w:rsidP="00184D2B">
            <w:pPr>
              <w:rPr>
                <w:sz w:val="24"/>
              </w:rPr>
            </w:pPr>
            <w:r w:rsidRPr="007123D3">
              <w:rPr>
                <w:sz w:val="24"/>
              </w:rPr>
              <w:t>Time adjusted costs</w:t>
            </w:r>
          </w:p>
          <w:p w14:paraId="29CDE0E7" w14:textId="4A4F98F2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time adjusted costs</w:t>
            </w:r>
          </w:p>
        </w:tc>
        <w:tc>
          <w:tcPr>
            <w:tcW w:w="1204" w:type="dxa"/>
          </w:tcPr>
          <w:p w14:paraId="645C4327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  <w:p w14:paraId="5A39D92E" w14:textId="0670D1C9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1B56CCD9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1780</w:t>
            </w:r>
            <w:r>
              <w:rPr>
                <w:sz w:val="24"/>
              </w:rPr>
              <w:t>)</w:t>
            </w:r>
          </w:p>
          <w:p w14:paraId="784D9CB0" w14:textId="5AE2BB40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(7180)</w:t>
            </w:r>
          </w:p>
        </w:tc>
        <w:tc>
          <w:tcPr>
            <w:tcW w:w="1205" w:type="dxa"/>
          </w:tcPr>
          <w:p w14:paraId="0B8A0A1C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2240</w:t>
            </w:r>
            <w:r>
              <w:rPr>
                <w:sz w:val="24"/>
              </w:rPr>
              <w:t>)</w:t>
            </w:r>
          </w:p>
          <w:p w14:paraId="54810A1E" w14:textId="6BAC68E8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(9420)</w:t>
            </w:r>
          </w:p>
        </w:tc>
        <w:tc>
          <w:tcPr>
            <w:tcW w:w="1205" w:type="dxa"/>
          </w:tcPr>
          <w:p w14:paraId="789E3D81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1207</w:t>
            </w:r>
            <w:r>
              <w:rPr>
                <w:sz w:val="24"/>
              </w:rPr>
              <w:t>)</w:t>
            </w:r>
          </w:p>
          <w:p w14:paraId="756DF63D" w14:textId="2738E31F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(10627)</w:t>
            </w:r>
          </w:p>
        </w:tc>
        <w:tc>
          <w:tcPr>
            <w:tcW w:w="1205" w:type="dxa"/>
          </w:tcPr>
          <w:p w14:paraId="2C4B9162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1152</w:t>
            </w:r>
            <w:r>
              <w:rPr>
                <w:sz w:val="24"/>
              </w:rPr>
              <w:t>)</w:t>
            </w:r>
          </w:p>
          <w:p w14:paraId="168C7E18" w14:textId="770EAD23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(11779)</w:t>
            </w:r>
          </w:p>
        </w:tc>
        <w:tc>
          <w:tcPr>
            <w:tcW w:w="1205" w:type="dxa"/>
          </w:tcPr>
          <w:p w14:paraId="087F98FB" w14:textId="77777777" w:rsidR="00DA4366" w:rsidRDefault="00DA4366" w:rsidP="00184D2B">
            <w:pPr>
              <w:rPr>
                <w:sz w:val="24"/>
              </w:rPr>
            </w:pPr>
          </w:p>
          <w:p w14:paraId="26CE22FB" w14:textId="23046B6B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11779</w:t>
            </w:r>
            <w:r>
              <w:rPr>
                <w:sz w:val="24"/>
              </w:rPr>
              <w:t>)</w:t>
            </w:r>
          </w:p>
        </w:tc>
      </w:tr>
      <w:tr w:rsidR="00DA4366" w14:paraId="6B83D194" w14:textId="77777777" w:rsidTr="007123D3">
        <w:tc>
          <w:tcPr>
            <w:tcW w:w="3828" w:type="dxa"/>
          </w:tcPr>
          <w:p w14:paraId="7BFA67A3" w14:textId="0AB0F48C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Benefits from new system operation</w:t>
            </w:r>
          </w:p>
        </w:tc>
        <w:tc>
          <w:tcPr>
            <w:tcW w:w="1204" w:type="dxa"/>
          </w:tcPr>
          <w:p w14:paraId="5066D3FF" w14:textId="0F98AA0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5" w:type="dxa"/>
          </w:tcPr>
          <w:p w14:paraId="13DFBA2D" w14:textId="06185CA4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96C3A">
              <w:rPr>
                <w:sz w:val="24"/>
              </w:rPr>
              <w:t>500</w:t>
            </w:r>
          </w:p>
        </w:tc>
        <w:tc>
          <w:tcPr>
            <w:tcW w:w="1205" w:type="dxa"/>
          </w:tcPr>
          <w:p w14:paraId="08F61057" w14:textId="682D3D65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96C3A">
              <w:rPr>
                <w:sz w:val="24"/>
              </w:rPr>
              <w:t>700</w:t>
            </w:r>
          </w:p>
        </w:tc>
        <w:tc>
          <w:tcPr>
            <w:tcW w:w="1205" w:type="dxa"/>
          </w:tcPr>
          <w:p w14:paraId="62DD91BA" w14:textId="540778A0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796C3A">
              <w:rPr>
                <w:sz w:val="24"/>
              </w:rPr>
              <w:t>700</w:t>
            </w:r>
          </w:p>
        </w:tc>
        <w:tc>
          <w:tcPr>
            <w:tcW w:w="1205" w:type="dxa"/>
          </w:tcPr>
          <w:p w14:paraId="692C6848" w14:textId="6D9056B6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796C3A">
              <w:rPr>
                <w:sz w:val="24"/>
              </w:rPr>
              <w:t>400</w:t>
            </w:r>
          </w:p>
        </w:tc>
        <w:tc>
          <w:tcPr>
            <w:tcW w:w="1205" w:type="dxa"/>
          </w:tcPr>
          <w:p w14:paraId="67A97895" w14:textId="77777777" w:rsidR="00DA4366" w:rsidRDefault="00DA4366" w:rsidP="00184D2B">
            <w:pPr>
              <w:rPr>
                <w:sz w:val="24"/>
              </w:rPr>
            </w:pPr>
          </w:p>
        </w:tc>
      </w:tr>
      <w:tr w:rsidR="00DA4366" w14:paraId="517F6836" w14:textId="77777777" w:rsidTr="007123D3">
        <w:tc>
          <w:tcPr>
            <w:tcW w:w="3828" w:type="dxa"/>
          </w:tcPr>
          <w:p w14:paraId="3B0C18B9" w14:textId="6A0FF13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Discount factors for 12%</w:t>
            </w:r>
          </w:p>
        </w:tc>
        <w:tc>
          <w:tcPr>
            <w:tcW w:w="1204" w:type="dxa"/>
          </w:tcPr>
          <w:p w14:paraId="5A1D31B8" w14:textId="4AC14D6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05" w:type="dxa"/>
          </w:tcPr>
          <w:p w14:paraId="2D0948BF" w14:textId="06B4628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205" w:type="dxa"/>
          </w:tcPr>
          <w:p w14:paraId="58388640" w14:textId="40A0543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05" w:type="dxa"/>
          </w:tcPr>
          <w:p w14:paraId="0B832E4E" w14:textId="66A2858E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205" w:type="dxa"/>
          </w:tcPr>
          <w:p w14:paraId="42940CC6" w14:textId="33EC6984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05" w:type="dxa"/>
          </w:tcPr>
          <w:p w14:paraId="44BAE8BD" w14:textId="77777777" w:rsidR="00DA4366" w:rsidRDefault="00DA4366" w:rsidP="00184D2B">
            <w:pPr>
              <w:rPr>
                <w:sz w:val="24"/>
              </w:rPr>
            </w:pPr>
          </w:p>
        </w:tc>
      </w:tr>
      <w:tr w:rsidR="00DA4366" w14:paraId="21EE4A61" w14:textId="77777777" w:rsidTr="007123D3">
        <w:trPr>
          <w:trHeight w:val="70"/>
        </w:trPr>
        <w:tc>
          <w:tcPr>
            <w:tcW w:w="3828" w:type="dxa"/>
          </w:tcPr>
          <w:p w14:paraId="13B4F922" w14:textId="7777777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Time adjusted benefits</w:t>
            </w:r>
          </w:p>
          <w:p w14:paraId="1FCDB962" w14:textId="5A1DFAEB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time adjusted benefits</w:t>
            </w:r>
          </w:p>
        </w:tc>
        <w:tc>
          <w:tcPr>
            <w:tcW w:w="1204" w:type="dxa"/>
          </w:tcPr>
          <w:p w14:paraId="507BE4E6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324DAF4E" w14:textId="3C092399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5" w:type="dxa"/>
          </w:tcPr>
          <w:p w14:paraId="425F8CCD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6675</w:t>
            </w:r>
          </w:p>
          <w:p w14:paraId="694B20D8" w14:textId="56A0BB67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6675</w:t>
            </w:r>
          </w:p>
        </w:tc>
        <w:tc>
          <w:tcPr>
            <w:tcW w:w="1205" w:type="dxa"/>
          </w:tcPr>
          <w:p w14:paraId="59C2D5AA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6160</w:t>
            </w:r>
          </w:p>
          <w:p w14:paraId="0237F2B0" w14:textId="5A439D1D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12835</w:t>
            </w:r>
          </w:p>
        </w:tc>
        <w:tc>
          <w:tcPr>
            <w:tcW w:w="1205" w:type="dxa"/>
          </w:tcPr>
          <w:p w14:paraId="6C9D0E56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6177</w:t>
            </w:r>
          </w:p>
          <w:p w14:paraId="3765F2D9" w14:textId="242CACA3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19012</w:t>
            </w:r>
          </w:p>
        </w:tc>
        <w:tc>
          <w:tcPr>
            <w:tcW w:w="1205" w:type="dxa"/>
          </w:tcPr>
          <w:p w14:paraId="31A3B644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6656</w:t>
            </w:r>
          </w:p>
          <w:p w14:paraId="5D224F6A" w14:textId="18DD698F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25668</w:t>
            </w:r>
          </w:p>
        </w:tc>
        <w:tc>
          <w:tcPr>
            <w:tcW w:w="1205" w:type="dxa"/>
          </w:tcPr>
          <w:p w14:paraId="5B77CD40" w14:textId="77777777" w:rsidR="00DA4366" w:rsidRDefault="00DA4366" w:rsidP="00184D2B">
            <w:pPr>
              <w:rPr>
                <w:sz w:val="24"/>
              </w:rPr>
            </w:pPr>
          </w:p>
          <w:p w14:paraId="084D8B86" w14:textId="6C2AB13B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25668</w:t>
            </w:r>
          </w:p>
        </w:tc>
      </w:tr>
      <w:tr w:rsidR="007123D3" w14:paraId="5265CB2A" w14:textId="77777777" w:rsidTr="007123D3">
        <w:trPr>
          <w:trHeight w:val="70"/>
        </w:trPr>
        <w:tc>
          <w:tcPr>
            <w:tcW w:w="3828" w:type="dxa"/>
          </w:tcPr>
          <w:p w14:paraId="467425BD" w14:textId="6006779A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lifetime time adjusted costs + benefits</w:t>
            </w:r>
          </w:p>
        </w:tc>
        <w:tc>
          <w:tcPr>
            <w:tcW w:w="1204" w:type="dxa"/>
          </w:tcPr>
          <w:p w14:paraId="70D88EA9" w14:textId="02018531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3EE5E2C7" w14:textId="177F5ABB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(505)</w:t>
            </w:r>
          </w:p>
        </w:tc>
        <w:tc>
          <w:tcPr>
            <w:tcW w:w="1205" w:type="dxa"/>
          </w:tcPr>
          <w:p w14:paraId="1439D007" w14:textId="3E143EB3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3415</w:t>
            </w:r>
          </w:p>
        </w:tc>
        <w:tc>
          <w:tcPr>
            <w:tcW w:w="1205" w:type="dxa"/>
          </w:tcPr>
          <w:p w14:paraId="08EE46F5" w14:textId="4879822D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8385</w:t>
            </w:r>
          </w:p>
        </w:tc>
        <w:tc>
          <w:tcPr>
            <w:tcW w:w="1205" w:type="dxa"/>
          </w:tcPr>
          <w:p w14:paraId="3824D123" w14:textId="5092EEE1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13889</w:t>
            </w:r>
          </w:p>
        </w:tc>
        <w:tc>
          <w:tcPr>
            <w:tcW w:w="1205" w:type="dxa"/>
          </w:tcPr>
          <w:p w14:paraId="77780507" w14:textId="7331B0CA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13889</w:t>
            </w:r>
          </w:p>
        </w:tc>
      </w:tr>
    </w:tbl>
    <w:p w14:paraId="6D88C6A6" w14:textId="77777777" w:rsidR="00DA4366" w:rsidRPr="00567272" w:rsidRDefault="00DA4366" w:rsidP="00184D2B">
      <w:pPr>
        <w:rPr>
          <w:sz w:val="24"/>
        </w:rPr>
      </w:pPr>
    </w:p>
    <w:p w14:paraId="3A33518B" w14:textId="77777777" w:rsidR="00567272" w:rsidRPr="005A7FFB" w:rsidRDefault="00567272" w:rsidP="00184D2B">
      <w:pPr>
        <w:rPr>
          <w:b/>
          <w:sz w:val="24"/>
        </w:rPr>
      </w:pPr>
    </w:p>
    <w:sectPr w:rsidR="00567272" w:rsidRPr="005A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-ItalicMT"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F"/>
    <w:rsid w:val="00097526"/>
    <w:rsid w:val="001306B1"/>
    <w:rsid w:val="00184D2B"/>
    <w:rsid w:val="00415D97"/>
    <w:rsid w:val="00567272"/>
    <w:rsid w:val="005A7FFB"/>
    <w:rsid w:val="007105DE"/>
    <w:rsid w:val="007123D3"/>
    <w:rsid w:val="00713331"/>
    <w:rsid w:val="00796C3A"/>
    <w:rsid w:val="007D7DA9"/>
    <w:rsid w:val="009145EF"/>
    <w:rsid w:val="0094637E"/>
    <w:rsid w:val="00993EC2"/>
    <w:rsid w:val="00BF2C3B"/>
    <w:rsid w:val="00C4575A"/>
    <w:rsid w:val="00D2033F"/>
    <w:rsid w:val="00D30192"/>
    <w:rsid w:val="00DA4366"/>
    <w:rsid w:val="00E6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3D2D"/>
  <w15:chartTrackingRefBased/>
  <w15:docId w15:val="{D5674145-D80B-4690-9476-ADD87871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45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4294967271</TotalTime>
  <Pages>2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nel</dc:creator>
  <cp:keywords/>
  <dc:description/>
  <cp:lastModifiedBy>Savannah Fritze</cp:lastModifiedBy>
  <cp:revision>4</cp:revision>
  <dcterms:created xsi:type="dcterms:W3CDTF">2018-09-14T15:21:00Z</dcterms:created>
  <dcterms:modified xsi:type="dcterms:W3CDTF">2018-09-16T21:19:00Z</dcterms:modified>
</cp:coreProperties>
</file>