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E6946" w14:textId="77777777" w:rsidR="00A51D7C" w:rsidRPr="005A178E" w:rsidRDefault="006E00B5" w:rsidP="006E00B5">
      <w:pPr>
        <w:spacing w:line="276" w:lineRule="auto"/>
        <w:rPr>
          <w:rFonts w:ascii="Garamond" w:hAnsi="Garamond"/>
        </w:rPr>
      </w:pPr>
      <w:r w:rsidRPr="005A178E">
        <w:rPr>
          <w:rFonts w:ascii="Garamond" w:hAnsi="Garamond"/>
        </w:rPr>
        <w:t>INFO C260F</w:t>
      </w:r>
    </w:p>
    <w:p w14:paraId="14694A38" w14:textId="2067855F" w:rsidR="006E00B5" w:rsidRPr="005A178E" w:rsidRDefault="00D011F3" w:rsidP="006E00B5">
      <w:pPr>
        <w:spacing w:line="276" w:lineRule="auto"/>
        <w:rPr>
          <w:rFonts w:ascii="Garamond" w:hAnsi="Garamond"/>
        </w:rPr>
      </w:pPr>
      <w:r w:rsidRPr="005A178E">
        <w:rPr>
          <w:rFonts w:ascii="Garamond" w:hAnsi="Garamond"/>
        </w:rPr>
        <w:t>Homework: RNN Modeling of behavior and performance</w:t>
      </w:r>
    </w:p>
    <w:p w14:paraId="0E24C117" w14:textId="77777777" w:rsidR="006E00B5" w:rsidRPr="005A178E" w:rsidRDefault="00AD1F24" w:rsidP="006E00B5">
      <w:pPr>
        <w:spacing w:line="276" w:lineRule="auto"/>
        <w:rPr>
          <w:rFonts w:ascii="Garamond" w:hAnsi="Garamond"/>
        </w:rPr>
      </w:pPr>
      <w:r w:rsidRPr="005A178E">
        <w:rPr>
          <w:rFonts w:ascii="Garamond" w:hAnsi="Garamond"/>
        </w:rPr>
        <w:t>Vinitra Swamy, Madeline Wu, Wilton Wu</w:t>
      </w:r>
    </w:p>
    <w:p w14:paraId="12E08B8B" w14:textId="77777777" w:rsidR="00AD1F24" w:rsidRPr="005A178E" w:rsidRDefault="00AD1F24" w:rsidP="006E00B5">
      <w:pPr>
        <w:spacing w:line="276" w:lineRule="auto"/>
        <w:rPr>
          <w:rFonts w:ascii="Garamond" w:hAnsi="Garamond"/>
        </w:rPr>
      </w:pPr>
    </w:p>
    <w:p w14:paraId="2DBD4AB6" w14:textId="3FFEF5B6" w:rsidR="007E621F" w:rsidRDefault="007E621F" w:rsidP="006E00B5">
      <w:pPr>
        <w:spacing w:line="276" w:lineRule="auto"/>
        <w:rPr>
          <w:rFonts w:ascii="Garamond" w:hAnsi="Garamond"/>
        </w:rPr>
      </w:pPr>
      <w:r w:rsidRPr="005A178E">
        <w:rPr>
          <w:rFonts w:ascii="Garamond" w:hAnsi="Garamond"/>
        </w:rPr>
        <w:t xml:space="preserve">Link to </w:t>
      </w:r>
      <w:proofErr w:type="spellStart"/>
      <w:r w:rsidRPr="005A178E">
        <w:rPr>
          <w:rFonts w:ascii="Garamond" w:hAnsi="Garamond"/>
        </w:rPr>
        <w:t>github</w:t>
      </w:r>
      <w:proofErr w:type="spellEnd"/>
      <w:r w:rsidRPr="005A178E">
        <w:rPr>
          <w:rFonts w:ascii="Garamond" w:hAnsi="Garamond"/>
        </w:rPr>
        <w:t xml:space="preserve"> repository: </w:t>
      </w:r>
      <w:hyperlink r:id="rId5" w:history="1">
        <w:r w:rsidR="00E728C3" w:rsidRPr="00D12B54">
          <w:rPr>
            <w:rStyle w:val="Hyperlink"/>
            <w:rFonts w:ascii="Garamond" w:hAnsi="Garamond"/>
          </w:rPr>
          <w:t>https://github.com/vinitra/RNNModelingForEdu</w:t>
        </w:r>
      </w:hyperlink>
      <w:r w:rsidR="00E728C3">
        <w:rPr>
          <w:rFonts w:ascii="Garamond" w:hAnsi="Garamond"/>
        </w:rPr>
        <w:t xml:space="preserve"> </w:t>
      </w:r>
    </w:p>
    <w:p w14:paraId="33252946" w14:textId="33AD3A52" w:rsidR="00BF52A6" w:rsidRDefault="00BF52A6" w:rsidP="006E00B5">
      <w:pPr>
        <w:spacing w:line="276" w:lineRule="auto"/>
        <w:rPr>
          <w:rFonts w:ascii="Garamond" w:hAnsi="Garamond"/>
        </w:rPr>
      </w:pPr>
    </w:p>
    <w:p w14:paraId="17A3381A" w14:textId="28D4C773" w:rsidR="00BF52A6" w:rsidRPr="005A178E" w:rsidRDefault="00BF52A6" w:rsidP="006E00B5">
      <w:pPr>
        <w:spacing w:line="276" w:lineRule="auto"/>
        <w:rPr>
          <w:rFonts w:ascii="Garamond" w:hAnsi="Garamond"/>
        </w:rPr>
      </w:pPr>
      <w:r>
        <w:rPr>
          <w:rFonts w:ascii="Garamond" w:hAnsi="Garamond"/>
        </w:rPr>
        <w:t xml:space="preserve">All of the questions are answered in Markdown in the </w:t>
      </w:r>
      <w:proofErr w:type="spellStart"/>
      <w:r>
        <w:rPr>
          <w:rFonts w:ascii="Garamond" w:hAnsi="Garamond"/>
        </w:rPr>
        <w:t>iPython</w:t>
      </w:r>
      <w:proofErr w:type="spellEnd"/>
      <w:r>
        <w:rPr>
          <w:rFonts w:ascii="Garamond" w:hAnsi="Garamond"/>
        </w:rPr>
        <w:t xml:space="preserve"> notebook but detailed here for convenience.</w:t>
      </w:r>
    </w:p>
    <w:p w14:paraId="51E7E6E8" w14:textId="77777777" w:rsidR="007E621F" w:rsidRPr="005A178E" w:rsidRDefault="007E621F" w:rsidP="006E00B5">
      <w:pPr>
        <w:spacing w:line="276" w:lineRule="auto"/>
        <w:rPr>
          <w:rFonts w:ascii="Garamond" w:hAnsi="Garamond"/>
        </w:rPr>
      </w:pPr>
    </w:p>
    <w:p w14:paraId="48F085A4" w14:textId="77777777" w:rsidR="00B61360" w:rsidRDefault="00B61360" w:rsidP="005A178E">
      <w:pPr>
        <w:pStyle w:val="ListParagraph"/>
        <w:numPr>
          <w:ilvl w:val="0"/>
          <w:numId w:val="1"/>
        </w:numPr>
        <w:spacing w:line="276" w:lineRule="auto"/>
      </w:pPr>
      <w:r>
        <w:t>Data Explorations for Skills</w:t>
      </w:r>
    </w:p>
    <w:p w14:paraId="1609F646" w14:textId="77777777" w:rsidR="00B61360" w:rsidRDefault="00F4594B" w:rsidP="00B61360">
      <w:pPr>
        <w:pStyle w:val="ListParagraph"/>
        <w:numPr>
          <w:ilvl w:val="1"/>
          <w:numId w:val="1"/>
        </w:numPr>
        <w:spacing w:line="276" w:lineRule="auto"/>
      </w:pPr>
      <w:r>
        <w:t>The five</w:t>
      </w:r>
      <w:r w:rsidR="008B45E3">
        <w:t xml:space="preserve"> most common skills were skill 87: </w:t>
      </w:r>
      <w:r w:rsidR="008B45E3" w:rsidRPr="008B45E3">
        <w:t>Equat</w:t>
      </w:r>
      <w:r w:rsidR="008B45E3">
        <w:t xml:space="preserve">ion Solving Two or Fewer Steps, skill </w:t>
      </w:r>
      <w:r w:rsidR="008B45E3" w:rsidRPr="008B45E3">
        <w:t xml:space="preserve">30: Conversion of Fraction Decimals </w:t>
      </w:r>
      <w:proofErr w:type="spellStart"/>
      <w:r w:rsidR="008B45E3" w:rsidRPr="008B45E3">
        <w:t>Percents</w:t>
      </w:r>
      <w:proofErr w:type="spellEnd"/>
      <w:r w:rsidR="008B45E3" w:rsidRPr="008B45E3">
        <w:t xml:space="preserve">, </w:t>
      </w:r>
      <w:r w:rsidR="008B45E3">
        <w:t xml:space="preserve">skill </w:t>
      </w:r>
      <w:r w:rsidR="008B45E3" w:rsidRPr="008B45E3">
        <w:t xml:space="preserve">71: Addition and Subtraction Fractions, </w:t>
      </w:r>
      <w:r w:rsidR="008B45E3">
        <w:t xml:space="preserve">skill </w:t>
      </w:r>
      <w:r w:rsidR="008B45E3" w:rsidRPr="008B45E3">
        <w:t xml:space="preserve">68: Addition and Subtraction Integers, </w:t>
      </w:r>
      <w:r w:rsidR="008B45E3">
        <w:t xml:space="preserve">and skill </w:t>
      </w:r>
      <w:r w:rsidR="008B45E3" w:rsidRPr="008B45E3">
        <w:t>33: Ordering Fractions.</w:t>
      </w:r>
      <w:r>
        <w:t xml:space="preserve">  </w:t>
      </w:r>
    </w:p>
    <w:p w14:paraId="165FE9A1" w14:textId="77777777" w:rsidR="00B61360" w:rsidRDefault="00EB7F4B" w:rsidP="00B61360">
      <w:pPr>
        <w:pStyle w:val="ListParagraph"/>
        <w:numPr>
          <w:ilvl w:val="1"/>
          <w:numId w:val="1"/>
        </w:numPr>
        <w:spacing w:line="276" w:lineRule="auto"/>
      </w:pPr>
      <w:r>
        <w:t xml:space="preserve">The five least common skills were skill 28: Reading a Ruler or Scale, skill </w:t>
      </w:r>
      <w:r w:rsidRPr="00EB7F4B">
        <w:t xml:space="preserve">102: Recognize Quadratic Pattern, </w:t>
      </w:r>
      <w:r>
        <w:t xml:space="preserve">skill </w:t>
      </w:r>
      <w:r w:rsidRPr="00EB7F4B">
        <w:t xml:space="preserve">98: Finding Slope from Ordered Pairs, </w:t>
      </w:r>
      <w:r>
        <w:t xml:space="preserve">skill </w:t>
      </w:r>
      <w:r w:rsidRPr="00EB7F4B">
        <w:t xml:space="preserve">96: Finding Slope </w:t>
      </w:r>
      <w:proofErr w:type="gramStart"/>
      <w:r w:rsidRPr="00EB7F4B">
        <w:t>From</w:t>
      </w:r>
      <w:proofErr w:type="gramEnd"/>
      <w:r w:rsidRPr="00EB7F4B">
        <w:t xml:space="preserve"> Situation, </w:t>
      </w:r>
      <w:r>
        <w:t xml:space="preserve">and skill </w:t>
      </w:r>
      <w:r w:rsidRPr="00EB7F4B">
        <w:t>99: Distributive Property.</w:t>
      </w:r>
      <w:r>
        <w:t xml:space="preserve">  </w:t>
      </w:r>
    </w:p>
    <w:p w14:paraId="4D135731" w14:textId="17399042" w:rsidR="00CA4834" w:rsidRDefault="00EB7F4B" w:rsidP="00B61360">
      <w:pPr>
        <w:pStyle w:val="ListParagraph"/>
        <w:numPr>
          <w:ilvl w:val="1"/>
          <w:numId w:val="1"/>
        </w:numPr>
        <w:spacing w:line="276" w:lineRule="auto"/>
      </w:pPr>
      <w:r>
        <w:t xml:space="preserve">The most common skill was skill 87: </w:t>
      </w:r>
      <w:r w:rsidRPr="008B45E3">
        <w:t>Equat</w:t>
      </w:r>
      <w:r>
        <w:t>ion Solving Two or Fewer Steps with more than 5.77% of the responses associated with this skill.</w:t>
      </w:r>
    </w:p>
    <w:p w14:paraId="61CE3CCA" w14:textId="0D23A069" w:rsidR="00BF52A6" w:rsidRDefault="00BF52A6" w:rsidP="005A178E">
      <w:pPr>
        <w:pStyle w:val="ListParagraph"/>
        <w:numPr>
          <w:ilvl w:val="0"/>
          <w:numId w:val="1"/>
        </w:numPr>
        <w:spacing w:line="276" w:lineRule="auto"/>
      </w:pPr>
      <w:r>
        <w:t>Sequence Prediction Model: 70-30 Split</w:t>
      </w:r>
    </w:p>
    <w:p w14:paraId="2ACD831C" w14:textId="7445F847" w:rsidR="00BF52A6" w:rsidRDefault="00BF52A6" w:rsidP="00BF52A6">
      <w:pPr>
        <w:pStyle w:val="ListParagraph"/>
        <w:numPr>
          <w:ilvl w:val="1"/>
          <w:numId w:val="1"/>
        </w:numPr>
        <w:spacing w:line="276" w:lineRule="auto"/>
      </w:pPr>
      <w:r>
        <w:t>The overall accuracy of skill prediction is 100</w:t>
      </w:r>
      <w:r w:rsidR="00CF6D48">
        <w:t>%</w:t>
      </w:r>
      <w:r>
        <w:t xml:space="preserve"> – 17.9 % = 82.1%</w:t>
      </w:r>
    </w:p>
    <w:p w14:paraId="08CC5A32" w14:textId="1B23121A" w:rsidR="00BF52A6" w:rsidRDefault="00BF52A6" w:rsidP="00BF52A6">
      <w:pPr>
        <w:pStyle w:val="ListParagraph"/>
        <w:numPr>
          <w:ilvl w:val="1"/>
          <w:numId w:val="1"/>
        </w:numPr>
        <w:spacing w:line="276" w:lineRule="auto"/>
      </w:pPr>
      <w:r w:rsidRPr="00BF52A6">
        <w:t>We defined easiest to identify skills as the skills that had the highest proportion of accurate prediction. We decided not to use mere accurate prediction as a metric because it is unfair to skills that don't appear as often in the dataset. We defined hardest to identify skills analogously -- those that had the highest proportion in the cases of inaccurate prediction.</w:t>
      </w:r>
      <w:bookmarkStart w:id="0" w:name="_GoBack"/>
      <w:bookmarkEnd w:id="0"/>
    </w:p>
    <w:p w14:paraId="2B7A2000" w14:textId="4FF432B8" w:rsidR="00BF52A6" w:rsidRDefault="00BF52A6" w:rsidP="00BF52A6">
      <w:pPr>
        <w:pStyle w:val="ListParagraph"/>
        <w:numPr>
          <w:ilvl w:val="1"/>
          <w:numId w:val="1"/>
        </w:numPr>
        <w:spacing w:line="276" w:lineRule="auto"/>
      </w:pPr>
      <w:r>
        <w:t>Our easiest to identify skills are: 2, 31, 2, 8, and 9.</w:t>
      </w:r>
    </w:p>
    <w:p w14:paraId="61CC90D9" w14:textId="61753FB1" w:rsidR="00BF52A6" w:rsidRDefault="00BF52A6" w:rsidP="00B61360">
      <w:pPr>
        <w:pStyle w:val="ListParagraph"/>
        <w:numPr>
          <w:ilvl w:val="1"/>
          <w:numId w:val="1"/>
        </w:numPr>
        <w:spacing w:line="276" w:lineRule="auto"/>
      </w:pPr>
      <w:r>
        <w:t>Our hardest to identify skills are: 50, 85, 83, 54, 93.</w:t>
      </w:r>
    </w:p>
    <w:p w14:paraId="6A1952DF" w14:textId="3F1B003B" w:rsidR="00B61360" w:rsidRDefault="00B61360" w:rsidP="00B61360">
      <w:pPr>
        <w:pStyle w:val="ListParagraph"/>
        <w:numPr>
          <w:ilvl w:val="0"/>
          <w:numId w:val="1"/>
        </w:numPr>
        <w:spacing w:line="276" w:lineRule="auto"/>
      </w:pPr>
      <w:r>
        <w:t>Hyperparameter tuning for Sequence Prediction Model</w:t>
      </w:r>
    </w:p>
    <w:p w14:paraId="446F6D37" w14:textId="77CC11C6" w:rsidR="00BD491C" w:rsidRDefault="00BD491C" w:rsidP="00BD491C">
      <w:pPr>
        <w:pStyle w:val="ListParagraph"/>
        <w:numPr>
          <w:ilvl w:val="1"/>
          <w:numId w:val="1"/>
        </w:numPr>
        <w:spacing w:line="276" w:lineRule="auto"/>
      </w:pPr>
      <w:r>
        <w:t xml:space="preserve">The overall accuracy of our skill prediction with changed </w:t>
      </w:r>
      <w:proofErr w:type="spellStart"/>
      <w:r>
        <w:t>hyperpara</w:t>
      </w:r>
      <w:r w:rsidR="00CF6D48">
        <w:t>meters</w:t>
      </w:r>
      <w:proofErr w:type="spellEnd"/>
      <w:r w:rsidR="00CF6D48">
        <w:t xml:space="preserve"> is 100%</w:t>
      </w:r>
      <w:r w:rsidR="00106767">
        <w:t xml:space="preserve"> – </w:t>
      </w:r>
      <w:r w:rsidR="00CF6D48">
        <w:t>17.2%</w:t>
      </w:r>
      <w:r>
        <w:t xml:space="preserve"> = </w:t>
      </w:r>
      <w:r w:rsidR="00106767">
        <w:t>82.8</w:t>
      </w:r>
      <w:r>
        <w:t xml:space="preserve">%.  The </w:t>
      </w:r>
      <w:proofErr w:type="spellStart"/>
      <w:r>
        <w:t>hyperparameters</w:t>
      </w:r>
      <w:proofErr w:type="spellEnd"/>
      <w:r>
        <w:t xml:space="preserve"> we changed from our base model were increasing the batch size to 128 and increasing the epochs to 200.</w:t>
      </w:r>
    </w:p>
    <w:p w14:paraId="1B88E958" w14:textId="5508EB98" w:rsidR="00BD491C" w:rsidRDefault="00BD491C" w:rsidP="00BD491C">
      <w:pPr>
        <w:pStyle w:val="ListParagraph"/>
        <w:numPr>
          <w:ilvl w:val="1"/>
          <w:numId w:val="1"/>
        </w:numPr>
        <w:spacing w:line="276" w:lineRule="auto"/>
      </w:pPr>
      <w:r>
        <w:t xml:space="preserve">We tried many different permutations of different </w:t>
      </w:r>
      <w:proofErr w:type="spellStart"/>
      <w:r>
        <w:t>hyperparameters</w:t>
      </w:r>
      <w:proofErr w:type="spellEnd"/>
      <w:r>
        <w:t xml:space="preserve"> including adding more hidden layers, using different optimizers (</w:t>
      </w:r>
      <w:proofErr w:type="spellStart"/>
      <w:r>
        <w:t>RMSprop</w:t>
      </w:r>
      <w:proofErr w:type="spellEnd"/>
      <w:r>
        <w:t>, SGD), increasing the batch size, and increasing the epoch size.</w:t>
      </w:r>
    </w:p>
    <w:p w14:paraId="0769727E" w14:textId="3865B979" w:rsidR="00BD491C" w:rsidRDefault="00BD491C" w:rsidP="00BD491C">
      <w:pPr>
        <w:pStyle w:val="ListParagraph"/>
        <w:numPr>
          <w:ilvl w:val="1"/>
          <w:numId w:val="1"/>
        </w:numPr>
        <w:spacing w:line="276" w:lineRule="auto"/>
      </w:pPr>
      <w:r>
        <w:t xml:space="preserve">Surprisingly, many of the permutations of different </w:t>
      </w:r>
      <w:proofErr w:type="spellStart"/>
      <w:r>
        <w:t>hyperparameters</w:t>
      </w:r>
      <w:proofErr w:type="spellEnd"/>
      <w:r>
        <w:t xml:space="preserve"> actually decreased the accuracy of our predications.  We thought that adding more hidden layers would help increase our accuracy rates, but instead it took longer to train and never reached an accuracy of 65% on the validation data set.</w:t>
      </w:r>
    </w:p>
    <w:p w14:paraId="4AF55B6F" w14:textId="77777777" w:rsidR="00B61360" w:rsidRDefault="00B61360" w:rsidP="00B61360">
      <w:pPr>
        <w:pStyle w:val="ListParagraph"/>
        <w:numPr>
          <w:ilvl w:val="0"/>
          <w:numId w:val="1"/>
        </w:numPr>
        <w:spacing w:line="276" w:lineRule="auto"/>
      </w:pPr>
      <w:r>
        <w:t>DKT Model: 70-30 Split</w:t>
      </w:r>
    </w:p>
    <w:p w14:paraId="17917733" w14:textId="78927B0F" w:rsidR="00B61360" w:rsidRDefault="00B61360" w:rsidP="00B61360">
      <w:pPr>
        <w:pStyle w:val="ListParagraph"/>
        <w:numPr>
          <w:ilvl w:val="1"/>
          <w:numId w:val="1"/>
        </w:numPr>
        <w:spacing w:line="276" w:lineRule="auto"/>
      </w:pPr>
      <w:r w:rsidRPr="00B61360">
        <w:t>We got an error rate of 7.17% and an AUC of 0.5799.</w:t>
      </w:r>
    </w:p>
    <w:p w14:paraId="2687E9C8" w14:textId="09E49B19" w:rsidR="00B61360" w:rsidRDefault="00B61360" w:rsidP="00B61360">
      <w:pPr>
        <w:pStyle w:val="ListParagraph"/>
        <w:numPr>
          <w:ilvl w:val="0"/>
          <w:numId w:val="1"/>
        </w:numPr>
        <w:spacing w:line="276" w:lineRule="auto"/>
      </w:pPr>
      <w:r>
        <w:lastRenderedPageBreak/>
        <w:t>Hyperparameter tuning for DKT</w:t>
      </w:r>
    </w:p>
    <w:p w14:paraId="059A1E82" w14:textId="77777777" w:rsidR="00B61360" w:rsidRDefault="00B61360" w:rsidP="00B61360">
      <w:pPr>
        <w:pStyle w:val="ListParagraph"/>
        <w:numPr>
          <w:ilvl w:val="1"/>
          <w:numId w:val="1"/>
        </w:numPr>
        <w:spacing w:line="276" w:lineRule="auto"/>
      </w:pPr>
      <w:r>
        <w:t>We tuned the hyperparameters by increasing epochs to 30 and batch size to 38.</w:t>
      </w:r>
    </w:p>
    <w:p w14:paraId="221EC262" w14:textId="04910A5E" w:rsidR="00B61360" w:rsidRDefault="00B61360" w:rsidP="00B61360">
      <w:pPr>
        <w:pStyle w:val="ListParagraph"/>
        <w:numPr>
          <w:ilvl w:val="1"/>
          <w:numId w:val="1"/>
        </w:numPr>
        <w:spacing w:line="276" w:lineRule="auto"/>
      </w:pPr>
      <w:r>
        <w:t>We increased the number of epochs because the longer we train the model, the better the model is able to understand the underlying patterns. We increased the batch size because in the input, the model is able to find relationships between different students more effectively.</w:t>
      </w:r>
    </w:p>
    <w:sectPr w:rsidR="00B61360" w:rsidSect="00247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31548"/>
    <w:multiLevelType w:val="hybridMultilevel"/>
    <w:tmpl w:val="1ADCB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0B5"/>
    <w:rsid w:val="00006E1A"/>
    <w:rsid w:val="00101791"/>
    <w:rsid w:val="00106767"/>
    <w:rsid w:val="00207107"/>
    <w:rsid w:val="00221B0E"/>
    <w:rsid w:val="00247BA6"/>
    <w:rsid w:val="002613D5"/>
    <w:rsid w:val="002877AB"/>
    <w:rsid w:val="005A178E"/>
    <w:rsid w:val="006777E5"/>
    <w:rsid w:val="00696912"/>
    <w:rsid w:val="006E00B5"/>
    <w:rsid w:val="00721DB8"/>
    <w:rsid w:val="00785116"/>
    <w:rsid w:val="007E3A39"/>
    <w:rsid w:val="007E621F"/>
    <w:rsid w:val="008B45E3"/>
    <w:rsid w:val="00A51D7C"/>
    <w:rsid w:val="00AD1F24"/>
    <w:rsid w:val="00B61360"/>
    <w:rsid w:val="00B61C35"/>
    <w:rsid w:val="00BD491C"/>
    <w:rsid w:val="00BE59D0"/>
    <w:rsid w:val="00BF52A6"/>
    <w:rsid w:val="00C754FF"/>
    <w:rsid w:val="00C76405"/>
    <w:rsid w:val="00CA4834"/>
    <w:rsid w:val="00CB22F7"/>
    <w:rsid w:val="00CC03FE"/>
    <w:rsid w:val="00CF6D48"/>
    <w:rsid w:val="00D011F3"/>
    <w:rsid w:val="00D261C7"/>
    <w:rsid w:val="00D73310"/>
    <w:rsid w:val="00DD1EF2"/>
    <w:rsid w:val="00DF2CB5"/>
    <w:rsid w:val="00E454CA"/>
    <w:rsid w:val="00E728C3"/>
    <w:rsid w:val="00EB7F4B"/>
    <w:rsid w:val="00F459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10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21F"/>
    <w:rPr>
      <w:color w:val="0563C1" w:themeColor="hyperlink"/>
      <w:u w:val="single"/>
    </w:rPr>
  </w:style>
  <w:style w:type="paragraph" w:styleId="ListParagraph">
    <w:name w:val="List Paragraph"/>
    <w:basedOn w:val="Normal"/>
    <w:uiPriority w:val="34"/>
    <w:qFormat/>
    <w:rsid w:val="005A1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30105">
      <w:bodyDiv w:val="1"/>
      <w:marLeft w:val="0"/>
      <w:marRight w:val="0"/>
      <w:marTop w:val="0"/>
      <w:marBottom w:val="0"/>
      <w:divBdr>
        <w:top w:val="none" w:sz="0" w:space="0" w:color="auto"/>
        <w:left w:val="none" w:sz="0" w:space="0" w:color="auto"/>
        <w:bottom w:val="none" w:sz="0" w:space="0" w:color="auto"/>
        <w:right w:val="none" w:sz="0" w:space="0" w:color="auto"/>
      </w:divBdr>
    </w:div>
    <w:div w:id="458111574">
      <w:bodyDiv w:val="1"/>
      <w:marLeft w:val="0"/>
      <w:marRight w:val="0"/>
      <w:marTop w:val="0"/>
      <w:marBottom w:val="0"/>
      <w:divBdr>
        <w:top w:val="none" w:sz="0" w:space="0" w:color="auto"/>
        <w:left w:val="none" w:sz="0" w:space="0" w:color="auto"/>
        <w:bottom w:val="none" w:sz="0" w:space="0" w:color="auto"/>
        <w:right w:val="none" w:sz="0" w:space="0" w:color="auto"/>
      </w:divBdr>
    </w:div>
    <w:div w:id="478304555">
      <w:bodyDiv w:val="1"/>
      <w:marLeft w:val="0"/>
      <w:marRight w:val="0"/>
      <w:marTop w:val="0"/>
      <w:marBottom w:val="0"/>
      <w:divBdr>
        <w:top w:val="none" w:sz="0" w:space="0" w:color="auto"/>
        <w:left w:val="none" w:sz="0" w:space="0" w:color="auto"/>
        <w:bottom w:val="none" w:sz="0" w:space="0" w:color="auto"/>
        <w:right w:val="none" w:sz="0" w:space="0" w:color="auto"/>
      </w:divBdr>
    </w:div>
    <w:div w:id="1012104636">
      <w:bodyDiv w:val="1"/>
      <w:marLeft w:val="0"/>
      <w:marRight w:val="0"/>
      <w:marTop w:val="0"/>
      <w:marBottom w:val="0"/>
      <w:divBdr>
        <w:top w:val="none" w:sz="0" w:space="0" w:color="auto"/>
        <w:left w:val="none" w:sz="0" w:space="0" w:color="auto"/>
        <w:bottom w:val="none" w:sz="0" w:space="0" w:color="auto"/>
        <w:right w:val="none" w:sz="0" w:space="0" w:color="auto"/>
      </w:divBdr>
    </w:div>
    <w:div w:id="1362055197">
      <w:bodyDiv w:val="1"/>
      <w:marLeft w:val="0"/>
      <w:marRight w:val="0"/>
      <w:marTop w:val="0"/>
      <w:marBottom w:val="0"/>
      <w:divBdr>
        <w:top w:val="none" w:sz="0" w:space="0" w:color="auto"/>
        <w:left w:val="none" w:sz="0" w:space="0" w:color="auto"/>
        <w:bottom w:val="none" w:sz="0" w:space="0" w:color="auto"/>
        <w:right w:val="none" w:sz="0" w:space="0" w:color="auto"/>
      </w:divBdr>
    </w:div>
    <w:div w:id="2113161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vinitra/RNNModelingFor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422</Words>
  <Characters>2410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2017-09-25T00:45:00Z</dcterms:created>
  <dcterms:modified xsi:type="dcterms:W3CDTF">2017-09-26T23:08:00Z</dcterms:modified>
</cp:coreProperties>
</file>