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Pr="005A178E" w:rsidRDefault="006E00B5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INFO C260F</w:t>
      </w:r>
    </w:p>
    <w:p w14:paraId="14694A38" w14:textId="2067855F" w:rsidR="006E00B5" w:rsidRPr="005A178E" w:rsidRDefault="00D011F3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Homework: RNN Modeling of behavior and performance</w:t>
      </w:r>
    </w:p>
    <w:p w14:paraId="0E24C117" w14:textId="77777777" w:rsidR="006E00B5" w:rsidRPr="005A178E" w:rsidRDefault="00AD1F24" w:rsidP="006E00B5">
      <w:pPr>
        <w:spacing w:line="276" w:lineRule="auto"/>
        <w:rPr>
          <w:rFonts w:ascii="Garamond" w:hAnsi="Garamond"/>
        </w:rPr>
      </w:pPr>
      <w:proofErr w:type="spellStart"/>
      <w:r w:rsidRPr="005A178E">
        <w:rPr>
          <w:rFonts w:ascii="Garamond" w:hAnsi="Garamond"/>
        </w:rPr>
        <w:t>Vinitra</w:t>
      </w:r>
      <w:proofErr w:type="spellEnd"/>
      <w:r w:rsidRPr="005A178E">
        <w:rPr>
          <w:rFonts w:ascii="Garamond" w:hAnsi="Garamond"/>
        </w:rPr>
        <w:t xml:space="preserve"> </w:t>
      </w:r>
      <w:proofErr w:type="spellStart"/>
      <w:r w:rsidRPr="005A178E">
        <w:rPr>
          <w:rFonts w:ascii="Garamond" w:hAnsi="Garamond"/>
        </w:rPr>
        <w:t>Swamy</w:t>
      </w:r>
      <w:proofErr w:type="spellEnd"/>
      <w:r w:rsidRPr="005A178E">
        <w:rPr>
          <w:rFonts w:ascii="Garamond" w:hAnsi="Garamond"/>
        </w:rPr>
        <w:t>, Madeline Wu, Wilton Wu</w:t>
      </w:r>
    </w:p>
    <w:p w14:paraId="12E08B8B" w14:textId="77777777" w:rsidR="00AD1F24" w:rsidRPr="005A178E" w:rsidRDefault="00AD1F24" w:rsidP="006E00B5">
      <w:pPr>
        <w:spacing w:line="276" w:lineRule="auto"/>
        <w:rPr>
          <w:rFonts w:ascii="Garamond" w:hAnsi="Garamond"/>
        </w:rPr>
      </w:pPr>
    </w:p>
    <w:p w14:paraId="2DBD4AB6" w14:textId="6DBA879F" w:rsidR="007E621F" w:rsidRPr="005A178E" w:rsidRDefault="007E621F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 xml:space="preserve">Link to </w:t>
      </w:r>
      <w:proofErr w:type="spellStart"/>
      <w:r w:rsidRPr="005A178E">
        <w:rPr>
          <w:rFonts w:ascii="Garamond" w:hAnsi="Garamond"/>
        </w:rPr>
        <w:t>github</w:t>
      </w:r>
      <w:proofErr w:type="spellEnd"/>
      <w:r w:rsidRPr="005A178E">
        <w:rPr>
          <w:rFonts w:ascii="Garamond" w:hAnsi="Garamond"/>
        </w:rPr>
        <w:t xml:space="preserve"> repository: </w:t>
      </w:r>
      <w:hyperlink r:id="rId5" w:history="1">
        <w:r w:rsidR="00E728C3" w:rsidRPr="00D12B54">
          <w:rPr>
            <w:rStyle w:val="Hyperlink"/>
            <w:rFonts w:ascii="Garamond" w:hAnsi="Garamond"/>
          </w:rPr>
          <w:t>https://github.com/vinitra/RNNModelingForEdu</w:t>
        </w:r>
      </w:hyperlink>
      <w:r w:rsidR="00E728C3">
        <w:rPr>
          <w:rFonts w:ascii="Garamond" w:hAnsi="Garamond"/>
        </w:rPr>
        <w:t xml:space="preserve"> </w:t>
      </w:r>
    </w:p>
    <w:p w14:paraId="51E7E6E8" w14:textId="77777777" w:rsidR="007E621F" w:rsidRPr="005A178E" w:rsidRDefault="007E621F" w:rsidP="006E00B5">
      <w:pPr>
        <w:spacing w:line="276" w:lineRule="auto"/>
        <w:rPr>
          <w:rFonts w:ascii="Garamond" w:hAnsi="Garamond"/>
        </w:rPr>
      </w:pPr>
    </w:p>
    <w:p w14:paraId="361D506D" w14:textId="273C3D95" w:rsidR="007E621F" w:rsidRDefault="00207107" w:rsidP="005A178E">
      <w:pPr>
        <w:pStyle w:val="ListParagraph"/>
        <w:numPr>
          <w:ilvl w:val="0"/>
          <w:numId w:val="1"/>
        </w:numPr>
        <w:spacing w:line="276" w:lineRule="auto"/>
      </w:pPr>
      <w:r>
        <w:t>The five most common skills were skills</w:t>
      </w:r>
      <w:r w:rsidR="00CA4834">
        <w:t xml:space="preserve"> 311, 47, 280, 277, and 50.  The five least common skills were skills </w:t>
      </w:r>
      <w:r w:rsidR="00CA4834" w:rsidRPr="00CA4834">
        <w:t>43, 348, 334, 331,</w:t>
      </w:r>
      <w:r w:rsidR="00CA4834">
        <w:t xml:space="preserve"> and</w:t>
      </w:r>
      <w:r w:rsidR="00CA4834" w:rsidRPr="00CA4834">
        <w:t xml:space="preserve"> 340.</w:t>
      </w:r>
      <w:r w:rsidR="00CA4834">
        <w:t xml:space="preserve"> Skill 311 was the most common skill with 5.77% of the responses were associate with this skill. </w:t>
      </w:r>
    </w:p>
    <w:p w14:paraId="4D135731" w14:textId="77777777" w:rsidR="00CA4834" w:rsidRDefault="00CA4834" w:rsidP="005A178E">
      <w:pPr>
        <w:pStyle w:val="ListParagraph"/>
        <w:numPr>
          <w:ilvl w:val="0"/>
          <w:numId w:val="1"/>
        </w:numPr>
        <w:spacing w:line="276" w:lineRule="auto"/>
      </w:pPr>
      <w:bookmarkStart w:id="0" w:name="_GoBack"/>
      <w:bookmarkEnd w:id="0"/>
    </w:p>
    <w:sectPr w:rsidR="00CA4834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31548"/>
    <w:multiLevelType w:val="hybridMultilevel"/>
    <w:tmpl w:val="1ADC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006E1A"/>
    <w:rsid w:val="00101791"/>
    <w:rsid w:val="00207107"/>
    <w:rsid w:val="00221B0E"/>
    <w:rsid w:val="00247BA6"/>
    <w:rsid w:val="002613D5"/>
    <w:rsid w:val="002877AB"/>
    <w:rsid w:val="005A178E"/>
    <w:rsid w:val="00696912"/>
    <w:rsid w:val="006E00B5"/>
    <w:rsid w:val="00721DB8"/>
    <w:rsid w:val="00785116"/>
    <w:rsid w:val="007E3A39"/>
    <w:rsid w:val="007E621F"/>
    <w:rsid w:val="00A51D7C"/>
    <w:rsid w:val="00AD1F24"/>
    <w:rsid w:val="00B61C35"/>
    <w:rsid w:val="00BE59D0"/>
    <w:rsid w:val="00C754FF"/>
    <w:rsid w:val="00C76405"/>
    <w:rsid w:val="00CA4834"/>
    <w:rsid w:val="00CB22F7"/>
    <w:rsid w:val="00CC03FE"/>
    <w:rsid w:val="00D011F3"/>
    <w:rsid w:val="00D261C7"/>
    <w:rsid w:val="00D73310"/>
    <w:rsid w:val="00DD1EF2"/>
    <w:rsid w:val="00DF2CB5"/>
    <w:rsid w:val="00E454CA"/>
    <w:rsid w:val="00E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nitra/RNNModelingFor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2017-09-25T00:45:00Z</dcterms:created>
  <dcterms:modified xsi:type="dcterms:W3CDTF">2017-09-25T01:28:00Z</dcterms:modified>
</cp:coreProperties>
</file>