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E6946" w14:textId="77777777" w:rsidR="00A51D7C" w:rsidRPr="005A178E" w:rsidRDefault="006E00B5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>INFO C260F</w:t>
      </w:r>
    </w:p>
    <w:p w14:paraId="14694A38" w14:textId="2067855F" w:rsidR="006E00B5" w:rsidRPr="005A178E" w:rsidRDefault="00D011F3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>Homework: RNN Modeling of behavior and performance</w:t>
      </w:r>
    </w:p>
    <w:p w14:paraId="0E24C117" w14:textId="77777777" w:rsidR="006E00B5" w:rsidRPr="005A178E" w:rsidRDefault="00AD1F24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>Vinitra Swamy, Madeline Wu, Wilton Wu</w:t>
      </w:r>
    </w:p>
    <w:p w14:paraId="12E08B8B" w14:textId="77777777" w:rsidR="00AD1F24" w:rsidRPr="005A178E" w:rsidRDefault="00AD1F24" w:rsidP="006E00B5">
      <w:pPr>
        <w:spacing w:line="276" w:lineRule="auto"/>
        <w:rPr>
          <w:rFonts w:ascii="Garamond" w:hAnsi="Garamond"/>
        </w:rPr>
      </w:pPr>
    </w:p>
    <w:p w14:paraId="2DBD4AB6" w14:textId="6DBA879F" w:rsidR="007E621F" w:rsidRPr="005A178E" w:rsidRDefault="007E621F" w:rsidP="006E00B5">
      <w:pPr>
        <w:spacing w:line="276" w:lineRule="auto"/>
        <w:rPr>
          <w:rFonts w:ascii="Garamond" w:hAnsi="Garamond"/>
        </w:rPr>
      </w:pPr>
      <w:r w:rsidRPr="005A178E">
        <w:rPr>
          <w:rFonts w:ascii="Garamond" w:hAnsi="Garamond"/>
        </w:rPr>
        <w:t xml:space="preserve">Link to github repository: </w:t>
      </w:r>
      <w:hyperlink r:id="rId5" w:history="1">
        <w:r w:rsidR="00E728C3" w:rsidRPr="00D12B54">
          <w:rPr>
            <w:rStyle w:val="Hyperlink"/>
            <w:rFonts w:ascii="Garamond" w:hAnsi="Garamond"/>
          </w:rPr>
          <w:t>https://github.com/vinitra/RNNModelingForEdu</w:t>
        </w:r>
      </w:hyperlink>
      <w:r w:rsidR="00E728C3">
        <w:rPr>
          <w:rFonts w:ascii="Garamond" w:hAnsi="Garamond"/>
        </w:rPr>
        <w:t xml:space="preserve"> </w:t>
      </w:r>
    </w:p>
    <w:p w14:paraId="51E7E6E8" w14:textId="77777777" w:rsidR="007E621F" w:rsidRPr="005A178E" w:rsidRDefault="007E621F" w:rsidP="006E00B5">
      <w:pPr>
        <w:spacing w:line="276" w:lineRule="auto"/>
        <w:rPr>
          <w:rFonts w:ascii="Garamond" w:hAnsi="Garamond"/>
        </w:rPr>
      </w:pPr>
    </w:p>
    <w:p w14:paraId="4D135731" w14:textId="7710AFE6" w:rsidR="00CA4834" w:rsidRDefault="00F4594B" w:rsidP="005A178E">
      <w:pPr>
        <w:pStyle w:val="ListParagraph"/>
        <w:numPr>
          <w:ilvl w:val="0"/>
          <w:numId w:val="1"/>
        </w:numPr>
        <w:spacing w:line="276" w:lineRule="auto"/>
      </w:pPr>
      <w:r>
        <w:t>The five</w:t>
      </w:r>
      <w:r w:rsidR="008B45E3">
        <w:t xml:space="preserve"> most common skills were skill 87: </w:t>
      </w:r>
      <w:r w:rsidR="008B45E3" w:rsidRPr="008B45E3">
        <w:t>Equat</w:t>
      </w:r>
      <w:r w:rsidR="008B45E3">
        <w:t xml:space="preserve">ion Solving Two or Fewer Steps, skill </w:t>
      </w:r>
      <w:r w:rsidR="008B45E3" w:rsidRPr="008B45E3">
        <w:t xml:space="preserve">30: Conversion of Fraction Decimals Percents, </w:t>
      </w:r>
      <w:r w:rsidR="008B45E3">
        <w:t xml:space="preserve">skill </w:t>
      </w:r>
      <w:r w:rsidR="008B45E3" w:rsidRPr="008B45E3">
        <w:t xml:space="preserve">71: Addition and Subtraction Fractions, </w:t>
      </w:r>
      <w:r w:rsidR="008B45E3">
        <w:t xml:space="preserve">skill </w:t>
      </w:r>
      <w:r w:rsidR="008B45E3" w:rsidRPr="008B45E3">
        <w:t xml:space="preserve">68: Addition and Subtraction Integers, </w:t>
      </w:r>
      <w:r w:rsidR="008B45E3">
        <w:t xml:space="preserve">and skill </w:t>
      </w:r>
      <w:r w:rsidR="008B45E3" w:rsidRPr="008B45E3">
        <w:t>33: Ordering Fractions.</w:t>
      </w:r>
      <w:r>
        <w:t xml:space="preserve">  </w:t>
      </w:r>
      <w:r w:rsidR="00EB7F4B">
        <w:t xml:space="preserve">The five least common skills were skill 28: Reading a Ruler or Scale, skill </w:t>
      </w:r>
      <w:r w:rsidR="00EB7F4B" w:rsidRPr="00EB7F4B">
        <w:t xml:space="preserve">102: Recognize Quadratic Pattern, </w:t>
      </w:r>
      <w:r w:rsidR="00EB7F4B">
        <w:t xml:space="preserve">skill </w:t>
      </w:r>
      <w:r w:rsidR="00EB7F4B" w:rsidRPr="00EB7F4B">
        <w:t xml:space="preserve">98: Finding Slope from Ordered Pairs, </w:t>
      </w:r>
      <w:r w:rsidR="00EB7F4B">
        <w:t xml:space="preserve">skill </w:t>
      </w:r>
      <w:r w:rsidR="00EB7F4B" w:rsidRPr="00EB7F4B">
        <w:t xml:space="preserve">96: Finding Slope From Situation, </w:t>
      </w:r>
      <w:r w:rsidR="00EB7F4B">
        <w:t>and s</w:t>
      </w:r>
      <w:bookmarkStart w:id="0" w:name="_GoBack"/>
      <w:bookmarkEnd w:id="0"/>
      <w:r w:rsidR="00EB7F4B">
        <w:t xml:space="preserve">kill </w:t>
      </w:r>
      <w:r w:rsidR="00EB7F4B" w:rsidRPr="00EB7F4B">
        <w:t>99: Distributive Property.</w:t>
      </w:r>
      <w:r w:rsidR="00EB7F4B">
        <w:t xml:space="preserve">  The most common skill was skill </w:t>
      </w:r>
      <w:r w:rsidR="00EB7F4B">
        <w:t xml:space="preserve">87: </w:t>
      </w:r>
      <w:r w:rsidR="00EB7F4B" w:rsidRPr="008B45E3">
        <w:t>Equat</w:t>
      </w:r>
      <w:r w:rsidR="00EB7F4B">
        <w:t>ion Solving Two or Fewer Steps</w:t>
      </w:r>
      <w:r w:rsidR="00EB7F4B">
        <w:t xml:space="preserve"> with more than 5.77% of the responses associated with this skill.</w:t>
      </w:r>
    </w:p>
    <w:sectPr w:rsidR="00CA4834" w:rsidSect="0024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31548"/>
    <w:multiLevelType w:val="hybridMultilevel"/>
    <w:tmpl w:val="1ADC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B5"/>
    <w:rsid w:val="00006E1A"/>
    <w:rsid w:val="00101791"/>
    <w:rsid w:val="00207107"/>
    <w:rsid w:val="00221B0E"/>
    <w:rsid w:val="00247BA6"/>
    <w:rsid w:val="002613D5"/>
    <w:rsid w:val="002877AB"/>
    <w:rsid w:val="005A178E"/>
    <w:rsid w:val="00696912"/>
    <w:rsid w:val="006E00B5"/>
    <w:rsid w:val="00721DB8"/>
    <w:rsid w:val="00785116"/>
    <w:rsid w:val="007E3A39"/>
    <w:rsid w:val="007E621F"/>
    <w:rsid w:val="008B45E3"/>
    <w:rsid w:val="00A51D7C"/>
    <w:rsid w:val="00AD1F24"/>
    <w:rsid w:val="00B61C35"/>
    <w:rsid w:val="00BE59D0"/>
    <w:rsid w:val="00C754FF"/>
    <w:rsid w:val="00C76405"/>
    <w:rsid w:val="00CA4834"/>
    <w:rsid w:val="00CB22F7"/>
    <w:rsid w:val="00CC03FE"/>
    <w:rsid w:val="00D011F3"/>
    <w:rsid w:val="00D261C7"/>
    <w:rsid w:val="00D73310"/>
    <w:rsid w:val="00DD1EF2"/>
    <w:rsid w:val="00DF2CB5"/>
    <w:rsid w:val="00E454CA"/>
    <w:rsid w:val="00E728C3"/>
    <w:rsid w:val="00EB7F4B"/>
    <w:rsid w:val="00F4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10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initra/RNNModelingFor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2017-09-25T00:45:00Z</dcterms:created>
  <dcterms:modified xsi:type="dcterms:W3CDTF">2017-09-25T01:47:00Z</dcterms:modified>
</cp:coreProperties>
</file>