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40"/>
        </w:rPr>
      </w:pPr>
      <w:r>
        <w:rPr>
          <w:rFonts w:hint="eastAsia"/>
          <w:sz w:val="40"/>
        </w:rPr>
        <w:t>大数据处理与分析课程项目设计报告</w:t>
      </w:r>
    </w:p>
    <w:tbl>
      <w:tblPr>
        <w:tblStyle w:val="10"/>
        <w:tblW w:w="833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3231"/>
        <w:gridCol w:w="1134"/>
        <w:gridCol w:w="2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3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学校</w:t>
            </w:r>
          </w:p>
        </w:tc>
        <w:tc>
          <w:tcPr>
            <w:tcW w:w="3231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北京石油化工学院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2837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Cs w:val="21"/>
              </w:rPr>
              <w:t>数据科学与大数据技术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13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3231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大201/大2</w:t>
            </w:r>
            <w:r>
              <w:t>02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2837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杨鲲鹏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考核方式</w:t>
            </w:r>
          </w:p>
        </w:tc>
        <w:tc>
          <w:tcPr>
            <w:tcW w:w="3231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分组完成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837" w:type="dxa"/>
          </w:tcPr>
          <w:p>
            <w:pPr>
              <w:spacing w:line="360" w:lineRule="auto"/>
              <w:jc w:val="center"/>
              <w:rPr>
                <w:rFonts w:hint="default"/>
              </w:rPr>
            </w:pPr>
            <w:r>
              <w:t>2022/6/30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3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3231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杨发元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刘文龙 </w:t>
            </w:r>
          </w:p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刘好 褚英皓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837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020310819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</w:rPr>
              <w:t>2</w:t>
            </w:r>
            <w:r>
              <w:t>020310812</w:t>
            </w:r>
          </w:p>
          <w:p>
            <w:pPr>
              <w:spacing w:line="360" w:lineRule="auto"/>
              <w:jc w:val="center"/>
            </w:pPr>
            <w:r>
              <w:t>2020310811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t>2020310863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项目分工</w:t>
            </w:r>
          </w:p>
        </w:tc>
        <w:tc>
          <w:tcPr>
            <w:tcW w:w="7202" w:type="dxa"/>
            <w:gridSpan w:val="3"/>
          </w:tcPr>
          <w:p>
            <w:pPr>
              <w:widowControl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杨发元：撰写报告 刘文龙：调试代码</w:t>
            </w:r>
            <w:r>
              <w:rPr>
                <w:rFonts w:hint="default"/>
                <w:bCs/>
              </w:rPr>
              <w:t xml:space="preserve"> 撰写报告 项目答辩</w:t>
            </w:r>
            <w:r>
              <w:rPr>
                <w:rFonts w:hint="eastAsia"/>
                <w:bCs/>
              </w:rPr>
              <w:t xml:space="preserve"> </w:t>
            </w:r>
          </w:p>
          <w:p>
            <w:pPr>
              <w:widowControl/>
              <w:rPr>
                <w:bCs/>
                <w:color w:val="FF0000"/>
              </w:rPr>
            </w:pPr>
            <w:r>
              <w:rPr>
                <w:rFonts w:hint="eastAsia"/>
                <w:bCs/>
              </w:rPr>
              <w:t>刘好：</w:t>
            </w:r>
            <w:r>
              <w:rPr>
                <w:rFonts w:hint="default"/>
                <w:bCs/>
              </w:rPr>
              <w:t>制作</w:t>
            </w:r>
            <w:r>
              <w:rPr>
                <w:rFonts w:hint="eastAsia"/>
                <w:bCs/>
              </w:rPr>
              <w:t>PPT</w:t>
            </w:r>
            <w:r>
              <w:rPr>
                <w:rFonts w:hint="default"/>
                <w:bCs/>
              </w:rPr>
              <w:t xml:space="preserve"> 调试代码 </w:t>
            </w:r>
            <w:r>
              <w:rPr>
                <w:rFonts w:hint="eastAsia"/>
              </w:rPr>
              <w:t>褚英皓：项目答辩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项目标题</w:t>
            </w:r>
          </w:p>
        </w:tc>
        <w:tc>
          <w:tcPr>
            <w:tcW w:w="7202" w:type="dxa"/>
            <w:gridSpan w:val="3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用户情感可视化分析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4" w:hRule="atLeast"/>
        </w:trPr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项目目标</w:t>
            </w:r>
          </w:p>
        </w:tc>
        <w:tc>
          <w:tcPr>
            <w:tcW w:w="7202" w:type="dxa"/>
            <w:gridSpan w:val="3"/>
          </w:tcPr>
          <w:p>
            <w:pPr>
              <w:widowControl/>
              <w:rPr>
                <w:rFonts w:hint="eastAsia"/>
                <w:b/>
                <w:szCs w:val="21"/>
              </w:rPr>
            </w:pPr>
            <w:r>
              <w:rPr>
                <w:rFonts w:ascii="Arial" w:hAnsi="Arial" w:cs="Arial"/>
                <w:szCs w:val="21"/>
                <w:shd w:val="clear" w:color="auto" w:fill="FFFFFF"/>
              </w:rPr>
              <w:t>以网络舆情分析为背景，要求根据用户的评论来对品牌的议题进行数据分析与可视化，并应当通过数据可视化图表和数据分析方法，对感兴趣的内容进行探索性数据分析</w:t>
            </w:r>
            <w:r>
              <w:rPr>
                <w:rFonts w:hint="eastAsia"/>
                <w:bCs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设计思路</w:t>
            </w:r>
          </w:p>
        </w:tc>
        <w:tc>
          <w:tcPr>
            <w:tcW w:w="7202" w:type="dxa"/>
            <w:gridSpan w:val="3"/>
            <w:vAlign w:val="center"/>
          </w:tcPr>
          <w:p>
            <w:pPr>
              <w:widowControl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将下载好的数据通过</w:t>
            </w:r>
            <w:r>
              <w:rPr>
                <w:bCs/>
              </w:rPr>
              <w:t>W</w:t>
            </w:r>
            <w:r>
              <w:rPr>
                <w:rFonts w:hint="eastAsia"/>
                <w:bCs/>
              </w:rPr>
              <w:t>in</w:t>
            </w:r>
            <w:r>
              <w:rPr>
                <w:bCs/>
              </w:rPr>
              <w:t>SCP</w:t>
            </w:r>
            <w:r>
              <w:rPr>
                <w:rFonts w:hint="eastAsia"/>
                <w:bCs/>
              </w:rPr>
              <w:t>工具上传到虚拟机，在虚拟机上运行Hadoop，用Hadoop集群做数据处理，将处理好的数据再通过python做出可视化。使用条形图，热力图和饼状图，清楚地表明各种数量的多少，用于查看总体的情况、发现异常值、显示多个变量之间的差异，以及检测它们之间是否存在任何相关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实施过程</w:t>
            </w:r>
          </w:p>
        </w:tc>
        <w:tc>
          <w:tcPr>
            <w:tcW w:w="7202" w:type="dxa"/>
            <w:gridSpan w:val="3"/>
            <w:vAlign w:val="center"/>
          </w:tcPr>
          <w:p>
            <w:pPr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一、环境准备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【步骤一】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在虚拟机上解压J</w:t>
            </w:r>
            <w:r>
              <w:rPr>
                <w:rFonts w:ascii="宋体" w:hAnsi="宋体" w:eastAsia="宋体" w:cs="宋体"/>
              </w:rPr>
              <w:t>DK</w:t>
            </w:r>
            <w:r>
              <w:rPr>
                <w:rFonts w:hint="eastAsia" w:ascii="宋体" w:hAnsi="宋体" w:eastAsia="宋体" w:cs="宋体"/>
              </w:rPr>
              <w:t>并安装，然后做好J</w:t>
            </w:r>
            <w:r>
              <w:rPr>
                <w:rFonts w:ascii="宋体" w:hAnsi="宋体" w:eastAsia="宋体" w:cs="宋体"/>
              </w:rPr>
              <w:t>DK</w:t>
            </w:r>
            <w:r>
              <w:rPr>
                <w:rFonts w:hint="eastAsia" w:ascii="宋体" w:hAnsi="宋体" w:eastAsia="宋体" w:cs="宋体"/>
              </w:rPr>
              <w:t>的环境配置。</w:t>
            </w:r>
          </w:p>
          <w:p>
            <w:pPr>
              <w:jc w:val="center"/>
              <w:rPr>
                <w:rFonts w:hint="default" w:ascii="宋体" w:hAnsi="宋体" w:eastAsia="宋体" w:cs="宋体"/>
              </w:rPr>
            </w:pPr>
            <w:r>
              <w:rPr>
                <w:rFonts w:hint="default" w:ascii="宋体" w:hAnsi="宋体" w:eastAsia="宋体" w:cs="宋体"/>
              </w:rPr>
              <w:drawing>
                <wp:inline distT="0" distB="0" distL="114300" distR="114300">
                  <wp:extent cx="2657475" cy="1140460"/>
                  <wp:effectExtent l="0" t="0" r="9525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1140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</w:rPr>
              <w:t>图1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【步骤二】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安装Hadoop，做好Hadoop的环境配置，确定已安装成功后做Hadoop的集群部署。</w:t>
            </w:r>
          </w:p>
          <w:p>
            <w:pPr>
              <w:rPr>
                <w:rFonts w:hint="default" w:ascii="宋体" w:hAnsi="宋体" w:eastAsia="宋体" w:cs="宋体"/>
              </w:rPr>
            </w:pPr>
            <w:r>
              <w:rPr>
                <w:rFonts w:hint="default" w:ascii="宋体" w:hAnsi="宋体" w:eastAsia="宋体" w:cs="宋体"/>
              </w:rPr>
              <w:drawing>
                <wp:inline distT="0" distB="0" distL="114300" distR="114300">
                  <wp:extent cx="4431665" cy="1125220"/>
                  <wp:effectExtent l="0" t="0" r="6985" b="177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1665" cy="1125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</w:rPr>
              <w:t>图2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【步骤三】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将配置好的虚拟机进行克隆，并命名为hadoop</w:t>
            </w:r>
            <w:r>
              <w:rPr>
                <w:rFonts w:ascii="宋体" w:hAnsi="宋体" w:eastAsia="宋体" w:cs="宋体"/>
              </w:rPr>
              <w:t>01</w:t>
            </w:r>
            <w:r>
              <w:rPr>
                <w:rFonts w:hint="eastAsia" w:ascii="宋体" w:hAnsi="宋体" w:eastAsia="宋体" w:cs="宋体"/>
              </w:rPr>
              <w:t>、hadoop</w:t>
            </w:r>
            <w:r>
              <w:rPr>
                <w:rFonts w:ascii="宋体" w:hAnsi="宋体" w:eastAsia="宋体" w:cs="宋体"/>
              </w:rPr>
              <w:t>02</w:t>
            </w:r>
            <w:r>
              <w:rPr>
                <w:rFonts w:hint="eastAsia" w:ascii="宋体" w:hAnsi="宋体" w:eastAsia="宋体" w:cs="宋体"/>
              </w:rPr>
              <w:t>、hadoop</w:t>
            </w:r>
            <w:r>
              <w:rPr>
                <w:rFonts w:ascii="宋体" w:hAnsi="宋体" w:eastAsia="宋体" w:cs="宋体"/>
              </w:rPr>
              <w:t>03</w:t>
            </w:r>
            <w:r>
              <w:rPr>
                <w:rFonts w:hint="eastAsia" w:ascii="宋体" w:hAnsi="宋体" w:eastAsia="宋体" w:cs="宋体"/>
              </w:rPr>
              <w:t>。使3个虚拟机之间的网络能够相互ping通后，进行格式化。格式化成功以后就可以启动所有进程。</w:t>
            </w:r>
          </w:p>
          <w:p>
            <w:pPr>
              <w:jc w:val="center"/>
              <w:rPr>
                <w:rFonts w:hint="default" w:ascii="宋体" w:hAnsi="宋体" w:eastAsia="宋体" w:cs="宋体"/>
              </w:rPr>
            </w:pPr>
            <w:r>
              <w:rPr>
                <w:rFonts w:hint="default" w:ascii="宋体" w:hAnsi="宋体" w:eastAsia="宋体" w:cs="宋体"/>
              </w:rPr>
              <w:drawing>
                <wp:inline distT="0" distB="0" distL="114300" distR="114300">
                  <wp:extent cx="3590925" cy="55245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default" w:ascii="宋体" w:hAnsi="宋体" w:eastAsia="宋体" w:cs="宋体"/>
              </w:rPr>
            </w:pPr>
            <w:r>
              <w:rPr>
                <w:rFonts w:hint="default" w:ascii="宋体" w:hAnsi="宋体" w:eastAsia="宋体" w:cs="宋体"/>
              </w:rPr>
              <w:drawing>
                <wp:inline distT="0" distB="0" distL="114300" distR="114300">
                  <wp:extent cx="3608705" cy="1499235"/>
                  <wp:effectExtent l="0" t="0" r="10795" b="571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8705" cy="1499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</w:rPr>
              <w:t>图3</w:t>
            </w:r>
          </w:p>
          <w:p>
            <w:pPr>
              <w:rPr>
                <w:rFonts w:hint="default" w:ascii="宋体" w:hAnsi="宋体" w:eastAsia="宋体" w:cs="宋体"/>
              </w:rPr>
            </w:pPr>
          </w:p>
          <w:p>
            <w:pPr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二、数据处理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【步骤一】</w:t>
            </w:r>
          </w:p>
          <w:p>
            <w:pPr>
              <w:rPr>
                <w:b w:val="0"/>
                <w:bCs w:val="0"/>
              </w:rPr>
            </w:pPr>
            <w:r>
              <w:rPr>
                <w:rFonts w:hint="default" w:ascii="宋体" w:hAnsi="宋体" w:eastAsia="宋体" w:cs="宋体"/>
              </w:rPr>
              <w:t>引入相关库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A626A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A626A4"/>
                <w:spacing w:val="0"/>
                <w:kern w:val="0"/>
                <w:sz w:val="21"/>
                <w:szCs w:val="21"/>
                <w:lang w:val="en-US" w:eastAsia="zh-CN" w:bidi="ar"/>
              </w:rPr>
              <w:t>import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383A42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numpy 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A626A4"/>
                <w:spacing w:val="0"/>
                <w:kern w:val="0"/>
                <w:sz w:val="21"/>
                <w:szCs w:val="21"/>
                <w:lang w:val="en-US" w:eastAsia="zh-CN" w:bidi="ar"/>
              </w:rPr>
              <w:t>as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383A42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np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b w:val="0"/>
                <w:bCs w:val="0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A626A4"/>
                <w:spacing w:val="0"/>
                <w:kern w:val="0"/>
                <w:sz w:val="21"/>
                <w:szCs w:val="21"/>
                <w:lang w:val="en-US" w:eastAsia="zh-CN" w:bidi="ar"/>
              </w:rPr>
              <w:t>import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383A42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pandas 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A626A4"/>
                <w:spacing w:val="0"/>
                <w:kern w:val="0"/>
                <w:sz w:val="21"/>
                <w:szCs w:val="21"/>
                <w:lang w:val="en-US" w:eastAsia="zh-CN" w:bidi="ar"/>
              </w:rPr>
              <w:t>as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383A42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pd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b w:val="0"/>
                <w:bCs w:val="0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A626A4"/>
                <w:spacing w:val="0"/>
                <w:kern w:val="0"/>
                <w:sz w:val="21"/>
                <w:szCs w:val="21"/>
                <w:lang w:val="en-US" w:eastAsia="zh-CN" w:bidi="ar"/>
              </w:rPr>
              <w:t>from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383A42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pylab 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A626A4"/>
                <w:spacing w:val="0"/>
                <w:kern w:val="0"/>
                <w:sz w:val="21"/>
                <w:szCs w:val="21"/>
                <w:lang w:val="en-US" w:eastAsia="zh-CN" w:bidi="ar"/>
              </w:rPr>
              <w:t>import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383A42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b w:val="0"/>
                <w:bCs w:val="0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A626A4"/>
                <w:spacing w:val="0"/>
                <w:kern w:val="0"/>
                <w:sz w:val="21"/>
                <w:szCs w:val="21"/>
                <w:lang w:val="en-US" w:eastAsia="zh-CN" w:bidi="ar"/>
              </w:rPr>
              <w:t>import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383A42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matplotlib.pyplot 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A626A4"/>
                <w:spacing w:val="0"/>
                <w:kern w:val="0"/>
                <w:sz w:val="21"/>
                <w:szCs w:val="21"/>
                <w:lang w:val="en-US" w:eastAsia="zh-CN" w:bidi="ar"/>
              </w:rPr>
              <w:t>as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383A42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plt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b w:val="0"/>
                <w:bCs w:val="0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A626A4"/>
                <w:spacing w:val="0"/>
                <w:kern w:val="0"/>
                <w:sz w:val="21"/>
                <w:szCs w:val="21"/>
                <w:lang w:val="en-US" w:eastAsia="zh-CN" w:bidi="ar"/>
              </w:rPr>
              <w:t>import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383A42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seaborn 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A626A4"/>
                <w:spacing w:val="0"/>
                <w:kern w:val="0"/>
                <w:sz w:val="21"/>
                <w:szCs w:val="21"/>
                <w:lang w:val="en-US" w:eastAsia="zh-CN" w:bidi="ar"/>
              </w:rPr>
              <w:t>as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383A42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sns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383A4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A626A4"/>
                <w:spacing w:val="0"/>
                <w:kern w:val="0"/>
                <w:sz w:val="21"/>
                <w:szCs w:val="21"/>
                <w:lang w:val="en-US" w:eastAsia="zh-CN" w:bidi="ar"/>
              </w:rPr>
              <w:t>import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383A42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jieba</w:t>
            </w:r>
          </w:p>
          <w:p>
            <w:pPr>
              <w:rPr>
                <w:rFonts w:ascii="宋体" w:hAnsi="宋体" w:eastAsia="宋体" w:cs="宋体"/>
              </w:rPr>
            </w:pP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【步骤二】</w:t>
            </w:r>
          </w:p>
          <w:p>
            <w:pPr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</w:rPr>
              <w:t>读取数据，基础分析数据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/>
                <w:iCs/>
                <w:caps w:val="0"/>
                <w:color w:val="A0A1A7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 w:val="0"/>
                <w:bCs w:val="0"/>
                <w:i/>
                <w:iCs/>
                <w:caps w:val="0"/>
                <w:color w:val="A0A1A7"/>
                <w:spacing w:val="0"/>
                <w:kern w:val="0"/>
                <w:sz w:val="21"/>
                <w:szCs w:val="21"/>
                <w:lang w:val="en-US" w:eastAsia="zh-CN" w:bidi="ar"/>
              </w:rPr>
              <w:t>#读取数据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b w:val="0"/>
                <w:bCs w:val="0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383A42"/>
                <w:spacing w:val="0"/>
                <w:kern w:val="0"/>
                <w:sz w:val="21"/>
                <w:szCs w:val="21"/>
                <w:lang w:val="en-US" w:eastAsia="zh-CN" w:bidi="ar"/>
              </w:rPr>
              <w:t>df = pd.read_csv(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50A14F"/>
                <w:spacing w:val="0"/>
                <w:kern w:val="0"/>
                <w:sz w:val="21"/>
                <w:szCs w:val="21"/>
                <w:lang w:val="en-US" w:eastAsia="zh-CN" w:bidi="ar"/>
              </w:rPr>
              <w:t>'./data/earphone_sentiment.csv'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383A42"/>
                <w:spacing w:val="0"/>
                <w:kern w:val="0"/>
                <w:sz w:val="21"/>
                <w:szCs w:val="21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sans-serif" w:hAnsi="sans-serif" w:eastAsia="sans-serif" w:cs="sans-serif"/>
                <w:b w:val="0"/>
                <w:bCs w:val="0"/>
                <w:i/>
                <w:iCs/>
                <w:caps w:val="0"/>
                <w:color w:val="A0A1A7"/>
                <w:spacing w:val="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/>
                <w:iCs/>
                <w:caps w:val="0"/>
                <w:color w:val="A0A1A7"/>
                <w:spacing w:val="0"/>
                <w:kern w:val="0"/>
                <w:sz w:val="21"/>
                <w:szCs w:val="21"/>
                <w:lang w:val="en-US" w:eastAsia="zh-CN" w:bidi="ar"/>
              </w:rPr>
              <w:t>#查看数据前几行信息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383A42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383A42"/>
                <w:spacing w:val="0"/>
                <w:kern w:val="0"/>
                <w:sz w:val="21"/>
                <w:szCs w:val="21"/>
                <w:lang w:val="en-US" w:eastAsia="zh-CN" w:bidi="ar"/>
              </w:rPr>
              <w:t>df.head()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sans-serif" w:hAnsi="sans-serif" w:eastAsia="sans-serif" w:cs="sans-serif"/>
                <w:b w:val="0"/>
                <w:bCs w:val="0"/>
                <w:i/>
                <w:iCs/>
                <w:caps w:val="0"/>
                <w:color w:val="A0A1A7"/>
                <w:spacing w:val="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/>
                <w:iCs/>
                <w:caps w:val="0"/>
                <w:color w:val="A0A1A7"/>
                <w:spacing w:val="0"/>
                <w:kern w:val="0"/>
                <w:sz w:val="21"/>
                <w:szCs w:val="21"/>
                <w:lang w:eastAsia="zh-CN" w:bidi="ar"/>
              </w:rPr>
              <w:drawing>
                <wp:inline distT="0" distB="0" distL="114300" distR="114300">
                  <wp:extent cx="4434205" cy="1452880"/>
                  <wp:effectExtent l="0" t="0" r="4445" b="1397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4205" cy="145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eastAsia="zh-CN" w:bidi="ar"/>
              </w:rPr>
              <w:t>图4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#查看数据基本信息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print(df.info())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print("----------------")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#查看数据缺指信息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print(df.isnull().sum())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print("----------------")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print(df['sentiment_word'].unique())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print("----------------")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print(df['sentiment_value'].value_counts())</w:t>
            </w:r>
          </w:p>
          <w:p>
            <w:pPr>
              <w:rPr>
                <w:rFonts w:hint="default" w:ascii="宋体" w:hAnsi="宋体" w:eastAsia="宋体" w:cs="宋体"/>
              </w:rPr>
            </w:pP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</w:rPr>
              <w:t>输出如下，主要分析了表格中缺省值和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w:t>sentiment_word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这一列的取值，因为我们这里分析主要也是针对情感词来进行分析的</w:t>
            </w: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：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&lt;class 'pandas.core.frame.DataFrame'&gt;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RangeIndex: 17176 entries, 0 to 17175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Data columns (total 5 columns):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 xml:space="preserve"> #   Column           Non-Null Count  Dtype 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 xml:space="preserve">---  ------           --------------  ----- 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 xml:space="preserve"> 0   content_id       17176 non-null  int64 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 xml:space="preserve"> 1   content          17176 non-null  object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 xml:space="preserve"> 2   subject          17176 non-null  object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 xml:space="preserve"> 3   sentiment_word   4966 non-null   object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 xml:space="preserve"> 4   sentiment_value  17176 non-null  int64 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dtypes: int64(2), object(3)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memory usage: 671.1+ KB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None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----------------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content_id             0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content                0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subject                0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sentiment_word     12210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sentiment_value        0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dtype: int64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----------------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dtype: int64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 xml:space="preserve"> 0    12210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 xml:space="preserve"> 1     4376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-1      590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Name: sentiment_value, dtype: int64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----------------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不评价    12210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好       3302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不错       569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差        415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强        244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牛        133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垃圾        32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高级        31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追求        26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呵呵        24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难听        22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骗         21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噪音        16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用心        16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舒适        16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疼         14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音染        14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水准        12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轰         10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精致         7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惊艳         7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良心         7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无语         6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无奈         5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不舒服        4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小巧         3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充足         3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上当         2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辣鸡         2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模糊         2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混浊         1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Name: sentiment_word, dtype: int64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【步骤三】</w:t>
            </w:r>
          </w:p>
          <w:p>
            <w:pPr>
              <w:rPr>
                <w:rFonts w:hint="default" w:ascii="宋体" w:hAnsi="宋体" w:eastAsia="宋体" w:cs="宋体"/>
              </w:rPr>
            </w:pPr>
            <w:r>
              <w:rPr>
                <w:rFonts w:hint="default" w:ascii="宋体" w:hAnsi="宋体" w:eastAsia="宋体" w:cs="宋体"/>
              </w:rPr>
              <w:t>空值处理，数据映射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由输出的数据可以分析出，我们可以根据sentiment_value的值对sentiment_word进行划分为3类，分别为0对于没有评价，我们这里当作是中性评价，1对于好评，-1对应差评。再做数据预处理，填上空值，对sentiment_value做映射</w:t>
            </w: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。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# 填上空值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df['sentiment_word'].fillna('不评价', inplace=True)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# 将sentiment_value映射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map_sentiment_value = {-1: '差评', 0: '中评', 1: '好评'}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df['sentiment_value'] = df['sentiment_value'].map(map_sentiment_value)</w:t>
            </w:r>
          </w:p>
          <w:p>
            <w:pPr>
              <w:rPr>
                <w:rFonts w:hint="default" w:ascii="宋体" w:hAnsi="宋体" w:eastAsia="宋体" w:cs="宋体"/>
              </w:rPr>
            </w:pPr>
          </w:p>
          <w:p>
            <w:pPr>
              <w:rPr>
                <w:rFonts w:hint="default" w:ascii="宋体" w:hAnsi="宋体" w:eastAsia="宋体" w:cs="宋体"/>
              </w:rPr>
            </w:pPr>
            <w:r>
              <w:rPr>
                <w:rFonts w:hint="default" w:ascii="宋体" w:hAnsi="宋体" w:eastAsia="宋体" w:cs="宋体"/>
              </w:rPr>
              <w:t>做个关于情感词和主题之间的透视表，可以很直观的看出，每个主题中好评、中评、差评的情况。</w:t>
            </w:r>
          </w:p>
          <w:p>
            <w:pPr>
              <w:rPr>
                <w:rFonts w:hint="default" w:ascii="宋体" w:hAnsi="宋体" w:eastAsia="宋体" w:cs="宋体"/>
              </w:rPr>
            </w:pPr>
            <w:r>
              <w:rPr>
                <w:rFonts w:hint="default" w:ascii="宋体" w:hAnsi="宋体" w:eastAsia="宋体" w:cs="宋体"/>
              </w:rPr>
              <w:t># 做sentiment_value的透视表</w:t>
            </w:r>
          </w:p>
          <w:p>
            <w:pPr>
              <w:rPr>
                <w:rFonts w:hint="default" w:ascii="宋体" w:hAnsi="宋体" w:eastAsia="宋体" w:cs="宋体"/>
              </w:rPr>
            </w:pPr>
            <w:r>
              <w:rPr>
                <w:rFonts w:hint="default" w:ascii="宋体" w:hAnsi="宋体" w:eastAsia="宋体" w:cs="宋体"/>
              </w:rPr>
              <w:t>df_pivot_table = df.pivot_table(index='subject', columns='sentiment_value', values='sentiment_word',</w:t>
            </w:r>
          </w:p>
          <w:p>
            <w:pPr>
              <w:rPr>
                <w:rFonts w:hint="default" w:ascii="宋体" w:hAnsi="宋体" w:eastAsia="宋体" w:cs="宋体"/>
              </w:rPr>
            </w:pPr>
            <w:r>
              <w:rPr>
                <w:rFonts w:hint="default" w:ascii="宋体" w:hAnsi="宋体" w:eastAsia="宋体" w:cs="宋体"/>
              </w:rPr>
              <w:t xml:space="preserve">                                aggfunc=np.count_nonzero)</w:t>
            </w:r>
          </w:p>
          <w:p>
            <w:pPr>
              <w:rPr>
                <w:rFonts w:hint="default" w:ascii="宋体" w:hAnsi="宋体" w:eastAsia="宋体" w:cs="宋体"/>
              </w:rPr>
            </w:pPr>
            <w:r>
              <w:rPr>
                <w:rFonts w:hint="default" w:ascii="宋体" w:hAnsi="宋体" w:eastAsia="宋体" w:cs="宋体"/>
              </w:rPr>
              <w:t xml:space="preserve"> </w:t>
            </w:r>
          </w:p>
          <w:p>
            <w:pPr>
              <w:rPr>
                <w:rFonts w:hint="default" w:ascii="宋体" w:hAnsi="宋体" w:eastAsia="宋体" w:cs="宋体"/>
              </w:rPr>
            </w:pPr>
            <w:r>
              <w:rPr>
                <w:rFonts w:hint="default" w:ascii="宋体" w:hAnsi="宋体" w:eastAsia="宋体" w:cs="宋体"/>
              </w:rPr>
              <w:t>df_r_pivot_tabel = df.pivot_table(index='sentiment_value', columns='subject', values='sentiment_word',</w:t>
            </w:r>
          </w:p>
          <w:p>
            <w:pPr>
              <w:rPr>
                <w:rFonts w:hint="default" w:ascii="宋体" w:hAnsi="宋体" w:eastAsia="宋体" w:cs="宋体"/>
              </w:rPr>
            </w:pPr>
            <w:r>
              <w:rPr>
                <w:rFonts w:hint="default" w:ascii="宋体" w:hAnsi="宋体" w:eastAsia="宋体" w:cs="宋体"/>
              </w:rPr>
              <w:t xml:space="preserve">                                   aggfunc=np.count_nonzero)</w:t>
            </w:r>
          </w:p>
          <w:p>
            <w:pPr>
              <w:rPr>
                <w:rFonts w:hint="default" w:ascii="宋体" w:hAnsi="宋体" w:eastAsia="宋体" w:cs="宋体"/>
              </w:rPr>
            </w:pPr>
          </w:p>
          <w:p>
            <w:pPr>
              <w:rPr>
                <w:rFonts w:hint="default" w:ascii="宋体" w:hAnsi="宋体" w:eastAsia="宋体" w:cs="宋体"/>
              </w:rPr>
            </w:pPr>
          </w:p>
          <w:p>
            <w:pPr>
              <w:rPr>
                <w:rFonts w:hint="default" w:ascii="宋体" w:hAnsi="宋体" w:eastAsia="宋体" w:cs="宋体"/>
              </w:rPr>
            </w:pPr>
            <w:r>
              <w:rPr>
                <w:rFonts w:hint="default" w:ascii="宋体" w:hAnsi="宋体" w:eastAsia="宋体" w:cs="宋体"/>
              </w:rPr>
              <w:t>sentiment_value    中评    好评   差评</w:t>
            </w:r>
          </w:p>
          <w:p>
            <w:pPr>
              <w:rPr>
                <w:rFonts w:hint="default" w:ascii="宋体" w:hAnsi="宋体" w:eastAsia="宋体" w:cs="宋体"/>
              </w:rPr>
            </w:pPr>
            <w:r>
              <w:rPr>
                <w:rFonts w:hint="default" w:ascii="宋体" w:hAnsi="宋体" w:eastAsia="宋体" w:cs="宋体"/>
              </w:rPr>
              <w:t xml:space="preserve">subject                         </w:t>
            </w:r>
          </w:p>
          <w:p>
            <w:pPr>
              <w:rPr>
                <w:rFonts w:hint="default" w:ascii="宋体" w:hAnsi="宋体" w:eastAsia="宋体" w:cs="宋体"/>
              </w:rPr>
            </w:pPr>
            <w:r>
              <w:rPr>
                <w:rFonts w:hint="default" w:ascii="宋体" w:hAnsi="宋体" w:eastAsia="宋体" w:cs="宋体"/>
              </w:rPr>
              <w:t>价格                495   256   42</w:t>
            </w:r>
          </w:p>
          <w:p>
            <w:pPr>
              <w:rPr>
                <w:rFonts w:hint="default" w:ascii="宋体" w:hAnsi="宋体" w:eastAsia="宋体" w:cs="宋体"/>
              </w:rPr>
            </w:pPr>
            <w:r>
              <w:rPr>
                <w:rFonts w:hint="default" w:ascii="宋体" w:hAnsi="宋体" w:eastAsia="宋体" w:cs="宋体"/>
              </w:rPr>
              <w:t>其他               9493  2837  326</w:t>
            </w:r>
          </w:p>
          <w:p>
            <w:pPr>
              <w:rPr>
                <w:rFonts w:hint="default" w:ascii="宋体" w:hAnsi="宋体" w:eastAsia="宋体" w:cs="宋体"/>
              </w:rPr>
            </w:pPr>
            <w:r>
              <w:rPr>
                <w:rFonts w:hint="default" w:ascii="宋体" w:hAnsi="宋体" w:eastAsia="宋体" w:cs="宋体"/>
              </w:rPr>
              <w:t>功能                 83    63   10</w:t>
            </w:r>
          </w:p>
          <w:p>
            <w:pPr>
              <w:rPr>
                <w:rFonts w:hint="default" w:ascii="宋体" w:hAnsi="宋体" w:eastAsia="宋体" w:cs="宋体"/>
              </w:rPr>
            </w:pPr>
            <w:r>
              <w:rPr>
                <w:rFonts w:hint="default" w:ascii="宋体" w:hAnsi="宋体" w:eastAsia="宋体" w:cs="宋体"/>
              </w:rPr>
              <w:t>外形                 85    68    5</w:t>
            </w:r>
          </w:p>
          <w:p>
            <w:pPr>
              <w:rPr>
                <w:rFonts w:hint="default" w:ascii="宋体" w:hAnsi="宋体" w:eastAsia="宋体" w:cs="宋体"/>
              </w:rPr>
            </w:pPr>
            <w:r>
              <w:rPr>
                <w:rFonts w:hint="default" w:ascii="宋体" w:hAnsi="宋体" w:eastAsia="宋体" w:cs="宋体"/>
              </w:rPr>
              <w:t>舒适                 10    37   22</w:t>
            </w:r>
          </w:p>
          <w:p>
            <w:pPr>
              <w:rPr>
                <w:rFonts w:hint="default" w:ascii="宋体" w:hAnsi="宋体" w:eastAsia="宋体" w:cs="宋体"/>
              </w:rPr>
            </w:pPr>
            <w:r>
              <w:rPr>
                <w:rFonts w:hint="default" w:ascii="宋体" w:hAnsi="宋体" w:eastAsia="宋体" w:cs="宋体"/>
              </w:rPr>
              <w:t>配置               1452   759  121</w:t>
            </w:r>
          </w:p>
          <w:p>
            <w:pPr>
              <w:rPr>
                <w:rFonts w:hint="default" w:ascii="宋体" w:hAnsi="宋体" w:eastAsia="宋体" w:cs="宋体"/>
              </w:rPr>
            </w:pPr>
            <w:r>
              <w:rPr>
                <w:rFonts w:hint="default" w:ascii="宋体" w:hAnsi="宋体" w:eastAsia="宋体" w:cs="宋体"/>
              </w:rPr>
              <w:t>音质                592   356   64</w:t>
            </w:r>
          </w:p>
          <w:p>
            <w:pPr>
              <w:rPr>
                <w:rFonts w:hint="default" w:ascii="宋体" w:hAnsi="宋体" w:eastAsia="宋体" w:cs="宋体"/>
              </w:rPr>
            </w:pPr>
            <w:r>
              <w:rPr>
                <w:rFonts w:hint="default" w:ascii="宋体" w:hAnsi="宋体" w:eastAsia="宋体" w:cs="宋体"/>
              </w:rPr>
              <w:t>subject           价格    其他  功能  外形  舒适    配置   音质</w:t>
            </w:r>
          </w:p>
          <w:p>
            <w:pPr>
              <w:rPr>
                <w:rFonts w:hint="default" w:ascii="宋体" w:hAnsi="宋体" w:eastAsia="宋体" w:cs="宋体"/>
              </w:rPr>
            </w:pPr>
            <w:r>
              <w:rPr>
                <w:rFonts w:hint="default" w:ascii="宋体" w:hAnsi="宋体" w:eastAsia="宋体" w:cs="宋体"/>
              </w:rPr>
              <w:t xml:space="preserve">sentiment_value                                  </w:t>
            </w:r>
          </w:p>
          <w:p>
            <w:pPr>
              <w:rPr>
                <w:rFonts w:hint="default" w:ascii="宋体" w:hAnsi="宋体" w:eastAsia="宋体" w:cs="宋体"/>
              </w:rPr>
            </w:pPr>
            <w:r>
              <w:rPr>
                <w:rFonts w:hint="default" w:ascii="宋体" w:hAnsi="宋体" w:eastAsia="宋体" w:cs="宋体"/>
              </w:rPr>
              <w:t>中评               495  9493  83  85  10  1452  592</w:t>
            </w:r>
          </w:p>
          <w:p>
            <w:pPr>
              <w:rPr>
                <w:rFonts w:hint="default" w:ascii="宋体" w:hAnsi="宋体" w:eastAsia="宋体" w:cs="宋体"/>
              </w:rPr>
            </w:pPr>
            <w:r>
              <w:rPr>
                <w:rFonts w:hint="default" w:ascii="宋体" w:hAnsi="宋体" w:eastAsia="宋体" w:cs="宋体"/>
              </w:rPr>
              <w:t>好评               256  2837  63  68  37   759  356</w:t>
            </w:r>
          </w:p>
          <w:p>
            <w:pPr>
              <w:rPr>
                <w:rFonts w:hint="default" w:ascii="宋体" w:hAnsi="宋体" w:eastAsia="宋体" w:cs="宋体"/>
              </w:rPr>
            </w:pPr>
            <w:r>
              <w:rPr>
                <w:rFonts w:hint="default" w:ascii="宋体" w:hAnsi="宋体" w:eastAsia="宋体" w:cs="宋体"/>
              </w:rPr>
              <w:t>差评                42   326  10   5  22   121   64</w:t>
            </w:r>
          </w:p>
          <w:p>
            <w:pPr>
              <w:rPr>
                <w:rFonts w:hint="eastAsia" w:ascii="宋体" w:hAnsi="宋体" w:eastAsia="宋体" w:cs="宋体"/>
              </w:rPr>
            </w:pP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【步骤四】</w:t>
            </w:r>
          </w:p>
          <w:p>
            <w:pPr>
              <w:rPr>
                <w:rFonts w:hint="default" w:ascii="宋体" w:hAnsi="宋体" w:eastAsia="宋体" w:cs="宋体"/>
              </w:rPr>
            </w:pPr>
            <w:r>
              <w:rPr>
                <w:rFonts w:hint="default" w:ascii="宋体" w:hAnsi="宋体" w:eastAsia="宋体" w:cs="宋体"/>
              </w:rPr>
              <w:t>对评论进行分词分析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对数据中content评论部分进行分析，而评论中有许多不必要的内容，需要对此分词并去除停用词（也就是一些连接词，以帮助分析)，对评论分词，主要应用jieba这个分词包。停用词用的是常用的中文停用词。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stopwords = []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with open('./data/mStopwords.txt', encoding='utf-8') as f: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 xml:space="preserve">    for line in f: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 xml:space="preserve">        stopwords.append(line.strip('\n').split()[0])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 xml:space="preserve"> 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# 切词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rows, cols = df.shape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cutwords = []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for i in range(rows):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 xml:space="preserve">    content = df['content'][i]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 xml:space="preserve">    g_cutword = jieba.cut_for_search(content)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 xml:space="preserve">    cutword = [x for x in g_cutword if (len(x) &gt; 1) and x not in stopwords]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 xml:space="preserve">    cutwords.append(cutword)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 xml:space="preserve"> 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s1 = pd.Series(cutwords)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df['cutwords'] = s1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print(s1.value_counts())</w:t>
            </w:r>
          </w:p>
          <w:p>
            <w:pPr>
              <w:rPr>
                <w:rFonts w:ascii="宋体" w:hAnsi="宋体" w:eastAsia="宋体" w:cs="宋体"/>
              </w:rPr>
            </w:pPr>
          </w:p>
          <w:p>
            <w:pPr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不同情感的分析，所以我们根据sentiment_value的值，将表格划分为差评，中评和好评三个表。</w:t>
            </w:r>
          </w:p>
          <w:p>
            <w:pPr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w:t># 根据情感划分切词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18"/>
                <w:szCs w:val="18"/>
                <w:shd w:val="clear" w:fill="FFFFFF"/>
              </w:rPr>
              <w:t>df_pos = df.loc[df['sentiment_value'] == '好评'].reset_index(drop=True)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18"/>
                <w:szCs w:val="18"/>
                <w:shd w:val="clear" w:fill="FFFFFF"/>
              </w:rPr>
              <w:t>df_neu = df.loc[df['sentiment_value'] == '中评'].reset_index(drop=True)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18"/>
                <w:szCs w:val="18"/>
                <w:shd w:val="clear" w:fill="FFFFFF"/>
              </w:rPr>
              <w:t>df_neg = df.loc[df['sentiment_value'] == '差评'].reset_index(drop=True)</w:t>
            </w:r>
          </w:p>
          <w:p>
            <w:pPr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</w:pPr>
          </w:p>
          <w:p>
            <w:pPr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三、处理结果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【步骤一】</w:t>
            </w:r>
          </w:p>
          <w:p>
            <w:pPr>
              <w:rPr>
                <w:rFonts w:hint="default" w:ascii="宋体" w:hAnsi="宋体" w:eastAsia="宋体" w:cs="宋体"/>
              </w:rPr>
            </w:pPr>
            <w:r>
              <w:rPr>
                <w:rFonts w:hint="default" w:ascii="宋体" w:hAnsi="宋体" w:eastAsia="宋体" w:cs="宋体"/>
              </w:rPr>
              <w:t>柱状图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柱状图主要分析不同主题下，不同情感评论的评论数，来看用户重点关注的地方是什么。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df_pivot_table.plot.bar()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for x, y in enumerate(df_pivot_table['中评'].values):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 xml:space="preserve">    plt.text(x - 0.2, y, str(y), horizontalalignment='right')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for x, y in enumerate(df_pivot_table['好评'].values):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 xml:space="preserve">    plt.text(x, y, str(y), horizontalalignment='center')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for x, y in enumerate(df_pivot_table['差评'].values):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 xml:space="preserve">    plt.text(x + 0.2, y, str(y), horizontalalignment='left')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plt.title('不同主题，不同情感评论数')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plt.ylabel('评论数')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plt.show()</w:t>
            </w:r>
          </w:p>
          <w:p>
            <w:pPr>
              <w:rPr>
                <w:rFonts w:ascii="宋体" w:hAnsi="宋体" w:eastAsia="宋体" w:cs="宋体"/>
              </w:rPr>
            </w:pP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然后我们可以看看在褒义词和贬义词中比较多的评论在说什么</w:t>
            </w: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。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# 取出褒义词和贬义词中的评论列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pos_word = df_pos['sentiment_word'].value_counts()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neg_word = df_neg['sentiment_word'].value_counts()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 xml:space="preserve"> 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pos_word.plot.barh()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for x, y in enumerate(pos_word):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 xml:space="preserve">    plt.text(y, x, str(y), horizontalalignment='left')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plt.xlabel('评论数')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plt.title('褒义词评论词统计')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plt.show()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 xml:space="preserve"> 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neg_word.plot.barh()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for x, y in enumerate(neg_word):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 xml:space="preserve">    plt.text(y, x, str(y), horizontalalignment='left')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plt.xlabel('评论数')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plt.title('贬义词评论词统计')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plt.show()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drawing>
                <wp:inline distT="0" distB="0" distL="114300" distR="114300">
                  <wp:extent cx="4432935" cy="2874010"/>
                  <wp:effectExtent l="0" t="0" r="5715" b="254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2935" cy="2874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18"/>
                <w:szCs w:val="18"/>
                <w:shd w:val="clear" w:fill="FFFFFF"/>
              </w:rPr>
              <w:t>图5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【步骤二】</w:t>
            </w:r>
          </w:p>
          <w:p>
            <w:pPr>
              <w:rPr>
                <w:rFonts w:hint="default"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热力图</w:t>
            </w:r>
          </w:p>
          <w:p>
            <w:pPr>
              <w:rPr>
                <w:rFonts w:hint="default" w:ascii="宋体" w:hAnsi="宋体" w:eastAsia="宋体" w:cs="宋体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通过热力图，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主要是来看耳机不同的方面的相关系数</w:t>
            </w: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  <w:rPr>
                <w:b w:val="0"/>
                <w:bCs w:val="0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383A4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/>
                <w:iCs/>
                <w:caps w:val="0"/>
                <w:color w:val="A0A1A7"/>
                <w:spacing w:val="0"/>
                <w:kern w:val="0"/>
                <w:sz w:val="21"/>
                <w:szCs w:val="21"/>
                <w:lang w:val="en-US" w:eastAsia="zh-CN" w:bidi="ar"/>
              </w:rPr>
              <w:t># 热力图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b w:val="0"/>
                <w:bCs w:val="0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383A42"/>
                <w:spacing w:val="0"/>
                <w:kern w:val="0"/>
                <w:sz w:val="21"/>
                <w:szCs w:val="21"/>
                <w:lang w:val="en-US" w:eastAsia="zh-CN" w:bidi="ar"/>
              </w:rPr>
              <w:t>sns.heatmap(df_r_pivot_tabel.corr(), annot=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0184BB"/>
                <w:spacing w:val="0"/>
                <w:kern w:val="0"/>
                <w:sz w:val="21"/>
                <w:szCs w:val="21"/>
                <w:lang w:val="en-US" w:eastAsia="zh-CN" w:bidi="ar"/>
              </w:rPr>
              <w:t>True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383A42"/>
                <w:spacing w:val="0"/>
                <w:kern w:val="0"/>
                <w:sz w:val="21"/>
                <w:szCs w:val="21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b w:val="0"/>
                <w:bCs w:val="0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383A42"/>
                <w:spacing w:val="0"/>
                <w:kern w:val="0"/>
                <w:sz w:val="21"/>
                <w:szCs w:val="21"/>
                <w:lang w:val="en-US" w:eastAsia="zh-CN" w:bidi="ar"/>
              </w:rPr>
              <w:t>plt.title(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50A14F"/>
                <w:spacing w:val="0"/>
                <w:kern w:val="0"/>
                <w:sz w:val="21"/>
                <w:szCs w:val="21"/>
                <w:lang w:val="en-US" w:eastAsia="zh-CN" w:bidi="ar"/>
              </w:rPr>
              <w:t>'不同主题相关系数热力图'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383A42"/>
                <w:spacing w:val="0"/>
                <w:kern w:val="0"/>
                <w:sz w:val="21"/>
                <w:szCs w:val="21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383A42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383A42"/>
                <w:spacing w:val="0"/>
                <w:kern w:val="0"/>
                <w:sz w:val="21"/>
                <w:szCs w:val="21"/>
                <w:lang w:val="en-US" w:eastAsia="zh-CN" w:bidi="ar"/>
              </w:rPr>
              <w:t>plt.show()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383A42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四、分析结果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【步骤一】</w:t>
            </w:r>
          </w:p>
          <w:p>
            <w:pPr>
              <w:rPr>
                <w:rFonts w:hint="default" w:ascii="宋体" w:hAnsi="宋体" w:eastAsia="宋体" w:cs="宋体"/>
              </w:rPr>
            </w:pPr>
            <w:r>
              <w:rPr>
                <w:rFonts w:hint="default" w:ascii="宋体" w:hAnsi="宋体" w:eastAsia="宋体" w:cs="宋体"/>
              </w:rPr>
              <w:drawing>
                <wp:inline distT="0" distB="0" distL="114300" distR="114300">
                  <wp:extent cx="4380230" cy="3090545"/>
                  <wp:effectExtent l="0" t="0" r="1270" b="1460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0230" cy="309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</w:rPr>
              <w:t>图6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可以看到用户多集中在价格，配置和音质上评论，其他方面比较多评论。</w:t>
            </w:r>
          </w:p>
          <w:p>
            <w:pPr>
              <w:rPr>
                <w:rFonts w:ascii="宋体" w:hAnsi="宋体" w:eastAsia="宋体" w:cs="宋体"/>
              </w:rPr>
            </w:pP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【步骤二】</w:t>
            </w:r>
          </w:p>
          <w:p>
            <w:pPr>
              <w:rPr>
                <w:rFonts w:hint="default" w:ascii="宋体" w:hAnsi="宋体" w:eastAsia="宋体" w:cs="宋体"/>
              </w:rPr>
            </w:pPr>
            <w:r>
              <w:rPr>
                <w:rFonts w:hint="default" w:ascii="宋体" w:hAnsi="宋体" w:eastAsia="宋体" w:cs="宋体"/>
              </w:rPr>
              <w:drawing>
                <wp:inline distT="0" distB="0" distL="114300" distR="114300">
                  <wp:extent cx="4436110" cy="3326765"/>
                  <wp:effectExtent l="0" t="0" r="2540" b="698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6110" cy="332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</w:rPr>
              <w:t>图7</w:t>
            </w:r>
          </w:p>
          <w:p>
            <w:pPr>
              <w:rPr>
                <w:rFonts w:hint="default" w:ascii="宋体" w:hAnsi="宋体" w:eastAsia="宋体" w:cs="宋体"/>
              </w:rPr>
            </w:pPr>
            <w:r>
              <w:rPr>
                <w:rFonts w:hint="default" w:ascii="宋体" w:hAnsi="宋体" w:eastAsia="宋体" w:cs="宋体"/>
              </w:rPr>
              <w:drawing>
                <wp:inline distT="0" distB="0" distL="114300" distR="114300">
                  <wp:extent cx="4436110" cy="3326765"/>
                  <wp:effectExtent l="0" t="0" r="2540" b="698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6110" cy="332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default" w:ascii="宋体" w:hAnsi="宋体" w:eastAsia="宋体" w:cs="宋体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图8</w:t>
            </w:r>
          </w:p>
          <w:p>
            <w:pPr>
              <w:rPr>
                <w:rFonts w:ascii="宋体" w:hAnsi="宋体" w:eastAsia="宋体" w:cs="宋体"/>
              </w:rPr>
            </w:pP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【步骤三】</w:t>
            </w:r>
          </w:p>
          <w:p>
            <w:pPr>
              <w:rPr>
                <w:rFonts w:hint="default" w:ascii="宋体" w:hAnsi="宋体" w:eastAsia="宋体" w:cs="宋体"/>
              </w:rPr>
            </w:pPr>
            <w:r>
              <w:rPr>
                <w:rFonts w:hint="default" w:ascii="宋体" w:hAnsi="宋体" w:eastAsia="宋体" w:cs="宋体"/>
              </w:rPr>
              <w:drawing>
                <wp:inline distT="0" distB="0" distL="114300" distR="114300">
                  <wp:extent cx="4436110" cy="3326765"/>
                  <wp:effectExtent l="0" t="0" r="2540" b="698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6110" cy="332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</w:rPr>
              <w:t>图9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显然，舒适感，和其他的方面都成负相关的关系，而其他功能上基本都呈正相关关系。</w:t>
            </w:r>
          </w:p>
          <w:p>
            <w:pPr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w:t> </w:t>
            </w:r>
          </w:p>
          <w:p>
            <w:pPr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五、项目结论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</w:rPr>
              <w:t>由可视化得到的几个图中来看，用户对耳机的评论大多是关于价格、配置和功能这些方面，由图6可以看出，用户对价格、配置和功能的评价都由较高的好评。但从中评的数据来看，有一部分用户在使用耳机的过程中也遇到了一些问题，给这部分用户带来了一些不好的体验。由图9可以得出，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舒适感，和其他的方面都成负相关的关系，而其他功能上基本都呈正相关关系。</w:t>
            </w:r>
          </w:p>
          <w:p>
            <w:pPr>
              <w:rPr>
                <w:rFonts w:hint="default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项目总结</w:t>
            </w:r>
          </w:p>
        </w:tc>
        <w:tc>
          <w:tcPr>
            <w:tcW w:w="7202" w:type="dxa"/>
            <w:gridSpan w:val="3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lang w:val="en-US" w:eastAsia="zh-CN"/>
              </w:rPr>
              <w:t>通过《大数据处理分析》这门课我们了解到了用hadoop去处理海量数据，同时在配置hadoop集群环境以及测试中有了更深的了解。并且每个人都配置完了集群环境。</w:t>
            </w:r>
            <w:r>
              <w:rPr>
                <w:rFonts w:hint="eastAsia" w:ascii="宋体" w:hAnsi="宋体" w:eastAsia="宋体" w:cs="宋体"/>
                <w:caps w:val="0"/>
                <w:color w:val="262626"/>
                <w:spacing w:val="30"/>
                <w:kern w:val="24"/>
                <w:position w:val="0"/>
                <w:sz w:val="21"/>
                <w:szCs w:val="21"/>
                <w:vertAlign w:val="baseline"/>
              </w:rPr>
              <w:t>在调试的过程中，我们安装好了MySQL和hive环境，但是在利用MySQL制作表格的过程中，结果是出现乱码，所以导致表格的输出没有成功。在结课后我们会再多次尝试MySQL表格的输出。</w:t>
            </w:r>
          </w:p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进一步工作展望</w:t>
            </w:r>
          </w:p>
        </w:tc>
        <w:tc>
          <w:tcPr>
            <w:tcW w:w="7202" w:type="dxa"/>
            <w:gridSpan w:val="3"/>
          </w:tcPr>
          <w:p>
            <w:pPr>
              <w:jc w:val="left"/>
            </w:pPr>
            <w:r>
              <w:rPr>
                <w:rFonts w:hint="default"/>
                <w:b w:val="0"/>
                <w:bCs w:val="0"/>
                <w:color w:val="000000"/>
                <w:lang w:val="en-US" w:eastAsia="zh-CN"/>
              </w:rPr>
              <w:t>由于时间和操作不熟练的问题，我们组最终选用python来完成项目数据的可视化分析。在</w:t>
            </w:r>
            <w:r>
              <w:rPr>
                <w:rFonts w:hint="default"/>
                <w:b w:val="0"/>
                <w:bCs w:val="0"/>
                <w:color w:val="000000"/>
                <w:lang w:eastAsia="zh-CN"/>
              </w:rPr>
              <w:t>结</w:t>
            </w:r>
            <w:r>
              <w:rPr>
                <w:rFonts w:hint="default"/>
                <w:b w:val="0"/>
                <w:bCs w:val="0"/>
                <w:color w:val="000000"/>
                <w:lang w:val="en-US" w:eastAsia="zh-CN"/>
              </w:rPr>
              <w:t>课之后，我们还会继续学习hadoop，争取早日掌握其使用方法进行大量的数据分析</w:t>
            </w:r>
            <w:r>
              <w:rPr>
                <w:b w:val="0"/>
                <w:bCs w:val="0"/>
                <w:color w:val="000000"/>
                <w:lang w:eastAsia="zh-CN"/>
              </w:rPr>
              <w:t>。</w:t>
            </w:r>
          </w:p>
          <w:p>
            <w:pPr>
              <w:jc w:val="left"/>
              <w:rPr>
                <w:b/>
                <w:bCs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参考文献</w:t>
            </w:r>
          </w:p>
        </w:tc>
        <w:tc>
          <w:tcPr>
            <w:tcW w:w="7202" w:type="dxa"/>
            <w:gridSpan w:val="3"/>
          </w:tcPr>
          <w:p>
            <w:pPr>
              <w:numPr>
                <w:ilvl w:val="0"/>
                <w:numId w:val="2"/>
              </w:numPr>
              <w:rPr>
                <w:rFonts w:hint="default" w:ascii="宋体" w:hAnsi="宋体" w:eastAsia="宋体" w:cs="宋体"/>
                <w:b w:val="0"/>
                <w:bCs w:val="0"/>
                <w:color w:val="000000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</w:rPr>
              <w:t>王润华. 基于Hadoop集群的分布式日志分析系统研究[J]. 科技信息, 2009(15):2.</w:t>
            </w:r>
          </w:p>
          <w:p>
            <w:pPr>
              <w:numPr>
                <w:ilvl w:val="0"/>
                <w:numId w:val="2"/>
              </w:numPr>
              <w:rPr>
                <w:rFonts w:hint="default" w:ascii="宋体" w:hAnsi="宋体" w:eastAsia="宋体" w:cs="宋体"/>
                <w:b w:val="0"/>
                <w:bCs w:val="0"/>
                <w:color w:val="000000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</w:rPr>
              <w:t>余慧佳, 刘奕群, 张敏,等. 基于大规模日志分析的搜索引擎用户行为分析[J]. 中文信息学报, 2007, 21(1).</w:t>
            </w:r>
          </w:p>
          <w:p>
            <w:pPr>
              <w:numPr>
                <w:ilvl w:val="0"/>
                <w:numId w:val="2"/>
              </w:numPr>
              <w:rPr>
                <w:rFonts w:hint="default" w:ascii="宋体" w:hAnsi="宋体" w:eastAsia="宋体" w:cs="宋体"/>
                <w:b w:val="0"/>
                <w:bCs w:val="0"/>
                <w:color w:val="000000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</w:rPr>
              <w:t>刘飞. 基于网络爬虫的用户行为分析[D]. 汕头大学, 2017.</w:t>
            </w:r>
          </w:p>
          <w:p>
            <w:pPr>
              <w:numPr>
                <w:ilvl w:val="0"/>
                <w:numId w:val="2"/>
              </w:numPr>
              <w:rPr>
                <w:rFonts w:hint="default" w:ascii="宋体" w:hAnsi="宋体" w:eastAsia="宋体" w:cs="宋体"/>
                <w:b w:val="0"/>
                <w:bCs w:val="0"/>
                <w:color w:val="000000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</w:rPr>
              <w:t>张丽. 电商平台的用户消费行为分析预测模型[D]. 重庆大学, 2018.</w:t>
            </w:r>
          </w:p>
          <w:p>
            <w:pPr>
              <w:numPr>
                <w:ilvl w:val="0"/>
                <w:numId w:val="2"/>
              </w:numPr>
              <w:rPr>
                <w:rFonts w:hint="default" w:ascii="宋体" w:hAnsi="宋体" w:eastAsia="宋体" w:cs="宋体"/>
                <w:b w:val="0"/>
                <w:bCs w:val="0"/>
                <w:color w:val="000000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</w:rPr>
              <w:t>陈小芳, 葛晓滨, 马冠骏. 基于数据挖掘的网络购物用户行为分析[J]. 牡丹江师范学院学报：自然科学版, 2016(1):4.</w:t>
            </w:r>
          </w:p>
          <w:p>
            <w:pPr>
              <w:jc w:val="left"/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ans-seri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FE982F"/>
    <w:multiLevelType w:val="singleLevel"/>
    <w:tmpl w:val="E7FE982F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1">
    <w:nsid w:val="FB7E4CCE"/>
    <w:multiLevelType w:val="multilevel"/>
    <w:tmpl w:val="FB7E4CCE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IwOTZiYjc4YjJhNTg2MGVlY2ZkYTBjMWQ1OTBiZTYifQ=="/>
  </w:docVars>
  <w:rsids>
    <w:rsidRoot w:val="00DD0A9B"/>
    <w:rsid w:val="00005471"/>
    <w:rsid w:val="00006217"/>
    <w:rsid w:val="00034190"/>
    <w:rsid w:val="0004034B"/>
    <w:rsid w:val="00050263"/>
    <w:rsid w:val="00051D1A"/>
    <w:rsid w:val="00056263"/>
    <w:rsid w:val="00057932"/>
    <w:rsid w:val="00060C55"/>
    <w:rsid w:val="000649E9"/>
    <w:rsid w:val="00066D40"/>
    <w:rsid w:val="00067651"/>
    <w:rsid w:val="00067B7E"/>
    <w:rsid w:val="00072C64"/>
    <w:rsid w:val="00084FCB"/>
    <w:rsid w:val="00091EBD"/>
    <w:rsid w:val="000953E2"/>
    <w:rsid w:val="000A3F30"/>
    <w:rsid w:val="000A5B2E"/>
    <w:rsid w:val="000B32E7"/>
    <w:rsid w:val="000C410E"/>
    <w:rsid w:val="000C6CCC"/>
    <w:rsid w:val="000C7F11"/>
    <w:rsid w:val="000D1DDC"/>
    <w:rsid w:val="000D3D01"/>
    <w:rsid w:val="000D59D6"/>
    <w:rsid w:val="000D5C37"/>
    <w:rsid w:val="000E4DF7"/>
    <w:rsid w:val="000E5077"/>
    <w:rsid w:val="000E6A25"/>
    <w:rsid w:val="00101FED"/>
    <w:rsid w:val="001035C2"/>
    <w:rsid w:val="00106BED"/>
    <w:rsid w:val="00111DC5"/>
    <w:rsid w:val="0011269C"/>
    <w:rsid w:val="001231EA"/>
    <w:rsid w:val="00125AD4"/>
    <w:rsid w:val="00130540"/>
    <w:rsid w:val="00132156"/>
    <w:rsid w:val="001344B3"/>
    <w:rsid w:val="001358E4"/>
    <w:rsid w:val="00137B06"/>
    <w:rsid w:val="00141AE6"/>
    <w:rsid w:val="00152B82"/>
    <w:rsid w:val="00156195"/>
    <w:rsid w:val="0015759E"/>
    <w:rsid w:val="00160457"/>
    <w:rsid w:val="001623A2"/>
    <w:rsid w:val="00165282"/>
    <w:rsid w:val="001770BE"/>
    <w:rsid w:val="001802B6"/>
    <w:rsid w:val="00187C51"/>
    <w:rsid w:val="00187E95"/>
    <w:rsid w:val="00191556"/>
    <w:rsid w:val="001936D8"/>
    <w:rsid w:val="0019375B"/>
    <w:rsid w:val="00193A26"/>
    <w:rsid w:val="001A4786"/>
    <w:rsid w:val="001A4893"/>
    <w:rsid w:val="001A4D33"/>
    <w:rsid w:val="001A708D"/>
    <w:rsid w:val="001B5712"/>
    <w:rsid w:val="001B6736"/>
    <w:rsid w:val="001C2585"/>
    <w:rsid w:val="001E0AEA"/>
    <w:rsid w:val="001E48B3"/>
    <w:rsid w:val="001E7869"/>
    <w:rsid w:val="001F1D22"/>
    <w:rsid w:val="001F2C6F"/>
    <w:rsid w:val="001F6FC9"/>
    <w:rsid w:val="00200ABA"/>
    <w:rsid w:val="0022341E"/>
    <w:rsid w:val="0023098F"/>
    <w:rsid w:val="00233307"/>
    <w:rsid w:val="00236E40"/>
    <w:rsid w:val="002452DF"/>
    <w:rsid w:val="002652F4"/>
    <w:rsid w:val="00266E5B"/>
    <w:rsid w:val="002779D3"/>
    <w:rsid w:val="002806DA"/>
    <w:rsid w:val="00281647"/>
    <w:rsid w:val="00281A5B"/>
    <w:rsid w:val="002853AB"/>
    <w:rsid w:val="00291140"/>
    <w:rsid w:val="002A6FDE"/>
    <w:rsid w:val="002A7BF1"/>
    <w:rsid w:val="002B293F"/>
    <w:rsid w:val="002B58BA"/>
    <w:rsid w:val="002C6265"/>
    <w:rsid w:val="002D1165"/>
    <w:rsid w:val="002D1D9A"/>
    <w:rsid w:val="002D7EEC"/>
    <w:rsid w:val="002E1E73"/>
    <w:rsid w:val="002E350E"/>
    <w:rsid w:val="002E5786"/>
    <w:rsid w:val="002F224C"/>
    <w:rsid w:val="002F3E31"/>
    <w:rsid w:val="002F620A"/>
    <w:rsid w:val="002F794F"/>
    <w:rsid w:val="00300BF8"/>
    <w:rsid w:val="00300D4D"/>
    <w:rsid w:val="00302AFA"/>
    <w:rsid w:val="0031020E"/>
    <w:rsid w:val="0032532C"/>
    <w:rsid w:val="00330DEB"/>
    <w:rsid w:val="00345FD4"/>
    <w:rsid w:val="003467EC"/>
    <w:rsid w:val="00354E51"/>
    <w:rsid w:val="00360FDE"/>
    <w:rsid w:val="00362030"/>
    <w:rsid w:val="00362E2E"/>
    <w:rsid w:val="003658F3"/>
    <w:rsid w:val="003829F8"/>
    <w:rsid w:val="003900D2"/>
    <w:rsid w:val="00394E9A"/>
    <w:rsid w:val="003A049D"/>
    <w:rsid w:val="003A5D2A"/>
    <w:rsid w:val="003B0845"/>
    <w:rsid w:val="003C02A4"/>
    <w:rsid w:val="003C1358"/>
    <w:rsid w:val="003C27EC"/>
    <w:rsid w:val="003C3CDD"/>
    <w:rsid w:val="003D452D"/>
    <w:rsid w:val="003D4BD1"/>
    <w:rsid w:val="003D5BDD"/>
    <w:rsid w:val="003D74CF"/>
    <w:rsid w:val="003E6BF5"/>
    <w:rsid w:val="003F1470"/>
    <w:rsid w:val="003F25C2"/>
    <w:rsid w:val="003F57EC"/>
    <w:rsid w:val="003F7EBF"/>
    <w:rsid w:val="00405827"/>
    <w:rsid w:val="00407202"/>
    <w:rsid w:val="004105EC"/>
    <w:rsid w:val="00413502"/>
    <w:rsid w:val="0041353A"/>
    <w:rsid w:val="00420974"/>
    <w:rsid w:val="004342DC"/>
    <w:rsid w:val="00436364"/>
    <w:rsid w:val="004417A1"/>
    <w:rsid w:val="00442AF5"/>
    <w:rsid w:val="004440C2"/>
    <w:rsid w:val="00445C46"/>
    <w:rsid w:val="00452811"/>
    <w:rsid w:val="004560E0"/>
    <w:rsid w:val="00456C29"/>
    <w:rsid w:val="0046178B"/>
    <w:rsid w:val="00474E05"/>
    <w:rsid w:val="004808B1"/>
    <w:rsid w:val="00481372"/>
    <w:rsid w:val="00491C2C"/>
    <w:rsid w:val="00494F5C"/>
    <w:rsid w:val="004A60D2"/>
    <w:rsid w:val="004B036F"/>
    <w:rsid w:val="004B0F00"/>
    <w:rsid w:val="004B1A11"/>
    <w:rsid w:val="004B3C29"/>
    <w:rsid w:val="004C5D26"/>
    <w:rsid w:val="004D4DC5"/>
    <w:rsid w:val="004E289C"/>
    <w:rsid w:val="004E3499"/>
    <w:rsid w:val="004E4304"/>
    <w:rsid w:val="004F1050"/>
    <w:rsid w:val="004F1232"/>
    <w:rsid w:val="004F20AB"/>
    <w:rsid w:val="00507C17"/>
    <w:rsid w:val="005126CD"/>
    <w:rsid w:val="00517456"/>
    <w:rsid w:val="00523C7B"/>
    <w:rsid w:val="00532068"/>
    <w:rsid w:val="00532C93"/>
    <w:rsid w:val="0054292D"/>
    <w:rsid w:val="005430BD"/>
    <w:rsid w:val="00546E1E"/>
    <w:rsid w:val="005527B7"/>
    <w:rsid w:val="00567F93"/>
    <w:rsid w:val="005700E1"/>
    <w:rsid w:val="005719DA"/>
    <w:rsid w:val="005768F9"/>
    <w:rsid w:val="00586C02"/>
    <w:rsid w:val="00587521"/>
    <w:rsid w:val="00587537"/>
    <w:rsid w:val="005967DC"/>
    <w:rsid w:val="005B2C89"/>
    <w:rsid w:val="005D02FB"/>
    <w:rsid w:val="005D49D6"/>
    <w:rsid w:val="005D7BD3"/>
    <w:rsid w:val="005D7E44"/>
    <w:rsid w:val="005F098B"/>
    <w:rsid w:val="0060003F"/>
    <w:rsid w:val="006005AD"/>
    <w:rsid w:val="00600BC9"/>
    <w:rsid w:val="00601390"/>
    <w:rsid w:val="00607DBC"/>
    <w:rsid w:val="006104E2"/>
    <w:rsid w:val="0062138B"/>
    <w:rsid w:val="006311BF"/>
    <w:rsid w:val="006319A8"/>
    <w:rsid w:val="00633F0F"/>
    <w:rsid w:val="0063595E"/>
    <w:rsid w:val="00640BDA"/>
    <w:rsid w:val="00643F68"/>
    <w:rsid w:val="00644A44"/>
    <w:rsid w:val="00644C96"/>
    <w:rsid w:val="00654359"/>
    <w:rsid w:val="00662561"/>
    <w:rsid w:val="0066561E"/>
    <w:rsid w:val="00667886"/>
    <w:rsid w:val="00667BEB"/>
    <w:rsid w:val="006725E7"/>
    <w:rsid w:val="00672F1E"/>
    <w:rsid w:val="00675590"/>
    <w:rsid w:val="00681997"/>
    <w:rsid w:val="006831CB"/>
    <w:rsid w:val="00686155"/>
    <w:rsid w:val="006903F6"/>
    <w:rsid w:val="006936CD"/>
    <w:rsid w:val="006A0239"/>
    <w:rsid w:val="006B0073"/>
    <w:rsid w:val="006B1E68"/>
    <w:rsid w:val="006B5A3D"/>
    <w:rsid w:val="006C5CCC"/>
    <w:rsid w:val="006D12F4"/>
    <w:rsid w:val="006D18D9"/>
    <w:rsid w:val="006D38EB"/>
    <w:rsid w:val="006E30FC"/>
    <w:rsid w:val="006E4D5C"/>
    <w:rsid w:val="006E7881"/>
    <w:rsid w:val="006F5573"/>
    <w:rsid w:val="006F577D"/>
    <w:rsid w:val="006F7293"/>
    <w:rsid w:val="006F74AC"/>
    <w:rsid w:val="00702AC4"/>
    <w:rsid w:val="00703973"/>
    <w:rsid w:val="007056FD"/>
    <w:rsid w:val="00705CEB"/>
    <w:rsid w:val="00711BB2"/>
    <w:rsid w:val="00722567"/>
    <w:rsid w:val="0072288D"/>
    <w:rsid w:val="00724839"/>
    <w:rsid w:val="00724D7F"/>
    <w:rsid w:val="007273E4"/>
    <w:rsid w:val="00745CC3"/>
    <w:rsid w:val="00753799"/>
    <w:rsid w:val="0075495A"/>
    <w:rsid w:val="00756C54"/>
    <w:rsid w:val="007623A0"/>
    <w:rsid w:val="007627B6"/>
    <w:rsid w:val="00762B1B"/>
    <w:rsid w:val="007634E2"/>
    <w:rsid w:val="00770423"/>
    <w:rsid w:val="00771EAB"/>
    <w:rsid w:val="00771F08"/>
    <w:rsid w:val="00772339"/>
    <w:rsid w:val="0077334D"/>
    <w:rsid w:val="00773C74"/>
    <w:rsid w:val="00777CCD"/>
    <w:rsid w:val="00783FA2"/>
    <w:rsid w:val="00785356"/>
    <w:rsid w:val="00785D68"/>
    <w:rsid w:val="0079654F"/>
    <w:rsid w:val="00797E4D"/>
    <w:rsid w:val="007A4BE5"/>
    <w:rsid w:val="007A5F2A"/>
    <w:rsid w:val="007B1D2F"/>
    <w:rsid w:val="007B28B2"/>
    <w:rsid w:val="007B3222"/>
    <w:rsid w:val="007C3391"/>
    <w:rsid w:val="007C3C5C"/>
    <w:rsid w:val="007C71CE"/>
    <w:rsid w:val="007D6D86"/>
    <w:rsid w:val="007E0264"/>
    <w:rsid w:val="007E0415"/>
    <w:rsid w:val="007E1AAA"/>
    <w:rsid w:val="007E2E96"/>
    <w:rsid w:val="007F1DCB"/>
    <w:rsid w:val="007F1EC5"/>
    <w:rsid w:val="007F3E8D"/>
    <w:rsid w:val="007F4648"/>
    <w:rsid w:val="008013EF"/>
    <w:rsid w:val="00804C34"/>
    <w:rsid w:val="00805D34"/>
    <w:rsid w:val="008162E8"/>
    <w:rsid w:val="008169D3"/>
    <w:rsid w:val="00820931"/>
    <w:rsid w:val="0082432A"/>
    <w:rsid w:val="008266B7"/>
    <w:rsid w:val="0083364B"/>
    <w:rsid w:val="008342CA"/>
    <w:rsid w:val="00835857"/>
    <w:rsid w:val="00840FA0"/>
    <w:rsid w:val="00847906"/>
    <w:rsid w:val="00851ED0"/>
    <w:rsid w:val="008524A0"/>
    <w:rsid w:val="00854119"/>
    <w:rsid w:val="008563AA"/>
    <w:rsid w:val="00857210"/>
    <w:rsid w:val="00864073"/>
    <w:rsid w:val="008668EB"/>
    <w:rsid w:val="008743A7"/>
    <w:rsid w:val="00874DB0"/>
    <w:rsid w:val="0088300C"/>
    <w:rsid w:val="00887A41"/>
    <w:rsid w:val="008A0CAE"/>
    <w:rsid w:val="008A319B"/>
    <w:rsid w:val="008A4193"/>
    <w:rsid w:val="008A6787"/>
    <w:rsid w:val="008A7F7C"/>
    <w:rsid w:val="008B0AD3"/>
    <w:rsid w:val="008B1B9B"/>
    <w:rsid w:val="008B4023"/>
    <w:rsid w:val="008E05CE"/>
    <w:rsid w:val="008E4D4A"/>
    <w:rsid w:val="009060D9"/>
    <w:rsid w:val="00912D38"/>
    <w:rsid w:val="00913D67"/>
    <w:rsid w:val="00922A90"/>
    <w:rsid w:val="00922B6C"/>
    <w:rsid w:val="00927096"/>
    <w:rsid w:val="0093073B"/>
    <w:rsid w:val="0094130A"/>
    <w:rsid w:val="009448E5"/>
    <w:rsid w:val="0095004B"/>
    <w:rsid w:val="00953927"/>
    <w:rsid w:val="009600C0"/>
    <w:rsid w:val="00961B96"/>
    <w:rsid w:val="00965869"/>
    <w:rsid w:val="00974A21"/>
    <w:rsid w:val="00980821"/>
    <w:rsid w:val="009811F9"/>
    <w:rsid w:val="00984EFC"/>
    <w:rsid w:val="00986B3B"/>
    <w:rsid w:val="00993655"/>
    <w:rsid w:val="009944BB"/>
    <w:rsid w:val="009A308F"/>
    <w:rsid w:val="009B1971"/>
    <w:rsid w:val="009B5E1C"/>
    <w:rsid w:val="009B7EBE"/>
    <w:rsid w:val="009C15C0"/>
    <w:rsid w:val="009C668D"/>
    <w:rsid w:val="009D0239"/>
    <w:rsid w:val="009D0BC9"/>
    <w:rsid w:val="009D440A"/>
    <w:rsid w:val="009E6F9C"/>
    <w:rsid w:val="009F1FD5"/>
    <w:rsid w:val="009F52EA"/>
    <w:rsid w:val="00A06492"/>
    <w:rsid w:val="00A0681C"/>
    <w:rsid w:val="00A16580"/>
    <w:rsid w:val="00A2106B"/>
    <w:rsid w:val="00A243B2"/>
    <w:rsid w:val="00A24473"/>
    <w:rsid w:val="00A256F9"/>
    <w:rsid w:val="00A27419"/>
    <w:rsid w:val="00A33CC0"/>
    <w:rsid w:val="00A34B48"/>
    <w:rsid w:val="00A41BD6"/>
    <w:rsid w:val="00A41D23"/>
    <w:rsid w:val="00A54FF7"/>
    <w:rsid w:val="00A559EB"/>
    <w:rsid w:val="00A648CE"/>
    <w:rsid w:val="00A8273F"/>
    <w:rsid w:val="00A84D18"/>
    <w:rsid w:val="00AA1945"/>
    <w:rsid w:val="00AA1AC7"/>
    <w:rsid w:val="00AA1B80"/>
    <w:rsid w:val="00AA1DB5"/>
    <w:rsid w:val="00AA4825"/>
    <w:rsid w:val="00AA4FE5"/>
    <w:rsid w:val="00AA6EB4"/>
    <w:rsid w:val="00AA7781"/>
    <w:rsid w:val="00AB5829"/>
    <w:rsid w:val="00AC1754"/>
    <w:rsid w:val="00AC1BCE"/>
    <w:rsid w:val="00AC2BD5"/>
    <w:rsid w:val="00AC3832"/>
    <w:rsid w:val="00AC5083"/>
    <w:rsid w:val="00AD03F4"/>
    <w:rsid w:val="00AD4E33"/>
    <w:rsid w:val="00AD6FA0"/>
    <w:rsid w:val="00AE287F"/>
    <w:rsid w:val="00AE3E08"/>
    <w:rsid w:val="00AE53CE"/>
    <w:rsid w:val="00AE5FA4"/>
    <w:rsid w:val="00AF2DD7"/>
    <w:rsid w:val="00AF4EB9"/>
    <w:rsid w:val="00B0534D"/>
    <w:rsid w:val="00B07C4E"/>
    <w:rsid w:val="00B11FEE"/>
    <w:rsid w:val="00B1670F"/>
    <w:rsid w:val="00B16DF6"/>
    <w:rsid w:val="00B316EB"/>
    <w:rsid w:val="00B35631"/>
    <w:rsid w:val="00B41123"/>
    <w:rsid w:val="00B415A4"/>
    <w:rsid w:val="00B41A35"/>
    <w:rsid w:val="00B43076"/>
    <w:rsid w:val="00B47FD2"/>
    <w:rsid w:val="00B50F18"/>
    <w:rsid w:val="00B55BD7"/>
    <w:rsid w:val="00B57079"/>
    <w:rsid w:val="00B5721F"/>
    <w:rsid w:val="00B73BF9"/>
    <w:rsid w:val="00B84253"/>
    <w:rsid w:val="00B84E7F"/>
    <w:rsid w:val="00B85E0D"/>
    <w:rsid w:val="00B9770C"/>
    <w:rsid w:val="00BA1427"/>
    <w:rsid w:val="00BA1D88"/>
    <w:rsid w:val="00BA43D8"/>
    <w:rsid w:val="00BA5EAD"/>
    <w:rsid w:val="00BB3A61"/>
    <w:rsid w:val="00BB3E67"/>
    <w:rsid w:val="00BB5AAC"/>
    <w:rsid w:val="00BC3087"/>
    <w:rsid w:val="00BD0F14"/>
    <w:rsid w:val="00BD7E42"/>
    <w:rsid w:val="00BE5DB1"/>
    <w:rsid w:val="00BF1C35"/>
    <w:rsid w:val="00BF2F29"/>
    <w:rsid w:val="00C105BF"/>
    <w:rsid w:val="00C10C98"/>
    <w:rsid w:val="00C15A2A"/>
    <w:rsid w:val="00C16492"/>
    <w:rsid w:val="00C17529"/>
    <w:rsid w:val="00C2181D"/>
    <w:rsid w:val="00C2521A"/>
    <w:rsid w:val="00C27B55"/>
    <w:rsid w:val="00C36A7B"/>
    <w:rsid w:val="00C371BB"/>
    <w:rsid w:val="00C44A4F"/>
    <w:rsid w:val="00C5139B"/>
    <w:rsid w:val="00C633F1"/>
    <w:rsid w:val="00C72437"/>
    <w:rsid w:val="00C7244E"/>
    <w:rsid w:val="00C84E8C"/>
    <w:rsid w:val="00C91588"/>
    <w:rsid w:val="00C940F6"/>
    <w:rsid w:val="00C94E33"/>
    <w:rsid w:val="00CA54D7"/>
    <w:rsid w:val="00CB1F74"/>
    <w:rsid w:val="00CB1FDF"/>
    <w:rsid w:val="00CB3BDD"/>
    <w:rsid w:val="00CB68A2"/>
    <w:rsid w:val="00CB69E9"/>
    <w:rsid w:val="00CC73DD"/>
    <w:rsid w:val="00CD3413"/>
    <w:rsid w:val="00CD53FC"/>
    <w:rsid w:val="00CE2132"/>
    <w:rsid w:val="00CE3470"/>
    <w:rsid w:val="00CF195C"/>
    <w:rsid w:val="00CF5EDB"/>
    <w:rsid w:val="00D02FE4"/>
    <w:rsid w:val="00D21500"/>
    <w:rsid w:val="00D3238B"/>
    <w:rsid w:val="00D363E2"/>
    <w:rsid w:val="00D36743"/>
    <w:rsid w:val="00D37AB4"/>
    <w:rsid w:val="00D40017"/>
    <w:rsid w:val="00D44410"/>
    <w:rsid w:val="00D463EF"/>
    <w:rsid w:val="00D47BA8"/>
    <w:rsid w:val="00D54A01"/>
    <w:rsid w:val="00D5570D"/>
    <w:rsid w:val="00D70F6D"/>
    <w:rsid w:val="00D7596B"/>
    <w:rsid w:val="00D75AAB"/>
    <w:rsid w:val="00D75ADE"/>
    <w:rsid w:val="00D814D7"/>
    <w:rsid w:val="00D82728"/>
    <w:rsid w:val="00D84490"/>
    <w:rsid w:val="00D847D0"/>
    <w:rsid w:val="00D866D4"/>
    <w:rsid w:val="00D91C9B"/>
    <w:rsid w:val="00D93A61"/>
    <w:rsid w:val="00DC41AA"/>
    <w:rsid w:val="00DC59B2"/>
    <w:rsid w:val="00DC5D00"/>
    <w:rsid w:val="00DD0A9B"/>
    <w:rsid w:val="00DD62C8"/>
    <w:rsid w:val="00DE0DF0"/>
    <w:rsid w:val="00DE6D3D"/>
    <w:rsid w:val="00DF2E5A"/>
    <w:rsid w:val="00DF6112"/>
    <w:rsid w:val="00E05303"/>
    <w:rsid w:val="00E061F0"/>
    <w:rsid w:val="00E11548"/>
    <w:rsid w:val="00E13521"/>
    <w:rsid w:val="00E14AF0"/>
    <w:rsid w:val="00E14CFB"/>
    <w:rsid w:val="00E2186B"/>
    <w:rsid w:val="00E228AE"/>
    <w:rsid w:val="00E24B78"/>
    <w:rsid w:val="00E3335B"/>
    <w:rsid w:val="00E34D11"/>
    <w:rsid w:val="00E429A6"/>
    <w:rsid w:val="00E53600"/>
    <w:rsid w:val="00E55A5B"/>
    <w:rsid w:val="00E60A7F"/>
    <w:rsid w:val="00E664B7"/>
    <w:rsid w:val="00E75956"/>
    <w:rsid w:val="00E771F9"/>
    <w:rsid w:val="00E86A13"/>
    <w:rsid w:val="00E86D6A"/>
    <w:rsid w:val="00E90456"/>
    <w:rsid w:val="00E94DD9"/>
    <w:rsid w:val="00EA0EA3"/>
    <w:rsid w:val="00EA0F0E"/>
    <w:rsid w:val="00EA2556"/>
    <w:rsid w:val="00EA4037"/>
    <w:rsid w:val="00EA59F6"/>
    <w:rsid w:val="00EA6106"/>
    <w:rsid w:val="00EB333E"/>
    <w:rsid w:val="00EB5F13"/>
    <w:rsid w:val="00EB7099"/>
    <w:rsid w:val="00ED024B"/>
    <w:rsid w:val="00ED0E3A"/>
    <w:rsid w:val="00ED5541"/>
    <w:rsid w:val="00ED6D57"/>
    <w:rsid w:val="00ED6DDD"/>
    <w:rsid w:val="00ED6DEF"/>
    <w:rsid w:val="00EE3F0A"/>
    <w:rsid w:val="00EE7450"/>
    <w:rsid w:val="00EF2C21"/>
    <w:rsid w:val="00F05217"/>
    <w:rsid w:val="00F05831"/>
    <w:rsid w:val="00F146EA"/>
    <w:rsid w:val="00F2081F"/>
    <w:rsid w:val="00F20A06"/>
    <w:rsid w:val="00F21396"/>
    <w:rsid w:val="00F36D8F"/>
    <w:rsid w:val="00F4543B"/>
    <w:rsid w:val="00F473F0"/>
    <w:rsid w:val="00F500F0"/>
    <w:rsid w:val="00F60FC8"/>
    <w:rsid w:val="00F6682E"/>
    <w:rsid w:val="00F70429"/>
    <w:rsid w:val="00F720B8"/>
    <w:rsid w:val="00F74C23"/>
    <w:rsid w:val="00F8015D"/>
    <w:rsid w:val="00F8412F"/>
    <w:rsid w:val="00F8799E"/>
    <w:rsid w:val="00F87DA3"/>
    <w:rsid w:val="00F87E9E"/>
    <w:rsid w:val="00F974E0"/>
    <w:rsid w:val="00FA1661"/>
    <w:rsid w:val="00FA23F8"/>
    <w:rsid w:val="00FA4C04"/>
    <w:rsid w:val="00FB0F15"/>
    <w:rsid w:val="00FB28A6"/>
    <w:rsid w:val="00FB5521"/>
    <w:rsid w:val="00FC0A3D"/>
    <w:rsid w:val="00FC58B4"/>
    <w:rsid w:val="00FC64D4"/>
    <w:rsid w:val="00FD5BAA"/>
    <w:rsid w:val="00FD5D28"/>
    <w:rsid w:val="00FE0F21"/>
    <w:rsid w:val="00FE2E58"/>
    <w:rsid w:val="00FE41C7"/>
    <w:rsid w:val="01035F2D"/>
    <w:rsid w:val="05CE3DE6"/>
    <w:rsid w:val="06647D93"/>
    <w:rsid w:val="06F131EB"/>
    <w:rsid w:val="076F37AC"/>
    <w:rsid w:val="08315DB1"/>
    <w:rsid w:val="086106CA"/>
    <w:rsid w:val="0B7F5FE5"/>
    <w:rsid w:val="10360F30"/>
    <w:rsid w:val="112850C9"/>
    <w:rsid w:val="1145379F"/>
    <w:rsid w:val="115654C0"/>
    <w:rsid w:val="12B62A02"/>
    <w:rsid w:val="13685192"/>
    <w:rsid w:val="13DA3CD9"/>
    <w:rsid w:val="13E64811"/>
    <w:rsid w:val="1726689F"/>
    <w:rsid w:val="17AC2A66"/>
    <w:rsid w:val="18136011"/>
    <w:rsid w:val="1A6A220B"/>
    <w:rsid w:val="1B70365D"/>
    <w:rsid w:val="1C0D52D4"/>
    <w:rsid w:val="1CD754E3"/>
    <w:rsid w:val="1DAF0C99"/>
    <w:rsid w:val="1FD07DEF"/>
    <w:rsid w:val="1FE92344"/>
    <w:rsid w:val="20504865"/>
    <w:rsid w:val="20A257F8"/>
    <w:rsid w:val="21A66D68"/>
    <w:rsid w:val="236636B5"/>
    <w:rsid w:val="256F7C2B"/>
    <w:rsid w:val="27C7294B"/>
    <w:rsid w:val="2A4B4B90"/>
    <w:rsid w:val="2A5D26F9"/>
    <w:rsid w:val="2C282F46"/>
    <w:rsid w:val="2D695506"/>
    <w:rsid w:val="2DF39633"/>
    <w:rsid w:val="2E132C73"/>
    <w:rsid w:val="2E7E7009"/>
    <w:rsid w:val="30F074C8"/>
    <w:rsid w:val="337F5E6B"/>
    <w:rsid w:val="33A31E8F"/>
    <w:rsid w:val="34ED626C"/>
    <w:rsid w:val="3571FC2C"/>
    <w:rsid w:val="35F95703"/>
    <w:rsid w:val="364E443E"/>
    <w:rsid w:val="376F7FA1"/>
    <w:rsid w:val="377A4073"/>
    <w:rsid w:val="37C23512"/>
    <w:rsid w:val="39254FCB"/>
    <w:rsid w:val="3B936EA2"/>
    <w:rsid w:val="408052FB"/>
    <w:rsid w:val="42595FCA"/>
    <w:rsid w:val="42AC34DC"/>
    <w:rsid w:val="45B300AF"/>
    <w:rsid w:val="490D681A"/>
    <w:rsid w:val="4A563B4A"/>
    <w:rsid w:val="4BD82119"/>
    <w:rsid w:val="4BFD4F6C"/>
    <w:rsid w:val="4CBD5419"/>
    <w:rsid w:val="4DCC1E42"/>
    <w:rsid w:val="4E2C10FD"/>
    <w:rsid w:val="4E5C56A5"/>
    <w:rsid w:val="4EF67563"/>
    <w:rsid w:val="4F57F99F"/>
    <w:rsid w:val="4F5F6738"/>
    <w:rsid w:val="506628AE"/>
    <w:rsid w:val="51AD4CD2"/>
    <w:rsid w:val="53900BD5"/>
    <w:rsid w:val="53BF75E0"/>
    <w:rsid w:val="544D3ADA"/>
    <w:rsid w:val="54B23D65"/>
    <w:rsid w:val="559F6DF8"/>
    <w:rsid w:val="56383290"/>
    <w:rsid w:val="56B31C79"/>
    <w:rsid w:val="58D85E40"/>
    <w:rsid w:val="59227CFA"/>
    <w:rsid w:val="593C001E"/>
    <w:rsid w:val="5AC17877"/>
    <w:rsid w:val="5AC952B2"/>
    <w:rsid w:val="5AF520F1"/>
    <w:rsid w:val="5B610808"/>
    <w:rsid w:val="5CA929B3"/>
    <w:rsid w:val="602B582F"/>
    <w:rsid w:val="623333FF"/>
    <w:rsid w:val="645346F8"/>
    <w:rsid w:val="64A95775"/>
    <w:rsid w:val="651E32BA"/>
    <w:rsid w:val="667421F4"/>
    <w:rsid w:val="69AC4D59"/>
    <w:rsid w:val="6A6C01AD"/>
    <w:rsid w:val="6AE25FF6"/>
    <w:rsid w:val="6AF30603"/>
    <w:rsid w:val="6BED2CA5"/>
    <w:rsid w:val="6D007B82"/>
    <w:rsid w:val="6E37F128"/>
    <w:rsid w:val="6E463A1C"/>
    <w:rsid w:val="6E640918"/>
    <w:rsid w:val="6FFB37B4"/>
    <w:rsid w:val="70252533"/>
    <w:rsid w:val="72CF5B34"/>
    <w:rsid w:val="73053E43"/>
    <w:rsid w:val="731F218F"/>
    <w:rsid w:val="73345E98"/>
    <w:rsid w:val="73DF1037"/>
    <w:rsid w:val="75ED46FB"/>
    <w:rsid w:val="770F394E"/>
    <w:rsid w:val="78B93E74"/>
    <w:rsid w:val="78DE00F8"/>
    <w:rsid w:val="7A8E181F"/>
    <w:rsid w:val="7AB225AC"/>
    <w:rsid w:val="7B9A586D"/>
    <w:rsid w:val="7CBF78B8"/>
    <w:rsid w:val="7DDE09D7"/>
    <w:rsid w:val="7ED61729"/>
    <w:rsid w:val="7EEB5F23"/>
    <w:rsid w:val="7F3F0291"/>
    <w:rsid w:val="7FFFCC95"/>
    <w:rsid w:val="9FFEAF35"/>
    <w:rsid w:val="9FFF6A54"/>
    <w:rsid w:val="A71B8A9D"/>
    <w:rsid w:val="B2EBF062"/>
    <w:rsid w:val="BAFFA72C"/>
    <w:rsid w:val="BDBD948D"/>
    <w:rsid w:val="BDBFDC08"/>
    <w:rsid w:val="BFFF4A6C"/>
    <w:rsid w:val="DAFB7CAF"/>
    <w:rsid w:val="DEFB206F"/>
    <w:rsid w:val="EBFEA697"/>
    <w:rsid w:val="F49D5662"/>
    <w:rsid w:val="F7CF5B75"/>
    <w:rsid w:val="FA55425C"/>
    <w:rsid w:val="FB5C5E7F"/>
    <w:rsid w:val="FBDDF182"/>
    <w:rsid w:val="FDDA9CF6"/>
    <w:rsid w:val="FDFC4060"/>
    <w:rsid w:val="FE7708ED"/>
    <w:rsid w:val="FEDFDF05"/>
    <w:rsid w:val="FF3E62A7"/>
    <w:rsid w:val="FFBF9448"/>
    <w:rsid w:val="FFDE0586"/>
    <w:rsid w:val="FFF7C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paragraph" w:styleId="5">
    <w:name w:val="heading 4"/>
    <w:basedOn w:val="1"/>
    <w:next w:val="1"/>
    <w:unhideWhenUsed/>
    <w:qFormat/>
    <w:uiPriority w:val="9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  <w:szCs w:val="24"/>
    </w:rPr>
  </w:style>
  <w:style w:type="character" w:default="1" w:styleId="11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nhideWhenUsed/>
    <w:qFormat/>
    <w:uiPriority w:val="99"/>
    <w:rPr>
      <w:color w:val="0000FF"/>
      <w:u w:val="single"/>
    </w:rPr>
  </w:style>
  <w:style w:type="character" w:customStyle="1" w:styleId="13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4">
    <w:name w:val="列表段落1"/>
    <w:basedOn w:val="1"/>
    <w:qFormat/>
    <w:uiPriority w:val="34"/>
    <w:pPr>
      <w:ind w:firstLine="420" w:firstLineChars="200"/>
    </w:pPr>
  </w:style>
  <w:style w:type="character" w:customStyle="1" w:styleId="15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16">
    <w:name w:val="页脚 字符"/>
    <w:basedOn w:val="11"/>
    <w:link w:val="6"/>
    <w:qFormat/>
    <w:uiPriority w:val="99"/>
    <w:rPr>
      <w:sz w:val="18"/>
      <w:szCs w:val="18"/>
    </w:rPr>
  </w:style>
  <w:style w:type="character" w:customStyle="1" w:styleId="17">
    <w:name w:val="标题 2 字符"/>
    <w:basedOn w:val="11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8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10</Pages>
  <Words>2270</Words>
  <Characters>5063</Characters>
  <Lines>6</Lines>
  <Paragraphs>1</Paragraphs>
  <TotalTime>1</TotalTime>
  <ScaleCrop>false</ScaleCrop>
  <LinksUpToDate>false</LinksUpToDate>
  <CharactersWithSpaces>6151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2021-09-14T22:34:00Z</dcterms:created>
  <dc:creator>leo</dc:creator>
  <cp:lastModifiedBy>@惡&amp;人#成￡魇$</cp:lastModifiedBy>
  <dcterms:modified xsi:type="dcterms:W3CDTF">2022-07-01T02:40:34Z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FD558B8ECC67432480AA9F410D15BF4A</vt:lpwstr>
  </property>
</Properties>
</file>