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2C" w:rsidRDefault="00426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首页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17E0D4A9" wp14:editId="093F8CE6">
            <wp:extent cx="5274310" cy="247599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rFonts w:hint="eastAsia"/>
        </w:rPr>
        <w:t>密码修改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3E2D686F" wp14:editId="61A55AE8">
            <wp:extent cx="5274310" cy="1092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rFonts w:hint="eastAsia"/>
        </w:rPr>
        <w:t>商品类型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06AFBED1" wp14:editId="3252DC0B">
            <wp:extent cx="5274310" cy="180632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  <w:r>
        <w:rPr>
          <w:rFonts w:hint="eastAsia"/>
        </w:rPr>
        <w:t>商品信息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295F1210" wp14:editId="4A18FE72">
            <wp:extent cx="5274310" cy="1780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  <w:r>
        <w:rPr>
          <w:rFonts w:hint="eastAsia"/>
        </w:rPr>
        <w:lastRenderedPageBreak/>
        <w:t>入库和出库信息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00654204" wp14:editId="399BB236">
            <wp:extent cx="5274310" cy="108904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4994E7F7" wp14:editId="4C625E6F">
            <wp:extent cx="5274310" cy="96390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rFonts w:hint="eastAsia"/>
        </w:rPr>
        <w:t>销售信息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632F9CBA" wp14:editId="72D671AE">
            <wp:extent cx="5274310" cy="120930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rFonts w:hint="eastAsia"/>
        </w:rPr>
        <w:t>供应商信息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3666298F" wp14:editId="291D6AE7">
            <wp:extent cx="5274310" cy="1571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rFonts w:hint="eastAsia"/>
        </w:rPr>
        <w:t>员工信息</w:t>
      </w:r>
      <w:r>
        <w:rPr>
          <w:rFonts w:hint="eastAsia"/>
        </w:rPr>
        <w:t>:</w:t>
      </w:r>
    </w:p>
    <w:p w:rsidR="0042678E" w:rsidRDefault="0042678E">
      <w:pPr>
        <w:rPr>
          <w:rFonts w:hint="eastAsia"/>
        </w:rPr>
      </w:pPr>
    </w:p>
    <w:p w:rsidR="0042678E" w:rsidRDefault="0042678E">
      <w:pPr>
        <w:rPr>
          <w:rFonts w:hint="eastAsia"/>
        </w:rPr>
      </w:pPr>
      <w:r>
        <w:rPr>
          <w:noProof/>
        </w:rPr>
        <w:drawing>
          <wp:inline distT="0" distB="0" distL="0" distR="0" wp14:anchorId="37CCD9BC" wp14:editId="035B9A38">
            <wp:extent cx="5274310" cy="108050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A9"/>
    <w:rsid w:val="00117A2C"/>
    <w:rsid w:val="0042678E"/>
    <w:rsid w:val="009C6784"/>
    <w:rsid w:val="00A331A9"/>
    <w:rsid w:val="00C53CE0"/>
    <w:rsid w:val="00C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7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7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2017-06-13T07:11:00Z</dcterms:created>
  <dcterms:modified xsi:type="dcterms:W3CDTF">2017-06-13T07:16:00Z</dcterms:modified>
</cp:coreProperties>
</file>