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曹嘉豪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1.网上寻找适合界面的素材，背景图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2.自学Photoshop做了一些图片，来供系统使用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图片的大小和分辨率的不能很好地配合网页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1.根据数据库编写Java类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2.配置映射文件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71C0"/>
    <w:rsid w:val="000663C5"/>
    <w:rsid w:val="001055EF"/>
    <w:rsid w:val="00196657"/>
    <w:rsid w:val="00384806"/>
    <w:rsid w:val="006419DE"/>
    <w:rsid w:val="0078660A"/>
    <w:rsid w:val="00871FDF"/>
    <w:rsid w:val="00974E84"/>
    <w:rsid w:val="00992392"/>
    <w:rsid w:val="009F6F5E"/>
    <w:rsid w:val="00A63CE0"/>
    <w:rsid w:val="00AC4693"/>
    <w:rsid w:val="00BA430B"/>
    <w:rsid w:val="00BB106A"/>
    <w:rsid w:val="00BD3C75"/>
    <w:rsid w:val="00CA34BC"/>
    <w:rsid w:val="00CD070E"/>
    <w:rsid w:val="00D13152"/>
    <w:rsid w:val="00E05A7B"/>
    <w:rsid w:val="00E95CD8"/>
    <w:rsid w:val="358B7E2D"/>
    <w:rsid w:val="45D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ScaleCrop>false</ScaleCrop>
  <LinksUpToDate>false</LinksUpToDate>
  <CharactersWithSpaces>293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2017-06-15T01:43:54Z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