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0D1066" w:rsidP="00AC4693">
      <w:pPr>
        <w:ind w:firstLine="420"/>
        <w:jc w:val="center"/>
        <w:rPr>
          <w:sz w:val="36"/>
        </w:rPr>
      </w:pPr>
      <w:r>
        <w:rPr>
          <w:rFonts w:hint="eastAsia"/>
          <w:kern w:val="0"/>
          <w:sz w:val="36"/>
        </w:rPr>
        <w:t>【校园超市商品管理系统】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963A5">
        <w:rPr>
          <w:rFonts w:hint="eastAsia"/>
        </w:rPr>
        <w:t>2017</w:t>
      </w:r>
      <w:r w:rsidR="008D7853">
        <w:rPr>
          <w:rFonts w:hint="eastAsia"/>
        </w:rPr>
        <w:t>-</w:t>
      </w:r>
      <w:r w:rsidR="00E963A5">
        <w:t>6-</w:t>
      </w:r>
      <w:r w:rsidR="00407248">
        <w:t>05</w:t>
      </w:r>
      <w:r>
        <w:rPr>
          <w:rFonts w:hint="eastAsia"/>
        </w:rPr>
        <w:t>至</w:t>
      </w:r>
      <w:r w:rsidR="00E963A5">
        <w:rPr>
          <w:rFonts w:hint="eastAsia"/>
        </w:rPr>
        <w:t>2017</w:t>
      </w:r>
      <w:r w:rsidR="00407248">
        <w:rPr>
          <w:rFonts w:hint="eastAsia"/>
        </w:rPr>
        <w:t>-</w:t>
      </w:r>
      <w:r w:rsidR="00E963A5">
        <w:rPr>
          <w:rFonts w:hint="eastAsia"/>
        </w:rPr>
        <w:t>6-</w:t>
      </w:r>
      <w:r w:rsidR="00407248">
        <w:rPr>
          <w:rFonts w:hint="eastAsia"/>
        </w:rPr>
        <w:t>09</w:t>
      </w:r>
      <w:r>
        <w:rPr>
          <w:rFonts w:hint="eastAsia"/>
        </w:rPr>
        <w:t xml:space="preserve"> </w:t>
      </w:r>
    </w:p>
    <w:p w:rsidR="00AC4693" w:rsidRDefault="00AC4693" w:rsidP="00A36657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963A5">
        <w:rPr>
          <w:rFonts w:hint="eastAsia"/>
        </w:rPr>
        <w:t>袁赞</w:t>
      </w:r>
      <w:bookmarkStart w:id="0" w:name="_GoBack"/>
      <w:bookmarkEnd w:id="0"/>
    </w:p>
    <w:p w:rsidR="00692859" w:rsidRPr="009F6F5E" w:rsidRDefault="00692859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407248" w:rsidTr="008924CF">
        <w:tc>
          <w:tcPr>
            <w:tcW w:w="322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07248" w:rsidTr="008924CF">
        <w:tc>
          <w:tcPr>
            <w:tcW w:w="3227" w:type="dxa"/>
          </w:tcPr>
          <w:p w:rsidR="00407248" w:rsidRPr="000A57F5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407248" w:rsidRPr="000A57F5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0A57F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407248" w:rsidRPr="000A57F5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407248" w:rsidRPr="000A57F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407248" w:rsidRPr="000A57F5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A57F5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407248" w:rsidRPr="000A57F5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0A57F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0A57F5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407248" w:rsidRPr="000A57F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0A57F5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B3454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407248" w:rsidRPr="00BB3454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407248" w:rsidRPr="00BB3454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407248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407248" w:rsidRPr="00BB3454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B3454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407248" w:rsidRPr="00BB3454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BB3454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407248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BB3454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B3454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407248" w:rsidRPr="00BB3454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407248" w:rsidRPr="00BB3454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407248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BB3454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02073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407248" w:rsidRPr="00002073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407248" w:rsidRPr="00002073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407248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407248" w:rsidRPr="00002073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02073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</w:t>
            </w:r>
            <w:r w:rsidRPr="00002073">
              <w:rPr>
                <w:rFonts w:hint="eastAsia"/>
                <w:color w:val="000000" w:themeColor="text1"/>
              </w:rPr>
              <w:t>AOP</w:t>
            </w:r>
            <w:r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407248" w:rsidRPr="00002073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002073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407248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002073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02073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407248" w:rsidRPr="00002073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002073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407248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002073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85101D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将</w:t>
            </w:r>
            <w:r w:rsidRPr="0085101D">
              <w:rPr>
                <w:rFonts w:hint="eastAsia"/>
                <w:color w:val="000000" w:themeColor="text1"/>
              </w:rPr>
              <w:t>html</w:t>
            </w:r>
            <w:r w:rsidRPr="0085101D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Pr="0085101D">
              <w:rPr>
                <w:rFonts w:hint="eastAsia"/>
                <w:color w:val="000000" w:themeColor="text1"/>
              </w:rPr>
              <w:t>jsp</w:t>
            </w:r>
            <w:proofErr w:type="spellEnd"/>
            <w:r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407248" w:rsidRPr="0085101D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  <w:r w:rsidR="00407248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407248" w:rsidRPr="0085101D">
              <w:rPr>
                <w:color w:val="000000" w:themeColor="text1"/>
              </w:rPr>
              <w:t>28</w:t>
            </w:r>
            <w:r w:rsidR="00407248" w:rsidRPr="0085101D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407248" w:rsidRPr="0085101D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85101D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407248" w:rsidRPr="0085101D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85101D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85101D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407248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85101D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14036B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407248" w:rsidRPr="0014036B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14036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407248" w:rsidRPr="0014036B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407248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407248" w:rsidRPr="0014036B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14036B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407248" w:rsidRPr="0014036B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14036B">
              <w:rPr>
                <w:color w:val="000000" w:themeColor="text1"/>
              </w:rPr>
              <w:t>01</w:t>
            </w:r>
            <w:r w:rsidR="00407248" w:rsidRPr="0014036B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14036B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407248" w:rsidTr="008924CF">
        <w:tc>
          <w:tcPr>
            <w:tcW w:w="322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07248" w:rsidTr="008924CF">
        <w:tc>
          <w:tcPr>
            <w:tcW w:w="3227" w:type="dxa"/>
          </w:tcPr>
          <w:p w:rsidR="00407248" w:rsidRPr="0024463C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1.</w:t>
            </w:r>
            <w:proofErr w:type="gramStart"/>
            <w:r w:rsidRPr="0024463C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24463C">
              <w:rPr>
                <w:rFonts w:hint="eastAsia"/>
                <w:color w:val="000000" w:themeColor="text1"/>
              </w:rPr>
              <w:t>页功能代码</w:t>
            </w:r>
          </w:p>
        </w:tc>
        <w:tc>
          <w:tcPr>
            <w:tcW w:w="2410" w:type="dxa"/>
          </w:tcPr>
          <w:p w:rsidR="00407248" w:rsidRPr="0024463C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24463C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24463C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2446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24463C">
              <w:rPr>
                <w:color w:val="000000" w:themeColor="text1"/>
              </w:rPr>
              <w:t>06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4463C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2.</w:t>
            </w:r>
            <w:r w:rsidRPr="0024463C">
              <w:rPr>
                <w:rFonts w:hint="eastAsia"/>
                <w:color w:val="000000" w:themeColor="text1"/>
              </w:rPr>
              <w:t>编写日历功能代码，实现让用户根据日期查看销量和利益排行榜</w:t>
            </w:r>
          </w:p>
        </w:tc>
        <w:tc>
          <w:tcPr>
            <w:tcW w:w="2410" w:type="dxa"/>
          </w:tcPr>
          <w:p w:rsidR="00407248" w:rsidRPr="0024463C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24463C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24463C">
              <w:rPr>
                <w:rFonts w:hint="eastAsia"/>
                <w:color w:val="000000" w:themeColor="text1"/>
              </w:rPr>
              <w:t>0</w:t>
            </w:r>
            <w:r w:rsidR="00407248" w:rsidRPr="0024463C">
              <w:rPr>
                <w:color w:val="000000" w:themeColor="text1"/>
              </w:rPr>
              <w:t>7</w:t>
            </w:r>
            <w:r w:rsidR="00407248" w:rsidRPr="0024463C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2446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24463C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4463C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3.</w:t>
            </w:r>
            <w:proofErr w:type="gramStart"/>
            <w:r w:rsidRPr="0024463C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24463C">
              <w:rPr>
                <w:rFonts w:hint="eastAsia"/>
                <w:color w:val="000000" w:themeColor="text1"/>
              </w:rPr>
              <w:t>页和日历在页面显示效果的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css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及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js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407248" w:rsidRPr="0024463C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24463C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24463C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2446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24463C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D04B91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D04B91">
              <w:rPr>
                <w:rFonts w:hint="eastAsia"/>
                <w:color w:val="000000" w:themeColor="text1"/>
              </w:rPr>
              <w:t>.</w:t>
            </w:r>
            <w:r w:rsidRPr="00D04B91">
              <w:rPr>
                <w:rFonts w:hint="eastAsia"/>
                <w:color w:val="000000" w:themeColor="text1"/>
              </w:rPr>
              <w:t>编写添加商品的表单验证代码，实现如果用户输入数据错误给出提示并禁止提交后台</w:t>
            </w:r>
          </w:p>
        </w:tc>
        <w:tc>
          <w:tcPr>
            <w:tcW w:w="2410" w:type="dxa"/>
          </w:tcPr>
          <w:p w:rsidR="00407248" w:rsidRPr="00D04B91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D04B9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D04B91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D04B9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D04B91">
              <w:rPr>
                <w:color w:val="000000" w:themeColor="text1"/>
              </w:rPr>
              <w:t>07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D04B91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D04B91">
              <w:rPr>
                <w:rFonts w:hint="eastAsia"/>
                <w:color w:val="000000" w:themeColor="text1"/>
              </w:rPr>
              <w:t xml:space="preserve">. </w:t>
            </w:r>
            <w:r w:rsidRPr="00D04B91">
              <w:rPr>
                <w:rFonts w:hint="eastAsia"/>
                <w:color w:val="000000" w:themeColor="text1"/>
              </w:rPr>
              <w:t>编写添加用户的表单验证代码，实现如果输入数据错误给出提示并禁止提交后台</w:t>
            </w:r>
          </w:p>
        </w:tc>
        <w:tc>
          <w:tcPr>
            <w:tcW w:w="2410" w:type="dxa"/>
          </w:tcPr>
          <w:p w:rsidR="00407248" w:rsidRPr="00D04B91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D04B9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D04B91">
              <w:rPr>
                <w:rFonts w:hint="eastAsia"/>
                <w:color w:val="000000" w:themeColor="text1"/>
              </w:rPr>
              <w:t>08~</w:t>
            </w:r>
            <w:r>
              <w:rPr>
                <w:color w:val="000000" w:themeColor="text1"/>
              </w:rPr>
              <w:t>2017</w:t>
            </w:r>
            <w:r w:rsidR="00407248" w:rsidRPr="00D04B9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D04B91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D04B91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  <w:r w:rsidRPr="00D04B91">
              <w:rPr>
                <w:color w:val="000000" w:themeColor="text1"/>
              </w:rPr>
              <w:t>.</w:t>
            </w:r>
            <w:r w:rsidRPr="00D04B91">
              <w:rPr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407248" w:rsidRPr="00D04B91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D04B9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D04B91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D04B9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D04B91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745F2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编写管理员登录模块代码</w:t>
            </w:r>
          </w:p>
        </w:tc>
        <w:tc>
          <w:tcPr>
            <w:tcW w:w="2410" w:type="dxa"/>
          </w:tcPr>
          <w:p w:rsidR="00407248" w:rsidRPr="00B745F2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B745F2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B745F2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B745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B745F2">
              <w:rPr>
                <w:color w:val="000000" w:themeColor="text1"/>
              </w:rPr>
              <w:t>06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745F2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学习并画销量和利润的扇形图和柱形图</w:t>
            </w:r>
          </w:p>
        </w:tc>
        <w:tc>
          <w:tcPr>
            <w:tcW w:w="2410" w:type="dxa"/>
          </w:tcPr>
          <w:p w:rsidR="00407248" w:rsidRPr="00B745F2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B745F2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B745F2">
              <w:rPr>
                <w:rFonts w:hint="eastAsia"/>
                <w:color w:val="000000" w:themeColor="text1"/>
              </w:rPr>
              <w:t>07~</w:t>
            </w:r>
            <w:r>
              <w:rPr>
                <w:color w:val="000000" w:themeColor="text1"/>
              </w:rPr>
              <w:t>2017</w:t>
            </w:r>
            <w:r w:rsidR="00407248" w:rsidRPr="00B745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B745F2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Default="00A36657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672AC7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color w:val="000000" w:themeColor="text1"/>
              </w:rPr>
              <w:t>检验代码的规范性</w:t>
            </w:r>
          </w:p>
        </w:tc>
        <w:tc>
          <w:tcPr>
            <w:tcW w:w="2410" w:type="dxa"/>
          </w:tcPr>
          <w:p w:rsidR="00407248" w:rsidRPr="00672AC7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672AC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672AC7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672AC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672AC7">
              <w:rPr>
                <w:color w:val="000000" w:themeColor="text1"/>
              </w:rPr>
              <w:t>07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672AC7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rFonts w:hint="eastAsia"/>
                <w:color w:val="000000" w:themeColor="text1"/>
              </w:rPr>
              <w:t>将项目部署到服务器上</w:t>
            </w:r>
          </w:p>
        </w:tc>
        <w:tc>
          <w:tcPr>
            <w:tcW w:w="2410" w:type="dxa"/>
          </w:tcPr>
          <w:p w:rsidR="00407248" w:rsidRPr="00672AC7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672AC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672AC7">
              <w:rPr>
                <w:rFonts w:hint="eastAsia"/>
                <w:color w:val="000000" w:themeColor="text1"/>
              </w:rPr>
              <w:t>08~</w:t>
            </w:r>
            <w:r>
              <w:rPr>
                <w:color w:val="000000" w:themeColor="text1"/>
              </w:rPr>
              <w:t>2017</w:t>
            </w:r>
            <w:r w:rsidR="00407248" w:rsidRPr="00672AC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672AC7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F48CB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F48CB">
              <w:rPr>
                <w:rFonts w:hint="eastAsia"/>
                <w:color w:val="000000" w:themeColor="text1"/>
              </w:rPr>
              <w:t>1.</w:t>
            </w:r>
            <w:r w:rsidRPr="002F48CB">
              <w:rPr>
                <w:rFonts w:hint="eastAsia"/>
                <w:color w:val="000000" w:themeColor="text1"/>
              </w:rPr>
              <w:t>修改部分页面的显示效果</w:t>
            </w:r>
          </w:p>
        </w:tc>
        <w:tc>
          <w:tcPr>
            <w:tcW w:w="2410" w:type="dxa"/>
          </w:tcPr>
          <w:p w:rsidR="00407248" w:rsidRPr="002F48CB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2F48C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2F48CB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407248" w:rsidRPr="002F48C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2F48CB">
              <w:rPr>
                <w:color w:val="000000" w:themeColor="text1"/>
              </w:rPr>
              <w:t>07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F48CB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F48CB">
              <w:rPr>
                <w:rFonts w:hint="eastAsia"/>
                <w:color w:val="000000" w:themeColor="text1"/>
              </w:rPr>
              <w:t>2.</w:t>
            </w:r>
            <w:r w:rsidRPr="002F48CB">
              <w:rPr>
                <w:rFonts w:hint="eastAsia"/>
                <w:color w:val="000000" w:themeColor="text1"/>
              </w:rPr>
              <w:t>添加一些小功能，如删除提示，退出登录提示</w:t>
            </w:r>
          </w:p>
        </w:tc>
        <w:tc>
          <w:tcPr>
            <w:tcW w:w="2410" w:type="dxa"/>
          </w:tcPr>
          <w:p w:rsidR="00407248" w:rsidRPr="002F48CB" w:rsidRDefault="00E963A5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2F48C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2F48CB">
              <w:rPr>
                <w:rFonts w:hint="eastAsia"/>
                <w:color w:val="000000" w:themeColor="text1"/>
              </w:rPr>
              <w:t>08~</w:t>
            </w:r>
            <w:r>
              <w:rPr>
                <w:color w:val="000000" w:themeColor="text1"/>
              </w:rPr>
              <w:t>2017</w:t>
            </w:r>
            <w:r w:rsidR="00407248" w:rsidRPr="002F48C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2F48CB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9516F8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="00075575" w:rsidRPr="007A3E2E">
        <w:rPr>
          <w:color w:val="000000" w:themeColor="text1"/>
        </w:rPr>
        <w:t>日历要能获取当前日期</w:t>
      </w:r>
    </w:p>
    <w:p w:rsidR="008D7853" w:rsidRPr="00075575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="00075575" w:rsidRPr="002B2073">
        <w:rPr>
          <w:color w:val="000000" w:themeColor="text1"/>
        </w:rPr>
        <w:t>编写表单验证用到的</w:t>
      </w:r>
      <w:proofErr w:type="spellStart"/>
      <w:r w:rsidR="00075575" w:rsidRPr="002B2073">
        <w:rPr>
          <w:color w:val="000000" w:themeColor="text1"/>
        </w:rPr>
        <w:t>js</w:t>
      </w:r>
      <w:proofErr w:type="spellEnd"/>
      <w:r w:rsidR="00075575" w:rsidRPr="002B2073">
        <w:rPr>
          <w:color w:val="000000" w:themeColor="text1"/>
        </w:rPr>
        <w:t>方法需要查阅资料</w:t>
      </w:r>
    </w:p>
    <w:p w:rsidR="009516F8" w:rsidRPr="00075575" w:rsidRDefault="009516F8" w:rsidP="009516F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516F8">
        <w:rPr>
          <w:color w:val="000000" w:themeColor="text1"/>
        </w:rPr>
        <w:t xml:space="preserve"> </w:t>
      </w:r>
      <w:r w:rsidR="00075575" w:rsidRPr="00002132">
        <w:rPr>
          <w:color w:val="000000" w:themeColor="text1"/>
        </w:rPr>
        <w:t>把后台获取的数据展示到图上</w:t>
      </w:r>
      <w:r w:rsidR="00075575" w:rsidRPr="00002132">
        <w:rPr>
          <w:rFonts w:hint="eastAsia"/>
          <w:color w:val="000000" w:themeColor="text1"/>
        </w:rPr>
        <w:t>，</w:t>
      </w:r>
      <w:r w:rsidR="00075575" w:rsidRPr="00002132">
        <w:rPr>
          <w:color w:val="000000" w:themeColor="text1"/>
        </w:rPr>
        <w:t>方便用户更加直观查看自己的销量和盈利</w:t>
      </w:r>
    </w:p>
    <w:p w:rsidR="00AC4693" w:rsidRPr="00075575" w:rsidRDefault="009516F8" w:rsidP="00D13152">
      <w:pPr>
        <w:rPr>
          <w:color w:val="000000" w:themeColor="text1"/>
        </w:rPr>
      </w:pPr>
      <w:r>
        <w:rPr>
          <w:color w:val="000000" w:themeColor="text1"/>
        </w:rPr>
        <w:t>4.</w:t>
      </w:r>
      <w:r w:rsidR="00075575" w:rsidRPr="00075575">
        <w:rPr>
          <w:color w:val="000000" w:themeColor="text1"/>
        </w:rPr>
        <w:t xml:space="preserve"> </w:t>
      </w:r>
      <w:r w:rsidR="00075575" w:rsidRPr="001D332A">
        <w:rPr>
          <w:color w:val="000000" w:themeColor="text1"/>
        </w:rPr>
        <w:t>关注代码的可重用性和规范性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E963A5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7A3E2E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12</w:t>
            </w:r>
            <w:r w:rsidR="00407248" w:rsidRPr="007A3E2E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7A3E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E963A5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7A3E2E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12</w:t>
            </w:r>
            <w:r w:rsidR="00407248" w:rsidRPr="007A3E2E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7A3E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407248" w:rsidRPr="00BD3C75" w:rsidRDefault="00A36657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E963A5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7A3E2E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12</w:t>
            </w:r>
            <w:r w:rsidR="00407248" w:rsidRPr="007A3E2E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7A3E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407248" w:rsidRPr="00BD3C75" w:rsidRDefault="00A36657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曹家豪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E963A5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7A3E2E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12</w:t>
            </w:r>
            <w:r w:rsidR="00407248" w:rsidRPr="007A3E2E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7A3E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E963A5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407248" w:rsidRPr="007A3E2E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12</w:t>
            </w:r>
            <w:r w:rsidR="00407248" w:rsidRPr="007A3E2E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407248" w:rsidRPr="007A3E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407248" w:rsidRPr="007A3E2E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57A" w:rsidRDefault="0074757A">
      <w:pPr>
        <w:spacing w:line="240" w:lineRule="auto"/>
      </w:pPr>
      <w:r>
        <w:separator/>
      </w:r>
    </w:p>
  </w:endnote>
  <w:endnote w:type="continuationSeparator" w:id="0">
    <w:p w:rsidR="0074757A" w:rsidRDefault="00747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57A" w:rsidRDefault="0074757A">
      <w:pPr>
        <w:spacing w:line="240" w:lineRule="auto"/>
      </w:pPr>
      <w:r>
        <w:separator/>
      </w:r>
    </w:p>
  </w:footnote>
  <w:footnote w:type="continuationSeparator" w:id="0">
    <w:p w:rsidR="0074757A" w:rsidRDefault="00747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0CA2"/>
    <w:rsid w:val="00075575"/>
    <w:rsid w:val="000D1066"/>
    <w:rsid w:val="001055EF"/>
    <w:rsid w:val="00407248"/>
    <w:rsid w:val="00672B36"/>
    <w:rsid w:val="00692859"/>
    <w:rsid w:val="006B7776"/>
    <w:rsid w:val="0074757A"/>
    <w:rsid w:val="008919D5"/>
    <w:rsid w:val="008D7853"/>
    <w:rsid w:val="009516F8"/>
    <w:rsid w:val="00967955"/>
    <w:rsid w:val="009F6F5E"/>
    <w:rsid w:val="00A36657"/>
    <w:rsid w:val="00A63CE0"/>
    <w:rsid w:val="00AC4693"/>
    <w:rsid w:val="00AF09F8"/>
    <w:rsid w:val="00BB106A"/>
    <w:rsid w:val="00BB756F"/>
    <w:rsid w:val="00C16D6B"/>
    <w:rsid w:val="00CA34BC"/>
    <w:rsid w:val="00CB30B5"/>
    <w:rsid w:val="00D13152"/>
    <w:rsid w:val="00E05A7B"/>
    <w:rsid w:val="00E70633"/>
    <w:rsid w:val="00E963A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微软用户</cp:lastModifiedBy>
  <cp:revision>14</cp:revision>
  <dcterms:created xsi:type="dcterms:W3CDTF">2016-06-14T02:04:00Z</dcterms:created>
  <dcterms:modified xsi:type="dcterms:W3CDTF">2017-06-15T02:11:00Z</dcterms:modified>
</cp:coreProperties>
</file>