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Wh01(v1.0)版本说明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1.建立标准固件库编译成功。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Wh01(v1.1)版本说明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增加LED引脚驱动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增加蜂鸣器引脚驱动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Wh01(v1.2)版本说明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1.完成systick定时中断功能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Wh01(v1.3)版本说明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1.完成定时器定时10ms中断功能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Wh01(v1.4)版本说明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完成OS程序架构移植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用任务形式让LED每秒闪1次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Wh01(v1.5)版本说明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1.完成定时器矩阵功能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2.用创建定时器形式让LED每秒闪1次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Wh01(v1.6)版本说明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实现LED特效功能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Wh01(v1.7)版本说明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实现多按键多功能驱动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所有按键短按LED灯常亮，短按释放每秒闪烁1次，长按熄灭。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Wh01(v1.8)版本说明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1.使用STM32的硬件SPI驱动OLED显示字符串。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Wh01(v1.9)版本说明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完成无线软解码驱动程序。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Wh01(v1.9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)版本说明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1.完成串口1发送和接收数据功能。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Wh01(v2.0)版本说明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完成串口1 DMA发送数据功能。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完成串口2接收功能。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Wh01(v2.1)版本说明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1.完成STM32模拟IIC功能。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2.能正确的读写EEPROM数据。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Wh01(v2.2)版本说明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1.完成探测器参数掉电存储功能。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2.增加探测器相关处理函数。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Wh01(v2.3)版本说明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1.实现STM32 Time3输出频率可调PWM功能。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2.完成喇叭发出报警音功能。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9F4D"/>
    <w:multiLevelType w:val="singleLevel"/>
    <w:tmpl w:val="B1939F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CC761B"/>
    <w:multiLevelType w:val="singleLevel"/>
    <w:tmpl w:val="C2CC76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C380B3"/>
    <w:multiLevelType w:val="singleLevel"/>
    <w:tmpl w:val="41C380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AFEC0D"/>
    <w:multiLevelType w:val="singleLevel"/>
    <w:tmpl w:val="5BAFEC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5BB376C"/>
    <w:multiLevelType w:val="singleLevel"/>
    <w:tmpl w:val="65BB37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B54D3AB"/>
    <w:multiLevelType w:val="singleLevel"/>
    <w:tmpl w:val="7B54D3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4B76"/>
    <w:rsid w:val="06754E94"/>
    <w:rsid w:val="121D0541"/>
    <w:rsid w:val="20C8597F"/>
    <w:rsid w:val="219F4715"/>
    <w:rsid w:val="23987E87"/>
    <w:rsid w:val="258129F8"/>
    <w:rsid w:val="35067B6B"/>
    <w:rsid w:val="36740E21"/>
    <w:rsid w:val="3AB815E3"/>
    <w:rsid w:val="3E1E177C"/>
    <w:rsid w:val="44C3383E"/>
    <w:rsid w:val="4A133A9F"/>
    <w:rsid w:val="50363F2A"/>
    <w:rsid w:val="50C1251E"/>
    <w:rsid w:val="532A14FD"/>
    <w:rsid w:val="55871254"/>
    <w:rsid w:val="5C0D428D"/>
    <w:rsid w:val="6249417B"/>
    <w:rsid w:val="668B6BC9"/>
    <w:rsid w:val="79A84A87"/>
    <w:rsid w:val="7DE5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2021-04-14T16:48:00Z</dcterms:created>
  <dc:creator>86136</dc:creator>
  <cp:lastModifiedBy>sun</cp:lastModifiedBy>
  <dcterms:modified xsi:type="dcterms:W3CDTF">2021-05-17T08:46:34Z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FBC811636F2F4017900F525A8E4F019A</vt:lpwstr>
  </property>
</Properties>
</file>