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SetID版本说明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V3.0版本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（界面选项卡中v3.0-1与v3.0-2不代表版本）------------- </w:t>
      </w:r>
      <w:r>
        <w:rPr>
          <w:rFonts w:hint="eastAsia"/>
          <w:b/>
          <w:bCs/>
          <w:sz w:val="24"/>
          <w:szCs w:val="24"/>
          <w:lang w:val="en-US" w:eastAsia="zh-CN"/>
        </w:rPr>
        <w:t>熊伟2017-7-10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V3.01基本的硬件设置与读取操作</w:t>
      </w:r>
      <w:bookmarkStart w:id="0" w:name="_GoBack"/>
      <w:bookmarkEnd w:id="0"/>
    </w:p>
    <w:p>
      <w:pPr>
        <w:ind w:firstLine="897" w:firstLineChars="374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操作内容如下：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不同设备（卡片，参考点，数据节点）的ID设置与读取。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参考点的发射功率。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卡片工作时间。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卡片睡眠时间。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卡片的Sensor灵敏度。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数据节点的DHCP状态，上报ID时间。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数据节点的MAC，端口，IP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数据节点的子网掩码，默认网关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数据节点的服务器IP端口号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V3.01基本的硬件设置与读取操作，硬件为：ZB2530-WIFI_V1.00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操作内容如下：</w:t>
      </w:r>
    </w:p>
    <w:p>
      <w:pPr>
        <w:ind w:firstLine="657" w:firstLineChars="274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设置，读取ID </w:t>
      </w:r>
    </w:p>
    <w:p>
      <w:pPr>
        <w:ind w:firstLine="657" w:firstLineChars="274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查询，设置上报时间</w:t>
      </w:r>
    </w:p>
    <w:p>
      <w:pPr>
        <w:ind w:firstLine="657" w:firstLineChars="274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查询设置设备WIFI账号，密码，</w:t>
      </w:r>
    </w:p>
    <w:p>
      <w:pPr>
        <w:ind w:firstLine="657" w:firstLineChars="274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服务端的IP地址与端口号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76104"/>
    <w:rsid w:val="09A00C23"/>
    <w:rsid w:val="0F8E3AEB"/>
    <w:rsid w:val="111F4322"/>
    <w:rsid w:val="12747F68"/>
    <w:rsid w:val="181850E6"/>
    <w:rsid w:val="1AE55596"/>
    <w:rsid w:val="23CE2A56"/>
    <w:rsid w:val="268B061A"/>
    <w:rsid w:val="2E580A9F"/>
    <w:rsid w:val="2E8048A8"/>
    <w:rsid w:val="3130253B"/>
    <w:rsid w:val="34894694"/>
    <w:rsid w:val="374E2B86"/>
    <w:rsid w:val="3D0746C5"/>
    <w:rsid w:val="42EA3724"/>
    <w:rsid w:val="453E0343"/>
    <w:rsid w:val="48B45A6D"/>
    <w:rsid w:val="4AE92CB0"/>
    <w:rsid w:val="4B8402B1"/>
    <w:rsid w:val="4C5916FF"/>
    <w:rsid w:val="532F6EA5"/>
    <w:rsid w:val="545173BA"/>
    <w:rsid w:val="5C4A311F"/>
    <w:rsid w:val="5CC924E3"/>
    <w:rsid w:val="5D3A4371"/>
    <w:rsid w:val="5FF056D5"/>
    <w:rsid w:val="666B61A7"/>
    <w:rsid w:val="669262AF"/>
    <w:rsid w:val="679419EC"/>
    <w:rsid w:val="6A167391"/>
    <w:rsid w:val="6B1401F8"/>
    <w:rsid w:val="6E5B40FA"/>
    <w:rsid w:val="6E895BD1"/>
    <w:rsid w:val="73E829BD"/>
    <w:rsid w:val="743E7DAD"/>
    <w:rsid w:val="75F06179"/>
    <w:rsid w:val="793C2872"/>
    <w:rsid w:val="7F995BEF"/>
    <w:rsid w:val="7FD4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linQ</dc:creator>
  <cp:lastModifiedBy>linQ</cp:lastModifiedBy>
  <dcterms:modified xsi:type="dcterms:W3CDTF">2017-07-10T09:52:22Z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