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8A3E9" w14:textId="5179BCBB" w:rsidR="00F4224D" w:rsidRDefault="008F2E5E">
      <w:r>
        <w:rPr>
          <w:rFonts w:hint="eastAsia"/>
        </w:rPr>
        <w:t>軟體架構</w:t>
      </w:r>
    </w:p>
    <w:p w14:paraId="464A2135" w14:textId="2FCA7D7B" w:rsidR="00E00739" w:rsidRDefault="00D4109C" w:rsidP="00D4109C">
      <w:pPr>
        <w:ind w:firstLineChars="300" w:firstLine="72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3CB2CD" wp14:editId="38601EA4">
                <wp:simplePos x="0" y="0"/>
                <wp:positionH relativeFrom="column">
                  <wp:posOffset>-8521628</wp:posOffset>
                </wp:positionH>
                <wp:positionV relativeFrom="paragraph">
                  <wp:posOffset>-419040</wp:posOffset>
                </wp:positionV>
                <wp:extent cx="4451231" cy="1404620"/>
                <wp:effectExtent l="0" t="0" r="26035" b="1397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23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AC593" w14:textId="065D2D78" w:rsidR="00D4109C" w:rsidRDefault="00D4109C">
                            <w:r>
                              <w:rPr>
                                <w:rFonts w:hint="eastAsia"/>
                              </w:rPr>
                              <w:t>增加</w:t>
                            </w: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PS</w:t>
                            </w:r>
                            <w:r>
                              <w:rPr>
                                <w:rFonts w:hint="eastAsia"/>
                              </w:rPr>
                              <w:t>訊號處理</w:t>
                            </w:r>
                          </w:p>
                          <w:p w14:paraId="680EE734" w14:textId="4097C1BD" w:rsidR="00D4109C" w:rsidRPr="00D4109C" w:rsidRDefault="00D4109C" w:rsidP="00D4109C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sz w:val="20"/>
                                <w:szCs w:val="20"/>
                              </w:rPr>
                            </w:pPr>
                            <w:r w:rsidRPr="00D4109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轉傳</w:t>
                            </w:r>
                            <w:r w:rsidRPr="00D4109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G</w:t>
                            </w:r>
                            <w:r w:rsidRPr="00D4109C">
                              <w:rPr>
                                <w:sz w:val="20"/>
                                <w:szCs w:val="20"/>
                              </w:rPr>
                              <w:t>PS</w:t>
                            </w:r>
                            <w:r w:rsidRPr="00D4109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訊號，是否又是獨立主機</w:t>
                            </w:r>
                            <w:r w:rsidRPr="00D4109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?</w:t>
                            </w:r>
                            <w:r w:rsidRPr="00D4109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因為</w:t>
                            </w:r>
                            <w:r w:rsidRPr="00D4109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U</w:t>
                            </w:r>
                            <w:r w:rsidRPr="00D4109C">
                              <w:rPr>
                                <w:sz w:val="20"/>
                                <w:szCs w:val="20"/>
                              </w:rPr>
                              <w:t>WB</w:t>
                            </w:r>
                            <w:r w:rsidRPr="00D4109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有兩台主機</w:t>
                            </w:r>
                          </w:p>
                          <w:p w14:paraId="19A741E6" w14:textId="41D7D4D0" w:rsidR="00D4109C" w:rsidRPr="00D4109C" w:rsidRDefault="00D4109C" w:rsidP="00D4109C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sz w:val="20"/>
                                <w:szCs w:val="20"/>
                              </w:rPr>
                            </w:pPr>
                            <w:r w:rsidRPr="00D4109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G</w:t>
                            </w:r>
                            <w:r w:rsidRPr="00D4109C">
                              <w:rPr>
                                <w:sz w:val="20"/>
                                <w:szCs w:val="20"/>
                              </w:rPr>
                              <w:t>PS</w:t>
                            </w:r>
                            <w:proofErr w:type="gramStart"/>
                            <w:r w:rsidRPr="00D4109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訊號補傳</w:t>
                            </w:r>
                            <w:proofErr w:type="gramEnd"/>
                            <w:r w:rsidRPr="00D4109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，利用序號判斷。是否會有室內室外判斷問題</w:t>
                            </w:r>
                            <w:r w:rsidRPr="00D4109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3CB2C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-671pt;margin-top:-33pt;width:350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" strokecolor="red">
                <v:textbox style="mso-fit-shape-to-text:t">
                  <w:txbxContent>
                    <w:p w14:paraId="5D8AC593" w14:textId="065D2D78" w:rsidR="00D4109C" w:rsidRDefault="00D4109C">
                      <w:r>
                        <w:rPr>
                          <w:rFonts w:hint="eastAsia"/>
                        </w:rPr>
                        <w:t>增加</w:t>
                      </w:r>
                      <w:r>
                        <w:rPr>
                          <w:rFonts w:hint="eastAsia"/>
                        </w:rPr>
                        <w:t>G</w:t>
                      </w:r>
                      <w:r>
                        <w:t>PS</w:t>
                      </w:r>
                      <w:r>
                        <w:rPr>
                          <w:rFonts w:hint="eastAsia"/>
                        </w:rPr>
                        <w:t>訊號處理</w:t>
                      </w:r>
                    </w:p>
                    <w:p w14:paraId="680EE734" w14:textId="4097C1BD" w:rsidR="00D4109C" w:rsidRPr="00D4109C" w:rsidRDefault="00D4109C" w:rsidP="00D4109C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  <w:rPr>
                          <w:sz w:val="20"/>
                          <w:szCs w:val="20"/>
                        </w:rPr>
                      </w:pPr>
                      <w:r w:rsidRPr="00D4109C">
                        <w:rPr>
                          <w:rFonts w:hint="eastAsia"/>
                          <w:sz w:val="20"/>
                          <w:szCs w:val="20"/>
                        </w:rPr>
                        <w:t>轉傳</w:t>
                      </w:r>
                      <w:r w:rsidRPr="00D4109C">
                        <w:rPr>
                          <w:rFonts w:hint="eastAsia"/>
                          <w:sz w:val="20"/>
                          <w:szCs w:val="20"/>
                        </w:rPr>
                        <w:t>G</w:t>
                      </w:r>
                      <w:r w:rsidRPr="00D4109C">
                        <w:rPr>
                          <w:sz w:val="20"/>
                          <w:szCs w:val="20"/>
                        </w:rPr>
                        <w:t>PS</w:t>
                      </w:r>
                      <w:r w:rsidRPr="00D4109C">
                        <w:rPr>
                          <w:rFonts w:hint="eastAsia"/>
                          <w:sz w:val="20"/>
                          <w:szCs w:val="20"/>
                        </w:rPr>
                        <w:t>訊號，是否又是獨立主機</w:t>
                      </w:r>
                      <w:r w:rsidRPr="00D4109C">
                        <w:rPr>
                          <w:rFonts w:hint="eastAsia"/>
                          <w:sz w:val="20"/>
                          <w:szCs w:val="20"/>
                        </w:rPr>
                        <w:t>?</w:t>
                      </w:r>
                      <w:r w:rsidRPr="00D4109C">
                        <w:rPr>
                          <w:rFonts w:hint="eastAsia"/>
                          <w:sz w:val="20"/>
                          <w:szCs w:val="20"/>
                        </w:rPr>
                        <w:t>因為</w:t>
                      </w:r>
                      <w:r w:rsidRPr="00D4109C">
                        <w:rPr>
                          <w:rFonts w:hint="eastAsia"/>
                          <w:sz w:val="20"/>
                          <w:szCs w:val="20"/>
                        </w:rPr>
                        <w:t>U</w:t>
                      </w:r>
                      <w:r w:rsidRPr="00D4109C">
                        <w:rPr>
                          <w:sz w:val="20"/>
                          <w:szCs w:val="20"/>
                        </w:rPr>
                        <w:t>WB</w:t>
                      </w:r>
                      <w:r w:rsidRPr="00D4109C">
                        <w:rPr>
                          <w:rFonts w:hint="eastAsia"/>
                          <w:sz w:val="20"/>
                          <w:szCs w:val="20"/>
                        </w:rPr>
                        <w:t>有兩台主機</w:t>
                      </w:r>
                    </w:p>
                    <w:p w14:paraId="19A741E6" w14:textId="41D7D4D0" w:rsidR="00D4109C" w:rsidRPr="00D4109C" w:rsidRDefault="00D4109C" w:rsidP="00D4109C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  <w:rPr>
                          <w:sz w:val="20"/>
                          <w:szCs w:val="20"/>
                        </w:rPr>
                      </w:pPr>
                      <w:r w:rsidRPr="00D4109C">
                        <w:rPr>
                          <w:rFonts w:hint="eastAsia"/>
                          <w:sz w:val="20"/>
                          <w:szCs w:val="20"/>
                        </w:rPr>
                        <w:t>G</w:t>
                      </w:r>
                      <w:r w:rsidRPr="00D4109C">
                        <w:rPr>
                          <w:sz w:val="20"/>
                          <w:szCs w:val="20"/>
                        </w:rPr>
                        <w:t>PS</w:t>
                      </w:r>
                      <w:proofErr w:type="gramStart"/>
                      <w:r w:rsidRPr="00D4109C">
                        <w:rPr>
                          <w:rFonts w:hint="eastAsia"/>
                          <w:sz w:val="20"/>
                          <w:szCs w:val="20"/>
                        </w:rPr>
                        <w:t>訊號補傳</w:t>
                      </w:r>
                      <w:proofErr w:type="gramEnd"/>
                      <w:r w:rsidRPr="00D4109C">
                        <w:rPr>
                          <w:rFonts w:hint="eastAsia"/>
                          <w:sz w:val="20"/>
                          <w:szCs w:val="20"/>
                        </w:rPr>
                        <w:t>，利用序號判斷。是否會有室內室外判斷問題</w:t>
                      </w:r>
                      <w:r w:rsidRPr="00D4109C">
                        <w:rPr>
                          <w:rFonts w:hint="eastAsia"/>
                          <w:sz w:val="20"/>
                          <w:szCs w:val="2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A95671">
        <w:rPr>
          <w:noProof/>
        </w:rPr>
        <w:drawing>
          <wp:inline distT="0" distB="0" distL="0" distR="0" wp14:anchorId="7408C161" wp14:editId="0A2002F6">
            <wp:extent cx="8496779" cy="478378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5084" cy="479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014C5" w14:textId="50F2655C" w:rsidR="00E00739" w:rsidRDefault="00E00739" w:rsidP="00E00739">
      <w:r>
        <w:lastRenderedPageBreak/>
        <w:tab/>
      </w:r>
      <w:r w:rsidR="00A95671">
        <w:rPr>
          <w:noProof/>
        </w:rPr>
        <w:drawing>
          <wp:inline distT="0" distB="0" distL="0" distR="0" wp14:anchorId="7F80E850" wp14:editId="7F7A5437">
            <wp:extent cx="8704185" cy="4894594"/>
            <wp:effectExtent l="0" t="0" r="1905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1651" cy="490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755D5" w14:textId="7FBD358D" w:rsidR="00A66585" w:rsidRPr="00E00739" w:rsidRDefault="00A66585" w:rsidP="00E00739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BA5EC0" wp14:editId="2F48F03D">
                <wp:simplePos x="0" y="0"/>
                <wp:positionH relativeFrom="column">
                  <wp:posOffset>-2805430</wp:posOffset>
                </wp:positionH>
                <wp:positionV relativeFrom="topMargin">
                  <wp:posOffset>838200</wp:posOffset>
                </wp:positionV>
                <wp:extent cx="2743200" cy="466725"/>
                <wp:effectExtent l="0" t="0" r="19050" b="28575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86497BE" w14:textId="49EA96AE" w:rsidR="00A66585" w:rsidRPr="00A66585" w:rsidRDefault="00A66585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6585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轉拋桃園機場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圖資</w:t>
                            </w:r>
                            <w:r w:rsidRPr="00A66585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後</w:t>
                            </w:r>
                            <w:proofErr w:type="gramEnd"/>
                            <w:r w:rsidRPr="00A66585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台資料格式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A5EC0" id="_x0000_s1027" type="#_x0000_t202" style="position:absolute;margin-left:-220.9pt;margin-top:66pt;width:3in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" fillcolor="white [3201]" strokecolor="red" strokeweight=".5pt">
                <v:textbox>
                  <w:txbxContent>
                    <w:p w14:paraId="086497BE" w14:textId="49EA96AE" w:rsidR="00A66585" w:rsidRPr="00A66585" w:rsidRDefault="00A66585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proofErr w:type="gramStart"/>
                      <w:r w:rsidRPr="00A66585">
                        <w:rPr>
                          <w:rFonts w:hint="eastAsia"/>
                          <w:sz w:val="28"/>
                          <w:szCs w:val="28"/>
                        </w:rPr>
                        <w:t>轉拋桃園機場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圖資</w:t>
                      </w:r>
                      <w:r w:rsidRPr="00A66585">
                        <w:rPr>
                          <w:rFonts w:hint="eastAsia"/>
                          <w:sz w:val="28"/>
                          <w:szCs w:val="28"/>
                        </w:rPr>
                        <w:t>後</w:t>
                      </w:r>
                      <w:proofErr w:type="gramEnd"/>
                      <w:r w:rsidRPr="00A66585">
                        <w:rPr>
                          <w:rFonts w:hint="eastAsia"/>
                          <w:sz w:val="28"/>
                          <w:szCs w:val="28"/>
                        </w:rPr>
                        <w:t>台資料格式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E86736" wp14:editId="167E4212">
                <wp:simplePos x="0" y="0"/>
                <wp:positionH relativeFrom="column">
                  <wp:posOffset>-8853805</wp:posOffset>
                </wp:positionH>
                <wp:positionV relativeFrom="paragraph">
                  <wp:posOffset>57150</wp:posOffset>
                </wp:positionV>
                <wp:extent cx="5172075" cy="5143500"/>
                <wp:effectExtent l="0" t="0" r="28575" b="1905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514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FBA403" w14:textId="08A4A2C2" w:rsidR="00A66585" w:rsidRPr="007A1A6F" w:rsidRDefault="00A66585">
                            <w:pPr>
                              <w:rPr>
                                <w:color w:val="FF0000"/>
                              </w:rPr>
                            </w:pPr>
                            <w:r w:rsidRPr="007A1A6F">
                              <w:rPr>
                                <w:rFonts w:hint="eastAsia"/>
                                <w:color w:val="FF0000"/>
                              </w:rPr>
                              <w:t>2</w:t>
                            </w:r>
                            <w:r w:rsidRPr="007A1A6F">
                              <w:rPr>
                                <w:color w:val="FF0000"/>
                              </w:rPr>
                              <w:t>018-12-18</w:t>
                            </w:r>
                            <w:r w:rsidRPr="007A1A6F">
                              <w:rPr>
                                <w:rFonts w:hint="eastAsia"/>
                                <w:color w:val="FF0000"/>
                              </w:rPr>
                              <w:t>新增需求</w:t>
                            </w:r>
                          </w:p>
                          <w:p w14:paraId="47B9C4A5" w14:textId="77777777" w:rsidR="007A1A6F" w:rsidRDefault="00A66585">
                            <w:r>
                              <w:rPr>
                                <w:rFonts w:hint="eastAsia"/>
                              </w:rPr>
                              <w:t>原由：原場地建設變更</w:t>
                            </w:r>
                            <w:r w:rsidR="007A1A6F">
                              <w:rPr>
                                <w:rFonts w:hint="eastAsia"/>
                              </w:rPr>
                              <w:t>。原本設備安裝</w:t>
                            </w:r>
                            <w:proofErr w:type="gramStart"/>
                            <w:r w:rsidR="007A1A6F">
                              <w:rPr>
                                <w:rFonts w:hint="eastAsia"/>
                              </w:rPr>
                              <w:t>空被間</w:t>
                            </w:r>
                            <w:proofErr w:type="gramEnd"/>
                            <w:r w:rsidR="007A1A6F">
                              <w:rPr>
                                <w:rFonts w:hint="eastAsia"/>
                              </w:rPr>
                              <w:t>壓縮，使得部分區域原本</w:t>
                            </w:r>
                            <w:proofErr w:type="gramStart"/>
                            <w:r w:rsidR="007A1A6F">
                              <w:rPr>
                                <w:rFonts w:hint="eastAsia"/>
                              </w:rPr>
                              <w:t>三</w:t>
                            </w:r>
                            <w:proofErr w:type="gramEnd"/>
                          </w:p>
                          <w:p w14:paraId="2F04AC77" w14:textId="0B188BD9" w:rsidR="00A66585" w:rsidRDefault="007A1A6F" w:rsidP="007A1A6F">
                            <w:pPr>
                              <w:ind w:left="480" w:firstLineChars="100" w:firstLine="240"/>
                            </w:pPr>
                            <w:r>
                              <w:rPr>
                                <w:rFonts w:hint="eastAsia"/>
                              </w:rPr>
                              <w:t>點定位布置不方便。</w:t>
                            </w:r>
                          </w:p>
                          <w:p w14:paraId="54F0A265" w14:textId="77777777" w:rsidR="00A66585" w:rsidRDefault="00A66585"/>
                          <w:p w14:paraId="2ED20BCD" w14:textId="4281304A" w:rsidR="00A66585" w:rsidRDefault="00A66585">
                            <w:r>
                              <w:rPr>
                                <w:rFonts w:hint="eastAsia"/>
                              </w:rPr>
                              <w:t>新增需求：單點定位</w:t>
                            </w:r>
                            <w:r w:rsidR="008B069F">
                              <w:rPr>
                                <w:rFonts w:hint="eastAsia"/>
                              </w:rPr>
                              <w:t>功能</w:t>
                            </w:r>
                          </w:p>
                          <w:p w14:paraId="565BE19D" w14:textId="77777777" w:rsidR="00A66585" w:rsidRDefault="00A66585"/>
                          <w:p w14:paraId="54D19A70" w14:textId="3CB9CC5A" w:rsidR="00A66585" w:rsidRDefault="00A66585">
                            <w:r>
                              <w:rPr>
                                <w:rFonts w:hint="eastAsia"/>
                              </w:rPr>
                              <w:t>需求說明：</w:t>
                            </w:r>
                          </w:p>
                          <w:p w14:paraId="3EE16D71" w14:textId="5B2E597F" w:rsidR="007A1A6F" w:rsidRDefault="007A1A6F" w:rsidP="007A1A6F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在中轉軟體設定基站為單點或三點定位</w:t>
                            </w:r>
                          </w:p>
                          <w:p w14:paraId="06468A25" w14:textId="2251C6B4" w:rsidR="007A1A6F" w:rsidRDefault="007A1A6F" w:rsidP="007A1A6F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單點定位基站可以設置範圍門檻。當車機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Tag)</w:t>
                            </w:r>
                            <w:r>
                              <w:rPr>
                                <w:rFonts w:hint="eastAsia"/>
                              </w:rPr>
                              <w:t>在範圍之外當作三點定位用，車機</w:t>
                            </w:r>
                            <w:r>
                              <w:rPr>
                                <w:rFonts w:hint="eastAsia"/>
                              </w:rPr>
                              <w:t>(T</w:t>
                            </w: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範圍內當作單點定位</w:t>
                            </w:r>
                          </w:p>
                          <w:p w14:paraId="4C6EDE94" w14:textId="712662E4" w:rsidR="007A1A6F" w:rsidRDefault="007A1A6F" w:rsidP="007A1A6F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車機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Tag)</w:t>
                            </w:r>
                            <w:r>
                              <w:rPr>
                                <w:rFonts w:hint="eastAsia"/>
                              </w:rPr>
                              <w:t>在兩個以上單點基站範圍內，以距離短的基站優先</w:t>
                            </w:r>
                          </w:p>
                          <w:p w14:paraId="68ACC720" w14:textId="67F1401B" w:rsidR="008B069F" w:rsidRDefault="008B069F" w:rsidP="007A1A6F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多次取得基站數不足以三點定位時，以距離最短的基站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</w:rPr>
                              <w:t>為單點定位基站</w:t>
                            </w:r>
                          </w:p>
                          <w:p w14:paraId="1DC8C2D1" w14:textId="49B2FB38" w:rsidR="008B069F" w:rsidRPr="008B069F" w:rsidRDefault="008B069F" w:rsidP="008B069F">
                            <w:pPr>
                              <w:pStyle w:val="a7"/>
                              <w:ind w:leftChars="0" w:left="360"/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8B069F">
                              <w:rPr>
                                <w:rFonts w:hint="eastAsia"/>
                                <w:color w:val="FF0000"/>
                              </w:rPr>
                              <w:t>(</w:t>
                            </w:r>
                            <w:r w:rsidRPr="008B069F">
                              <w:rPr>
                                <w:rFonts w:hint="eastAsia"/>
                                <w:color w:val="FF0000"/>
                              </w:rPr>
                              <w:t>此時不用管應用上的屬性設置</w:t>
                            </w:r>
                            <w:r w:rsidRPr="008B069F"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14:paraId="0C1CDE1C" w14:textId="5838CAAE" w:rsidR="007A1A6F" w:rsidRDefault="007A1A6F" w:rsidP="007A1A6F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格式修正</w:t>
                            </w:r>
                            <w:r w:rsidR="0053050E">
                              <w:rPr>
                                <w:rFonts w:hint="eastAsia"/>
                              </w:rPr>
                              <w:t>建議</w:t>
                            </w:r>
                          </w:p>
                          <w:p w14:paraId="0E7BF0E6" w14:textId="6533DE2F" w:rsidR="007A1A6F" w:rsidRDefault="007A1A6F" w:rsidP="007A1A6F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三點定位</w:t>
                            </w: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ethod</w:t>
                            </w:r>
                            <w:r>
                              <w:rPr>
                                <w:rFonts w:hint="eastAsia"/>
                              </w:rPr>
                              <w:t>傳送</w:t>
                            </w: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WB-3</w:t>
                            </w:r>
                          </w:p>
                          <w:p w14:paraId="03D71CFF" w14:textId="455A32BC" w:rsidR="007A1A6F" w:rsidRDefault="007A1A6F" w:rsidP="007A1A6F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單點定位</w:t>
                            </w: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ethod</w:t>
                            </w:r>
                            <w:r>
                              <w:rPr>
                                <w:rFonts w:hint="eastAsia"/>
                              </w:rPr>
                              <w:t>傳送</w:t>
                            </w: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WB-1</w:t>
                            </w:r>
                          </w:p>
                          <w:p w14:paraId="6A8FD398" w14:textId="3C63EF2B" w:rsidR="007A1A6F" w:rsidRDefault="007A1A6F" w:rsidP="007A1A6F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單</w:t>
                            </w:r>
                            <w:r w:rsidR="00A06797">
                              <w:rPr>
                                <w:rFonts w:hint="eastAsia"/>
                              </w:rPr>
                              <w:t>點</w:t>
                            </w:r>
                            <w:r>
                              <w:rPr>
                                <w:rFonts w:hint="eastAsia"/>
                              </w:rPr>
                              <w:t>定位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傳送該基站座標</w:t>
                            </w:r>
                          </w:p>
                          <w:p w14:paraId="3059317C" w14:textId="19CE5B84" w:rsidR="007A1A6F" w:rsidRPr="007A1A6F" w:rsidRDefault="007A1A6F" w:rsidP="007A1A6F">
                            <w:pPr>
                              <w:ind w:left="360"/>
                              <w:rPr>
                                <w:color w:val="FF0000"/>
                              </w:rPr>
                            </w:pPr>
                            <w:r w:rsidRPr="007A1A6F">
                              <w:rPr>
                                <w:rFonts w:hint="eastAsia"/>
                                <w:color w:val="FF0000"/>
                              </w:rPr>
                              <w:t>(</w:t>
                            </w:r>
                            <w:r w:rsidRPr="007A1A6F">
                              <w:rPr>
                                <w:rFonts w:hint="eastAsia"/>
                                <w:color w:val="FF0000"/>
                              </w:rPr>
                              <w:t>客戶希望可以設定傳送數值，例如設置在牆邊，但是單點位置傳送時可以傳走道上的座標</w:t>
                            </w:r>
                            <w:r w:rsidRPr="007A1A6F"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14:paraId="72014A3E" w14:textId="356E64EA" w:rsidR="007A1A6F" w:rsidRDefault="00A06797" w:rsidP="007A1A6F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單點定位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aram</w:t>
                            </w:r>
                            <w:r>
                              <w:rPr>
                                <w:rFonts w:hint="eastAsia"/>
                              </w:rPr>
                              <w:t>欄位多一個距離資訊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86736" id="文字方塊 3" o:spid="_x0000_s1028" type="#_x0000_t202" style="position:absolute;margin-left:-697.15pt;margin-top:4.5pt;width:407.25pt;height:4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" fillcolor="white [3201]" strokeweight=".5pt">
                <v:textbox>
                  <w:txbxContent>
                    <w:p w14:paraId="76FBA403" w14:textId="08A4A2C2" w:rsidR="00A66585" w:rsidRPr="007A1A6F" w:rsidRDefault="00A66585">
                      <w:pPr>
                        <w:rPr>
                          <w:color w:val="FF0000"/>
                        </w:rPr>
                      </w:pPr>
                      <w:r w:rsidRPr="007A1A6F">
                        <w:rPr>
                          <w:rFonts w:hint="eastAsia"/>
                          <w:color w:val="FF0000"/>
                        </w:rPr>
                        <w:t>2</w:t>
                      </w:r>
                      <w:r w:rsidRPr="007A1A6F">
                        <w:rPr>
                          <w:color w:val="FF0000"/>
                        </w:rPr>
                        <w:t>018-12-18</w:t>
                      </w:r>
                      <w:r w:rsidRPr="007A1A6F">
                        <w:rPr>
                          <w:rFonts w:hint="eastAsia"/>
                          <w:color w:val="FF0000"/>
                        </w:rPr>
                        <w:t>新增需求</w:t>
                      </w:r>
                    </w:p>
                    <w:p w14:paraId="47B9C4A5" w14:textId="77777777" w:rsidR="007A1A6F" w:rsidRDefault="00A66585">
                      <w:r>
                        <w:rPr>
                          <w:rFonts w:hint="eastAsia"/>
                        </w:rPr>
                        <w:t>原由：原場地建設變更</w:t>
                      </w:r>
                      <w:r w:rsidR="007A1A6F">
                        <w:rPr>
                          <w:rFonts w:hint="eastAsia"/>
                        </w:rPr>
                        <w:t>。原本設備安裝</w:t>
                      </w:r>
                      <w:proofErr w:type="gramStart"/>
                      <w:r w:rsidR="007A1A6F">
                        <w:rPr>
                          <w:rFonts w:hint="eastAsia"/>
                        </w:rPr>
                        <w:t>空被間</w:t>
                      </w:r>
                      <w:proofErr w:type="gramEnd"/>
                      <w:r w:rsidR="007A1A6F">
                        <w:rPr>
                          <w:rFonts w:hint="eastAsia"/>
                        </w:rPr>
                        <w:t>壓縮，使得部分區域原本</w:t>
                      </w:r>
                      <w:proofErr w:type="gramStart"/>
                      <w:r w:rsidR="007A1A6F">
                        <w:rPr>
                          <w:rFonts w:hint="eastAsia"/>
                        </w:rPr>
                        <w:t>三</w:t>
                      </w:r>
                      <w:proofErr w:type="gramEnd"/>
                    </w:p>
                    <w:p w14:paraId="2F04AC77" w14:textId="0B188BD9" w:rsidR="00A66585" w:rsidRDefault="007A1A6F" w:rsidP="007A1A6F">
                      <w:pPr>
                        <w:ind w:left="480" w:firstLineChars="100" w:firstLine="240"/>
                      </w:pPr>
                      <w:r>
                        <w:rPr>
                          <w:rFonts w:hint="eastAsia"/>
                        </w:rPr>
                        <w:t>點定位布置不方便。</w:t>
                      </w:r>
                    </w:p>
                    <w:p w14:paraId="54F0A265" w14:textId="77777777" w:rsidR="00A66585" w:rsidRDefault="00A66585"/>
                    <w:p w14:paraId="2ED20BCD" w14:textId="4281304A" w:rsidR="00A66585" w:rsidRDefault="00A66585">
                      <w:r>
                        <w:rPr>
                          <w:rFonts w:hint="eastAsia"/>
                        </w:rPr>
                        <w:t>新增需求：單點定位</w:t>
                      </w:r>
                      <w:r w:rsidR="008B069F">
                        <w:rPr>
                          <w:rFonts w:hint="eastAsia"/>
                        </w:rPr>
                        <w:t>功能</w:t>
                      </w:r>
                    </w:p>
                    <w:p w14:paraId="565BE19D" w14:textId="77777777" w:rsidR="00A66585" w:rsidRDefault="00A66585"/>
                    <w:p w14:paraId="54D19A70" w14:textId="3CB9CC5A" w:rsidR="00A66585" w:rsidRDefault="00A66585">
                      <w:r>
                        <w:rPr>
                          <w:rFonts w:hint="eastAsia"/>
                        </w:rPr>
                        <w:t>需求說明：</w:t>
                      </w:r>
                    </w:p>
                    <w:p w14:paraId="3EE16D71" w14:textId="5B2E597F" w:rsidR="007A1A6F" w:rsidRDefault="007A1A6F" w:rsidP="007A1A6F">
                      <w:pPr>
                        <w:pStyle w:val="a7"/>
                        <w:numPr>
                          <w:ilvl w:val="0"/>
                          <w:numId w:val="2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在中轉軟體設定基站為單點或三點定位</w:t>
                      </w:r>
                    </w:p>
                    <w:p w14:paraId="06468A25" w14:textId="2251C6B4" w:rsidR="007A1A6F" w:rsidRDefault="007A1A6F" w:rsidP="007A1A6F">
                      <w:pPr>
                        <w:pStyle w:val="a7"/>
                        <w:numPr>
                          <w:ilvl w:val="0"/>
                          <w:numId w:val="2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單點定位基站可以設置範圍門檻。當車機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Tag)</w:t>
                      </w:r>
                      <w:r>
                        <w:rPr>
                          <w:rFonts w:hint="eastAsia"/>
                        </w:rPr>
                        <w:t>在範圍之外當作三點定位用，車機</w:t>
                      </w:r>
                      <w:r>
                        <w:rPr>
                          <w:rFonts w:hint="eastAsia"/>
                        </w:rPr>
                        <w:t>(T</w:t>
                      </w:r>
                      <w:r>
                        <w:t>a</w:t>
                      </w:r>
                      <w:r>
                        <w:rPr>
                          <w:rFonts w:hint="eastAsia"/>
                        </w:rPr>
                        <w:t>g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範圍內當作單點定位</w:t>
                      </w:r>
                    </w:p>
                    <w:p w14:paraId="4C6EDE94" w14:textId="712662E4" w:rsidR="007A1A6F" w:rsidRDefault="007A1A6F" w:rsidP="007A1A6F">
                      <w:pPr>
                        <w:pStyle w:val="a7"/>
                        <w:numPr>
                          <w:ilvl w:val="0"/>
                          <w:numId w:val="2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車機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Tag)</w:t>
                      </w:r>
                      <w:r>
                        <w:rPr>
                          <w:rFonts w:hint="eastAsia"/>
                        </w:rPr>
                        <w:t>在兩個以上單點基站範圍內，以距離短的基站優先</w:t>
                      </w:r>
                    </w:p>
                    <w:p w14:paraId="68ACC720" w14:textId="67F1401B" w:rsidR="008B069F" w:rsidRDefault="008B069F" w:rsidP="007A1A6F">
                      <w:pPr>
                        <w:pStyle w:val="a7"/>
                        <w:numPr>
                          <w:ilvl w:val="0"/>
                          <w:numId w:val="2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多次取得基站數不足以三點定位時，以距離最短的基站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為單點定位基站</w:t>
                      </w:r>
                    </w:p>
                    <w:p w14:paraId="1DC8C2D1" w14:textId="49B2FB38" w:rsidR="008B069F" w:rsidRPr="008B069F" w:rsidRDefault="008B069F" w:rsidP="008B069F">
                      <w:pPr>
                        <w:pStyle w:val="a7"/>
                        <w:ind w:leftChars="0" w:left="360"/>
                        <w:rPr>
                          <w:rFonts w:hint="eastAsia"/>
                          <w:color w:val="FF0000"/>
                        </w:rPr>
                      </w:pPr>
                      <w:r w:rsidRPr="008B069F">
                        <w:rPr>
                          <w:rFonts w:hint="eastAsia"/>
                          <w:color w:val="FF0000"/>
                        </w:rPr>
                        <w:t>(</w:t>
                      </w:r>
                      <w:r w:rsidRPr="008B069F">
                        <w:rPr>
                          <w:rFonts w:hint="eastAsia"/>
                          <w:color w:val="FF0000"/>
                        </w:rPr>
                        <w:t>此時不用管應用上的屬性設置</w:t>
                      </w:r>
                      <w:r w:rsidRPr="008B069F">
                        <w:rPr>
                          <w:color w:val="FF0000"/>
                        </w:rPr>
                        <w:t>)</w:t>
                      </w:r>
                    </w:p>
                    <w:p w14:paraId="0C1CDE1C" w14:textId="5838CAAE" w:rsidR="007A1A6F" w:rsidRDefault="007A1A6F" w:rsidP="007A1A6F">
                      <w:pPr>
                        <w:pStyle w:val="a7"/>
                        <w:numPr>
                          <w:ilvl w:val="0"/>
                          <w:numId w:val="2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格式修正</w:t>
                      </w:r>
                      <w:r w:rsidR="0053050E">
                        <w:rPr>
                          <w:rFonts w:hint="eastAsia"/>
                        </w:rPr>
                        <w:t>建議</w:t>
                      </w:r>
                    </w:p>
                    <w:p w14:paraId="0E7BF0E6" w14:textId="6533DE2F" w:rsidR="007A1A6F" w:rsidRDefault="007A1A6F" w:rsidP="007A1A6F">
                      <w:pPr>
                        <w:pStyle w:val="a7"/>
                        <w:numPr>
                          <w:ilvl w:val="0"/>
                          <w:numId w:val="3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三點定位</w:t>
                      </w:r>
                      <w:r>
                        <w:rPr>
                          <w:rFonts w:hint="eastAsia"/>
                        </w:rPr>
                        <w:t>M</w:t>
                      </w:r>
                      <w:r>
                        <w:t>ethod</w:t>
                      </w:r>
                      <w:r>
                        <w:rPr>
                          <w:rFonts w:hint="eastAsia"/>
                        </w:rPr>
                        <w:t>傳送</w:t>
                      </w:r>
                      <w:r>
                        <w:rPr>
                          <w:rFonts w:hint="eastAsia"/>
                        </w:rPr>
                        <w:t>U</w:t>
                      </w:r>
                      <w:r>
                        <w:t>WB-3</w:t>
                      </w:r>
                    </w:p>
                    <w:p w14:paraId="03D71CFF" w14:textId="455A32BC" w:rsidR="007A1A6F" w:rsidRDefault="007A1A6F" w:rsidP="007A1A6F">
                      <w:pPr>
                        <w:pStyle w:val="a7"/>
                        <w:numPr>
                          <w:ilvl w:val="0"/>
                          <w:numId w:val="3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單點定位</w:t>
                      </w:r>
                      <w:r>
                        <w:rPr>
                          <w:rFonts w:hint="eastAsia"/>
                        </w:rPr>
                        <w:t>M</w:t>
                      </w:r>
                      <w:r>
                        <w:t>ethod</w:t>
                      </w:r>
                      <w:r>
                        <w:rPr>
                          <w:rFonts w:hint="eastAsia"/>
                        </w:rPr>
                        <w:t>傳送</w:t>
                      </w:r>
                      <w:r>
                        <w:rPr>
                          <w:rFonts w:hint="eastAsia"/>
                        </w:rPr>
                        <w:t>U</w:t>
                      </w:r>
                      <w:r>
                        <w:t>WB-1</w:t>
                      </w:r>
                    </w:p>
                    <w:p w14:paraId="6A8FD398" w14:textId="3C63EF2B" w:rsidR="007A1A6F" w:rsidRDefault="007A1A6F" w:rsidP="007A1A6F">
                      <w:pPr>
                        <w:pStyle w:val="a7"/>
                        <w:numPr>
                          <w:ilvl w:val="0"/>
                          <w:numId w:val="3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單</w:t>
                      </w:r>
                      <w:r w:rsidR="00A06797">
                        <w:rPr>
                          <w:rFonts w:hint="eastAsia"/>
                        </w:rPr>
                        <w:t>點</w:t>
                      </w:r>
                      <w:r>
                        <w:rPr>
                          <w:rFonts w:hint="eastAsia"/>
                        </w:rPr>
                        <w:t>定位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Y</w:t>
                      </w:r>
                      <w:r>
                        <w:rPr>
                          <w:rFonts w:hint="eastAsia"/>
                        </w:rPr>
                        <w:t>傳送該基站座標</w:t>
                      </w:r>
                    </w:p>
                    <w:p w14:paraId="3059317C" w14:textId="19CE5B84" w:rsidR="007A1A6F" w:rsidRPr="007A1A6F" w:rsidRDefault="007A1A6F" w:rsidP="007A1A6F">
                      <w:pPr>
                        <w:ind w:left="360"/>
                        <w:rPr>
                          <w:color w:val="FF0000"/>
                        </w:rPr>
                      </w:pPr>
                      <w:r w:rsidRPr="007A1A6F">
                        <w:rPr>
                          <w:rFonts w:hint="eastAsia"/>
                          <w:color w:val="FF0000"/>
                        </w:rPr>
                        <w:t>(</w:t>
                      </w:r>
                      <w:r w:rsidRPr="007A1A6F">
                        <w:rPr>
                          <w:rFonts w:hint="eastAsia"/>
                          <w:color w:val="FF0000"/>
                        </w:rPr>
                        <w:t>客戶希望可以設定傳送數值，例如設置在牆邊，但是單點位置傳送時可以傳走道上的座標</w:t>
                      </w:r>
                      <w:r w:rsidRPr="007A1A6F">
                        <w:rPr>
                          <w:color w:val="FF0000"/>
                        </w:rPr>
                        <w:t>)</w:t>
                      </w:r>
                    </w:p>
                    <w:p w14:paraId="72014A3E" w14:textId="356E64EA" w:rsidR="007A1A6F" w:rsidRDefault="00A06797" w:rsidP="007A1A6F">
                      <w:pPr>
                        <w:pStyle w:val="a7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單點定位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t>aram</w:t>
                      </w:r>
                      <w:r>
                        <w:rPr>
                          <w:rFonts w:hint="eastAsia"/>
                        </w:rPr>
                        <w:t>欄位多一個距離資訊</w:t>
                      </w:r>
                    </w:p>
                  </w:txbxContent>
                </v:textbox>
              </v:shape>
            </w:pict>
          </mc:Fallback>
        </mc:AlternateContent>
      </w:r>
      <w:r w:rsidRPr="00A66585">
        <w:rPr>
          <w:rFonts w:hint="eastAsia"/>
          <w:noProof/>
          <w:bdr w:val="single" w:sz="4" w:space="0" w:color="auto"/>
        </w:rPr>
        <w:drawing>
          <wp:inline distT="0" distB="0" distL="0" distR="0" wp14:anchorId="6344AD09" wp14:editId="1992B44D">
            <wp:extent cx="3336925" cy="5274310"/>
            <wp:effectExtent l="0" t="0" r="0" b="254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ssageImage_153853367774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585" w:rsidRPr="00E00739" w:rsidSect="00E00739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CC150" w14:textId="77777777" w:rsidR="00C34972" w:rsidRDefault="00C34972" w:rsidP="008F2E5E">
      <w:r>
        <w:separator/>
      </w:r>
    </w:p>
  </w:endnote>
  <w:endnote w:type="continuationSeparator" w:id="0">
    <w:p w14:paraId="70220555" w14:textId="77777777" w:rsidR="00C34972" w:rsidRDefault="00C34972" w:rsidP="008F2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577E2" w14:textId="77777777" w:rsidR="00C34972" w:rsidRDefault="00C34972" w:rsidP="008F2E5E">
      <w:r>
        <w:separator/>
      </w:r>
    </w:p>
  </w:footnote>
  <w:footnote w:type="continuationSeparator" w:id="0">
    <w:p w14:paraId="6829B0DF" w14:textId="77777777" w:rsidR="00C34972" w:rsidRDefault="00C34972" w:rsidP="008F2E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C6BE5"/>
    <w:multiLevelType w:val="hybridMultilevel"/>
    <w:tmpl w:val="4F52595C"/>
    <w:lvl w:ilvl="0" w:tplc="C3506A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58B2D18"/>
    <w:multiLevelType w:val="hybridMultilevel"/>
    <w:tmpl w:val="019AD848"/>
    <w:lvl w:ilvl="0" w:tplc="735020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56F705F3"/>
    <w:multiLevelType w:val="hybridMultilevel"/>
    <w:tmpl w:val="F26E1B54"/>
    <w:lvl w:ilvl="0" w:tplc="4FF24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4D"/>
    <w:rsid w:val="000E398F"/>
    <w:rsid w:val="001E6C9F"/>
    <w:rsid w:val="0053050E"/>
    <w:rsid w:val="007A1A6F"/>
    <w:rsid w:val="008B069F"/>
    <w:rsid w:val="008F2E5E"/>
    <w:rsid w:val="00A06797"/>
    <w:rsid w:val="00A66585"/>
    <w:rsid w:val="00A95671"/>
    <w:rsid w:val="00C34972"/>
    <w:rsid w:val="00D4109C"/>
    <w:rsid w:val="00E00739"/>
    <w:rsid w:val="00F4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DA4BA"/>
  <w15:chartTrackingRefBased/>
  <w15:docId w15:val="{CC5D4EEC-1D95-41C5-A7A3-7C709A12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2E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F2E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F2E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F2E5E"/>
    <w:rPr>
      <w:sz w:val="20"/>
      <w:szCs w:val="20"/>
    </w:rPr>
  </w:style>
  <w:style w:type="paragraph" w:styleId="a7">
    <w:name w:val="List Paragraph"/>
    <w:basedOn w:val="a"/>
    <w:uiPriority w:val="34"/>
    <w:qFormat/>
    <w:rsid w:val="00D4109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7</cp:revision>
  <dcterms:created xsi:type="dcterms:W3CDTF">2018-10-16T06:46:00Z</dcterms:created>
  <dcterms:modified xsi:type="dcterms:W3CDTF">2018-12-18T02:03:00Z</dcterms:modified>
</cp:coreProperties>
</file>