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EB" w:rsidRPr="005F6AEB" w:rsidRDefault="005F6AEB" w:rsidP="005F6AEB">
      <w:pPr>
        <w:jc w:val="center"/>
        <w:rPr>
          <w:rFonts w:ascii="冬青黑体简体中文 w3" w:eastAsia="冬青黑体简体中文 w3" w:hint="eastAsia"/>
          <w:color w:val="555555"/>
          <w:spacing w:val="8"/>
          <w:sz w:val="32"/>
          <w:szCs w:val="32"/>
          <w:shd w:val="clear" w:color="auto" w:fill="FFFFFF"/>
        </w:rPr>
      </w:pPr>
      <w:r w:rsidRPr="005F6AEB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机器学习与搜索方向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简介</w:t>
      </w:r>
    </w:p>
    <w:p w:rsidR="005F6AEB" w:rsidRDefault="005F6AEB" w:rsidP="005F6AEB">
      <w:pPr>
        <w:spacing w:line="360" w:lineRule="auto"/>
        <w:ind w:firstLine="420"/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</w:pPr>
    </w:p>
    <w:p w:rsidR="00E02093" w:rsidRPr="005F6AEB" w:rsidRDefault="00DF24FE" w:rsidP="005F6AEB">
      <w:pPr>
        <w:spacing w:line="360" w:lineRule="auto"/>
        <w:ind w:firstLine="420"/>
        <w:rPr>
          <w:sz w:val="24"/>
          <w:szCs w:val="24"/>
        </w:rPr>
      </w:pPr>
      <w:bookmarkStart w:id="0" w:name="_GoBack"/>
      <w:bookmarkEnd w:id="0"/>
      <w:r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机器学习是目前业界最为</w:t>
      </w:r>
      <w:r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惊奇</w:t>
      </w:r>
      <w:r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与火热的一项技术，从网上的每一次淘宝的购买东西，到自动驾驶汽车技术，以及</w:t>
      </w:r>
      <w:r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外语自动翻译</w:t>
      </w:r>
      <w:r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等，都有机器学习的</w:t>
      </w:r>
      <w:r w:rsidR="00D434B7"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因素在内。</w:t>
      </w:r>
      <w:r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同时机器学习也是最有可能使人类完成AI dream</w:t>
      </w:r>
      <w:r w:rsidR="00D434B7"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的一项技术，各种人工智能</w:t>
      </w:r>
      <w:r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的应用，如</w:t>
      </w:r>
      <w:r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机器人</w:t>
      </w:r>
      <w:r w:rsidR="00D434B7"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、医疗健康、金融工程、网络安全、推荐系统</w:t>
      </w:r>
      <w:r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到计算机视觉技术的进步，都有机器学习</w:t>
      </w:r>
      <w:r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的成分。</w:t>
      </w:r>
      <w:r w:rsidRPr="005F6AEB">
        <w:rPr>
          <w:rFonts w:ascii="冬青黑体简体中文 w3" w:eastAsia="冬青黑体简体中文 w3" w:hint="eastAsia"/>
          <w:color w:val="555555"/>
          <w:spacing w:val="8"/>
          <w:sz w:val="24"/>
          <w:szCs w:val="24"/>
          <w:shd w:val="clear" w:color="auto" w:fill="FFFFFF"/>
        </w:rPr>
        <w:t>随着网络和大数据的发展，智能</w:t>
      </w:r>
      <w:r w:rsidRPr="005F6AEB">
        <w:rPr>
          <w:rFonts w:ascii="Arial" w:hAnsi="Arial" w:cs="Arial"/>
          <w:color w:val="333333"/>
          <w:sz w:val="24"/>
          <w:szCs w:val="24"/>
          <w:shd w:val="clear" w:color="auto" w:fill="FFFFFF"/>
        </w:rPr>
        <w:t>搜索无处不在</w:t>
      </w:r>
      <w:r w:rsidRPr="005F6AE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。本方向主要包含“机器学习导论”、“多媒体搜索技术”和“</w:t>
      </w:r>
      <w:r w:rsidRPr="005F6AEB">
        <w:rPr>
          <w:rFonts w:ascii="DengXian" w:hAnsi="DengXian"/>
          <w:color w:val="000000"/>
          <w:sz w:val="24"/>
          <w:szCs w:val="24"/>
          <w:shd w:val="clear" w:color="auto" w:fill="FFFFFF"/>
        </w:rPr>
        <w:t>计算机视觉理论与实践</w:t>
      </w:r>
      <w:r w:rsidRPr="005F6AE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”</w:t>
      </w:r>
      <w:r w:rsidRPr="005F6AE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3</w:t>
      </w:r>
      <w:r w:rsidRPr="005F6AE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门课程，对机器学习和深度学习、计算机视觉、智能搜索</w:t>
      </w:r>
      <w:r w:rsidR="00D434B7" w:rsidRPr="005F6AE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等新技术进行入门的介绍，本方向课程的学习对机器学习和计算机视觉有一个初步的了解，为</w:t>
      </w:r>
      <w:r w:rsidRPr="005F6AE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研究生阶段或工作阶段从事机器学习和计算机视觉等奠定基础。</w:t>
      </w:r>
    </w:p>
    <w:sectPr w:rsidR="00E02093" w:rsidRPr="005F6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冬青黑体简体中文 w3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4FE"/>
    <w:rsid w:val="00092A97"/>
    <w:rsid w:val="001C61FE"/>
    <w:rsid w:val="00226215"/>
    <w:rsid w:val="00372EAC"/>
    <w:rsid w:val="00510B0E"/>
    <w:rsid w:val="00560D3E"/>
    <w:rsid w:val="005F6AEB"/>
    <w:rsid w:val="006135A8"/>
    <w:rsid w:val="006C38E9"/>
    <w:rsid w:val="0079505C"/>
    <w:rsid w:val="007C19AF"/>
    <w:rsid w:val="00A566B7"/>
    <w:rsid w:val="00A770F7"/>
    <w:rsid w:val="00A850E1"/>
    <w:rsid w:val="00B53B40"/>
    <w:rsid w:val="00D434B7"/>
    <w:rsid w:val="00DA79F8"/>
    <w:rsid w:val="00DF24FE"/>
    <w:rsid w:val="00ED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2017-04-02T15:57:00Z</dcterms:created>
  <dcterms:modified xsi:type="dcterms:W3CDTF">2017-04-02T16:19:00Z</dcterms:modified>
</cp:coreProperties>
</file>