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15" w:rsidRPr="00026915" w:rsidRDefault="00026915" w:rsidP="00026915">
      <w:pPr>
        <w:widowControl/>
        <w:shd w:val="clear" w:color="auto" w:fill="FFFFFF"/>
        <w:spacing w:line="233" w:lineRule="atLeast"/>
        <w:jc w:val="center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空间通信方向课程介绍</w:t>
      </w:r>
    </w:p>
    <w:p w:rsidR="00026915" w:rsidRPr="00026915" w:rsidRDefault="00026915" w:rsidP="00026915">
      <w:pPr>
        <w:rPr>
          <w:kern w:val="0"/>
        </w:rPr>
      </w:pPr>
      <w:r w:rsidRPr="00026915">
        <w:rPr>
          <w:kern w:val="0"/>
        </w:rPr>
        <w:br/>
      </w:r>
      <w:r w:rsidRPr="00026915">
        <w:rPr>
          <w:kern w:val="0"/>
        </w:rPr>
        <w:t>空间通信专业以空间通信的理论与技术为学习方向，了解并掌握空间通信系统的原理、关键技术和系统设计方法。重点学习：</w:t>
      </w:r>
      <w:r w:rsidRPr="00026915">
        <w:rPr>
          <w:kern w:val="0"/>
        </w:rPr>
        <w:t>1</w:t>
      </w:r>
      <w:r w:rsidRPr="00026915">
        <w:rPr>
          <w:kern w:val="0"/>
        </w:rPr>
        <w:t>）卫星通信原理，包括通信卫星与地球站、卫星链路设计、卫星链路的调制和复用技术、卫星通信多址、数字卫星链路的差错控制等。</w:t>
      </w:r>
      <w:r w:rsidRPr="00026915">
        <w:rPr>
          <w:kern w:val="0"/>
        </w:rPr>
        <w:t>2</w:t>
      </w:r>
      <w:r w:rsidRPr="00026915">
        <w:rPr>
          <w:kern w:val="0"/>
        </w:rPr>
        <w:t>）定位与导航技术，包括卫星运动基础、星历及卫星位置推算、</w:t>
      </w:r>
      <w:r w:rsidRPr="00026915">
        <w:rPr>
          <w:kern w:val="0"/>
        </w:rPr>
        <w:t>GNSS</w:t>
      </w:r>
      <w:r w:rsidRPr="00026915">
        <w:rPr>
          <w:kern w:val="0"/>
        </w:rPr>
        <w:t>信号体制（调制、伪码、多路复用）、</w:t>
      </w:r>
      <w:r w:rsidRPr="00026915">
        <w:rPr>
          <w:kern w:val="0"/>
        </w:rPr>
        <w:t>GNSS</w:t>
      </w:r>
      <w:r w:rsidRPr="00026915">
        <w:rPr>
          <w:kern w:val="0"/>
        </w:rPr>
        <w:t>中的误差源及改正方法、</w:t>
      </w:r>
      <w:r w:rsidRPr="00026915">
        <w:rPr>
          <w:kern w:val="0"/>
        </w:rPr>
        <w:t>GNSS</w:t>
      </w:r>
      <w:r w:rsidRPr="00026915">
        <w:rPr>
          <w:kern w:val="0"/>
        </w:rPr>
        <w:t>定位原理与方法、其他导航技术等。</w:t>
      </w:r>
      <w:r w:rsidRPr="00026915">
        <w:rPr>
          <w:kern w:val="0"/>
        </w:rPr>
        <w:t>3</w:t>
      </w:r>
      <w:r w:rsidRPr="00026915">
        <w:rPr>
          <w:kern w:val="0"/>
        </w:rPr>
        <w:t>）卫星通信系统，包括卫星通信系统的基本概念、铱星系统、</w:t>
      </w:r>
      <w:r w:rsidRPr="00026915">
        <w:rPr>
          <w:kern w:val="0"/>
        </w:rPr>
        <w:t>VAST</w:t>
      </w:r>
      <w:r w:rsidRPr="00026915">
        <w:rPr>
          <w:kern w:val="0"/>
        </w:rPr>
        <w:t>系统、卫星通信与互联网、卫星导航定位系统、军用卫星通信系统等。通过空间通信专业方向的学习，学生了解并掌握卫星通信、定位与导航等空间通信系统原理与关键技术，通过实验验证、课程设计、科研项目等方式提高学生的工程实践能力。</w:t>
      </w:r>
    </w:p>
    <w:p w:rsidR="00A73AF4" w:rsidRDefault="00026915"/>
    <w:sectPr w:rsidR="00A73AF4" w:rsidSect="008E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6915"/>
    <w:rsid w:val="00026915"/>
    <w:rsid w:val="005E0083"/>
    <w:rsid w:val="008E583D"/>
    <w:rsid w:val="00B7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2017-04-26T06:21:00Z</dcterms:created>
  <dcterms:modified xsi:type="dcterms:W3CDTF">2017-04-26T06:22:00Z</dcterms:modified>
</cp:coreProperties>
</file>