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20.10.</w:t>
      </w:r>
      <w:r>
        <w:t>21</w:t>
      </w:r>
      <w:r>
        <w:rPr>
          <w:rFonts w:hint="eastAsia"/>
        </w:rPr>
        <w:t>】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3</w:t>
      </w:r>
      <w:r>
        <w:t>-</w:t>
      </w:r>
      <w:r>
        <w:t>54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69865" cy="18510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3</w:t>
      </w:r>
      <w:r>
        <w:t>-</w:t>
      </w:r>
      <w:r>
        <w:t>62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lang w:eastAsia="zh-Hans"/>
        </w:rPr>
      </w:pPr>
      <w:r>
        <w:drawing>
          <wp:inline distT="0" distB="0" distL="114300" distR="114300">
            <wp:extent cx="5269865" cy="1954530"/>
            <wp:effectExtent l="0" t="0" r="133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swiss"/>
    <w:pitch w:val="default"/>
    <w:sig w:usb0="E0000AFF" w:usb1="4000247B" w:usb2="00000001" w:usb3="00000000" w:csb0="2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001304DE"/>
    <w:rsid w:val="00237CBE"/>
    <w:rsid w:val="00333152"/>
    <w:rsid w:val="00364D32"/>
    <w:rsid w:val="00492D46"/>
    <w:rsid w:val="00562AEF"/>
    <w:rsid w:val="005B44D1"/>
    <w:rsid w:val="00623F97"/>
    <w:rsid w:val="006A2783"/>
    <w:rsid w:val="006C04E6"/>
    <w:rsid w:val="007857A4"/>
    <w:rsid w:val="007E1E51"/>
    <w:rsid w:val="00A55C6F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76B00C40"/>
    <w:rsid w:val="79FF7CE4"/>
    <w:rsid w:val="7FDBA587"/>
    <w:rsid w:val="7FF10028"/>
    <w:rsid w:val="DCD3F9FB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8">
    <w:name w:val="标题 2 字符"/>
    <w:basedOn w:val="6"/>
    <w:link w:val="3"/>
    <w:qFormat/>
    <w:uiPriority w:val="0"/>
    <w:rPr>
      <w:rFonts w:asciiTheme="majorHAnsi" w:hAnsiTheme="majorHAnsi" w:eastAsiaTheme="majorEastAsia" w:cstheme="majorBidi"/>
      <w:b/>
      <w:bCs/>
      <w:color w:val="0070C0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</Words>
  <Characters>155</Characters>
  <Lines>1</Lines>
  <Paragraphs>1</Paragraphs>
  <ScaleCrop>false</ScaleCrop>
  <LinksUpToDate>false</LinksUpToDate>
  <CharactersWithSpaces>181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2020-09-24T01:10:00Z</dcterms:created>
  <dc:creator>hello</dc:creator>
  <cp:lastModifiedBy>hello</cp:lastModifiedBy>
  <dcterms:modified xsi:type="dcterms:W3CDTF">2020-10-16T21:08:06Z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