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21B2B" w14:textId="10B0A731" w:rsidR="00D01233" w:rsidRDefault="006351FC" w:rsidP="006707DE">
      <w:pPr>
        <w:pStyle w:val="a4"/>
        <w:jc w:val="center"/>
      </w:pPr>
      <w:r w:rsidRPr="009D52E5">
        <w:rPr>
          <w:rFonts w:ascii="宋体" w:eastAsia="宋体" w:hAnsi="宋体" w:hint="eastAsia"/>
          <w:b/>
          <w:bCs/>
          <w:sz w:val="48"/>
          <w:szCs w:val="48"/>
        </w:rPr>
        <w:t>智能网络谣言</w:t>
      </w:r>
      <w:r w:rsidR="00D35C30" w:rsidRPr="009D52E5">
        <w:rPr>
          <w:rFonts w:ascii="宋体" w:eastAsia="宋体" w:hAnsi="宋体" w:hint="eastAsia"/>
          <w:b/>
          <w:bCs/>
          <w:sz w:val="48"/>
          <w:szCs w:val="48"/>
        </w:rPr>
        <w:t>监</w:t>
      </w:r>
      <w:r w:rsidRPr="009D52E5">
        <w:rPr>
          <w:rFonts w:ascii="宋体" w:eastAsia="宋体" w:hAnsi="宋体" w:hint="eastAsia"/>
          <w:b/>
          <w:bCs/>
          <w:sz w:val="48"/>
          <w:szCs w:val="48"/>
        </w:rPr>
        <w:t>测系统</w:t>
      </w:r>
      <w:r>
        <w:br/>
      </w:r>
      <w:r w:rsidRPr="009A0340">
        <w:rPr>
          <w:rFonts w:hint="eastAsia"/>
        </w:rPr>
        <w:t>分析报告</w:t>
      </w:r>
    </w:p>
    <w:p w14:paraId="6CA55D8C" w14:textId="0C914417" w:rsidR="00E36DDF" w:rsidRPr="00DC41C3" w:rsidRDefault="00E36DDF" w:rsidP="006707DE">
      <w:pPr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DC41C3">
        <w:rPr>
          <w:rFonts w:ascii="Times New Roman" w:hAnsi="Times New Roman" w:cs="Times New Roman"/>
          <w:b/>
          <w:bCs/>
          <w:w w:val="150"/>
          <w:sz w:val="28"/>
          <w:szCs w:val="28"/>
        </w:rPr>
        <w:t>INRMS Analysis Report</w:t>
      </w:r>
    </w:p>
    <w:p w14:paraId="2A224440" w14:textId="02EA2BF7" w:rsidR="006351FC" w:rsidRDefault="009A0340" w:rsidP="006707DE">
      <w:pPr>
        <w:jc w:val="center"/>
      </w:pPr>
      <w:r>
        <w:rPr>
          <w:rFonts w:hint="eastAsia"/>
        </w:rPr>
        <w:t>数据集：我是数据集名 生成日期：我是日期 数据总量：我是数据总量</w:t>
      </w:r>
    </w:p>
    <w:p w14:paraId="3A75B8E2" w14:textId="569D2D10" w:rsidR="009A0340" w:rsidRDefault="009A0340" w:rsidP="009A0340">
      <w:pPr>
        <w:pStyle w:val="1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集基本</w:t>
      </w:r>
      <w:proofErr w:type="gramEnd"/>
      <w:r>
        <w:rPr>
          <w:rFonts w:hint="eastAsia"/>
        </w:rPr>
        <w:t>情况</w:t>
      </w:r>
    </w:p>
    <w:p w14:paraId="1CBFE99A" w14:textId="1EE1C2E6" w:rsidR="00FA5674" w:rsidRDefault="00FA5674" w:rsidP="00613983">
      <w:pPr>
        <w:ind w:firstLine="420"/>
      </w:pPr>
      <w:r>
        <w:rPr>
          <w:rFonts w:hint="eastAsia"/>
        </w:rPr>
        <w:t>数据集的数据总量为：其中，在日期上的分布如图1所示。</w:t>
      </w:r>
    </w:p>
    <w:p w14:paraId="5FDD76F5" w14:textId="5882ADD5" w:rsidR="00FA5674" w:rsidRDefault="00C93E10" w:rsidP="00961D4B">
      <w:pPr>
        <w:jc w:val="center"/>
      </w:pPr>
      <w:r>
        <w:t>.</w:t>
      </w:r>
      <w:r w:rsidR="00525984">
        <w:rPr>
          <w:rFonts w:hint="eastAsia"/>
        </w:rPr>
        <w:t>图</w:t>
      </w:r>
      <w:r w:rsidR="006C6189">
        <w:rPr>
          <w:rFonts w:hint="eastAsia"/>
        </w:rPr>
        <w:t>1</w:t>
      </w:r>
      <w:r w:rsidR="00525984">
        <w:t>.</w:t>
      </w:r>
    </w:p>
    <w:p w14:paraId="38185F0C" w14:textId="1A032348" w:rsidR="00C441D4" w:rsidRDefault="00C441D4" w:rsidP="00FA5674"/>
    <w:p w14:paraId="056D456B" w14:textId="60A5E79C" w:rsidR="00C441D4" w:rsidRDefault="00C441D4" w:rsidP="00C441D4">
      <w:pPr>
        <w:pStyle w:val="1"/>
      </w:pPr>
      <w:r>
        <w:rPr>
          <w:rFonts w:hint="eastAsia"/>
        </w:rPr>
        <w:t>模型训练</w:t>
      </w:r>
    </w:p>
    <w:p w14:paraId="64517B5E" w14:textId="2853AF74" w:rsidR="006C6189" w:rsidRDefault="00C441D4" w:rsidP="00613983">
      <w:pPr>
        <w:ind w:firstLine="420"/>
      </w:pPr>
      <w:r>
        <w:rPr>
          <w:rFonts w:hint="eastAsia"/>
        </w:rPr>
        <w:t>本次任务 进行了 未进行 模型训练， 经过训练，</w:t>
      </w:r>
      <w:r w:rsidR="006C6189">
        <w:rPr>
          <w:rFonts w:hint="eastAsia"/>
        </w:rPr>
        <w:t>数据真实性的分布如图2所示</w:t>
      </w:r>
    </w:p>
    <w:p w14:paraId="2668E8A0" w14:textId="0DC493C2" w:rsidR="006C6189" w:rsidRDefault="00894C34" w:rsidP="00961D4B">
      <w:pPr>
        <w:jc w:val="center"/>
      </w:pPr>
      <w:r>
        <w:rPr>
          <w:rFonts w:hint="eastAsia"/>
        </w:rPr>
        <w:t>.</w:t>
      </w:r>
      <w:r w:rsidR="006C6189">
        <w:rPr>
          <w:rFonts w:hint="eastAsia"/>
        </w:rPr>
        <w:t>图2</w:t>
      </w:r>
      <w:r w:rsidR="00525984">
        <w:t>.</w:t>
      </w:r>
    </w:p>
    <w:p w14:paraId="147D622C" w14:textId="292BFCC4" w:rsidR="006C6189" w:rsidRDefault="006C6189" w:rsidP="00C441D4"/>
    <w:p w14:paraId="178CA952" w14:textId="17675D0B" w:rsidR="006C6189" w:rsidRDefault="006C6189" w:rsidP="006C6189">
      <w:pPr>
        <w:pStyle w:val="1"/>
      </w:pPr>
      <w:r>
        <w:rPr>
          <w:rFonts w:hint="eastAsia"/>
        </w:rPr>
        <w:t>数据分析</w:t>
      </w:r>
    </w:p>
    <w:p w14:paraId="4B853240" w14:textId="68EC6B25" w:rsidR="00EB7472" w:rsidRDefault="006C6189" w:rsidP="002248C1">
      <w:pPr>
        <w:ind w:firstLine="420"/>
      </w:pPr>
      <w:r>
        <w:rPr>
          <w:rFonts w:hint="eastAsia"/>
        </w:rPr>
        <w:t xml:space="preserve">综合情感语料库分析，在阈值为 </w:t>
      </w:r>
      <w:r>
        <w:t xml:space="preserve"> </w:t>
      </w:r>
      <w:r>
        <w:rPr>
          <w:rFonts w:hint="eastAsia"/>
        </w:rPr>
        <w:t>的情况下，</w:t>
      </w:r>
      <w:r w:rsidR="00EB7472">
        <w:rPr>
          <w:rFonts w:hint="eastAsia"/>
        </w:rPr>
        <w:t>态度状况随日期的分布</w:t>
      </w:r>
      <w:r w:rsidR="00C61296">
        <w:rPr>
          <w:rFonts w:hint="eastAsia"/>
        </w:rPr>
        <w:t>如图</w:t>
      </w:r>
      <w:r w:rsidR="00C61296">
        <w:t>3</w:t>
      </w:r>
      <w:r w:rsidR="00C61296">
        <w:rPr>
          <w:rFonts w:hint="eastAsia"/>
        </w:rPr>
        <w:t>所示</w:t>
      </w:r>
      <w:r w:rsidR="00EB7472">
        <w:rPr>
          <w:rFonts w:hint="eastAsia"/>
        </w:rPr>
        <w:t>：</w:t>
      </w:r>
    </w:p>
    <w:p w14:paraId="48C46F5F" w14:textId="7FAF93C3" w:rsidR="00C61296" w:rsidRDefault="00894C34" w:rsidP="00961D4B">
      <w:pPr>
        <w:jc w:val="center"/>
      </w:pPr>
      <w:r>
        <w:rPr>
          <w:rFonts w:hint="eastAsia"/>
        </w:rPr>
        <w:t>.</w:t>
      </w:r>
      <w:r w:rsidR="00C61296">
        <w:rPr>
          <w:rFonts w:hint="eastAsia"/>
        </w:rPr>
        <w:t>图3</w:t>
      </w:r>
      <w:r w:rsidR="008E350C">
        <w:t>.</w:t>
      </w:r>
    </w:p>
    <w:p w14:paraId="72EA8D49" w14:textId="77777777" w:rsidR="00C61296" w:rsidRDefault="00C61296" w:rsidP="006C6189"/>
    <w:p w14:paraId="6CFBEBC1" w14:textId="50D752E4" w:rsidR="00C61296" w:rsidRDefault="00EB7472" w:rsidP="002248C1">
      <w:pPr>
        <w:ind w:firstLine="420"/>
      </w:pPr>
      <w:r>
        <w:rPr>
          <w:rFonts w:hint="eastAsia"/>
        </w:rPr>
        <w:t>语言激烈程度状况随日期的分布</w:t>
      </w:r>
      <w:r w:rsidR="00814486">
        <w:rPr>
          <w:rFonts w:hint="eastAsia"/>
        </w:rPr>
        <w:t>如图</w:t>
      </w:r>
      <w:r w:rsidR="00814486">
        <w:t>4</w:t>
      </w:r>
      <w:r w:rsidR="00814486">
        <w:rPr>
          <w:rFonts w:hint="eastAsia"/>
        </w:rPr>
        <w:t>所示</w:t>
      </w:r>
      <w:r>
        <w:rPr>
          <w:rFonts w:hint="eastAsia"/>
        </w:rPr>
        <w:t>：</w:t>
      </w:r>
    </w:p>
    <w:p w14:paraId="102ADDEE" w14:textId="49652CF4" w:rsidR="00C61296" w:rsidRDefault="00894C34" w:rsidP="00961D4B">
      <w:pPr>
        <w:jc w:val="center"/>
      </w:pPr>
      <w:r>
        <w:rPr>
          <w:rFonts w:hint="eastAsia"/>
        </w:rPr>
        <w:t>.</w:t>
      </w:r>
      <w:r w:rsidR="00C61296">
        <w:rPr>
          <w:rFonts w:hint="eastAsia"/>
        </w:rPr>
        <w:t>图4</w:t>
      </w:r>
      <w:r w:rsidR="008E350C">
        <w:t>.</w:t>
      </w:r>
    </w:p>
    <w:p w14:paraId="6621572C" w14:textId="77777777" w:rsidR="00C61296" w:rsidRDefault="00C61296" w:rsidP="00EB7472"/>
    <w:p w14:paraId="11BB0163" w14:textId="33BA5F0F" w:rsidR="00C61296" w:rsidRDefault="00C61296" w:rsidP="004D37BE">
      <w:pPr>
        <w:ind w:firstLine="420"/>
      </w:pPr>
      <w:r>
        <w:rPr>
          <w:rFonts w:hint="eastAsia"/>
        </w:rPr>
        <w:t>他们在总数据集中的占比如图</w:t>
      </w:r>
      <w:r w:rsidR="00814486">
        <w:rPr>
          <w:rFonts w:hint="eastAsia"/>
        </w:rPr>
        <w:t>5、图6所示</w:t>
      </w:r>
    </w:p>
    <w:p w14:paraId="0FDD93F9" w14:textId="68103C15" w:rsidR="004561F5" w:rsidRDefault="00894C34" w:rsidP="00961D4B">
      <w:pPr>
        <w:jc w:val="center"/>
      </w:pPr>
      <w:r>
        <w:rPr>
          <w:rFonts w:hint="eastAsia"/>
        </w:rPr>
        <w:t>.</w:t>
      </w:r>
      <w:r w:rsidR="00FE06FB">
        <w:rPr>
          <w:rFonts w:hint="eastAsia"/>
        </w:rPr>
        <w:t>图5</w:t>
      </w:r>
      <w:r w:rsidR="008E350C">
        <w:t>.</w:t>
      </w:r>
    </w:p>
    <w:p w14:paraId="274AE6A6" w14:textId="51DDD6DB" w:rsidR="00FE06FB" w:rsidRDefault="00894C34" w:rsidP="00961D4B">
      <w:pPr>
        <w:jc w:val="center"/>
      </w:pPr>
      <w:r>
        <w:rPr>
          <w:rFonts w:hint="eastAsia"/>
        </w:rPr>
        <w:t>.</w:t>
      </w:r>
      <w:r w:rsidR="00FE06FB">
        <w:rPr>
          <w:rFonts w:hint="eastAsia"/>
        </w:rPr>
        <w:t>图6</w:t>
      </w:r>
      <w:r w:rsidR="008E350C">
        <w:t>.</w:t>
      </w:r>
    </w:p>
    <w:p w14:paraId="23E4FB1D" w14:textId="5012A648" w:rsidR="004561F5" w:rsidRDefault="004561F5" w:rsidP="004561F5">
      <w:pPr>
        <w:pStyle w:val="1"/>
      </w:pPr>
      <w:r>
        <w:rPr>
          <w:rFonts w:hint="eastAsia"/>
        </w:rPr>
        <w:lastRenderedPageBreak/>
        <w:t>预警信息</w:t>
      </w:r>
    </w:p>
    <w:p w14:paraId="7681F2D1" w14:textId="418540D9" w:rsidR="004561F5" w:rsidRDefault="004561F5" w:rsidP="004D37BE">
      <w:pPr>
        <w:ind w:firstLine="420"/>
      </w:pPr>
      <w:r>
        <w:rPr>
          <w:rFonts w:hint="eastAsia"/>
        </w:rPr>
        <w:t>将以上数据进行数据归一化操作，综合分布如图7所示</w:t>
      </w:r>
    </w:p>
    <w:p w14:paraId="3015A57E" w14:textId="4688789C" w:rsidR="004561F5" w:rsidRDefault="00894C34" w:rsidP="00961D4B">
      <w:pPr>
        <w:jc w:val="center"/>
      </w:pPr>
      <w:r>
        <w:rPr>
          <w:rFonts w:hint="eastAsia"/>
        </w:rPr>
        <w:t>.</w:t>
      </w:r>
      <w:r w:rsidR="00FE06FB">
        <w:rPr>
          <w:rFonts w:hint="eastAsia"/>
        </w:rPr>
        <w:t>图7</w:t>
      </w:r>
      <w:r w:rsidR="008E350C">
        <w:t>.</w:t>
      </w:r>
    </w:p>
    <w:p w14:paraId="7E4EC1F8" w14:textId="731CE054" w:rsidR="004561F5" w:rsidRDefault="004561F5" w:rsidP="004561F5">
      <w:r>
        <w:rPr>
          <w:rFonts w:hint="eastAsia"/>
        </w:rPr>
        <w:t>数据所见：</w:t>
      </w:r>
    </w:p>
    <w:p w14:paraId="35D6E064" w14:textId="0F6B2922" w:rsidR="004561F5" w:rsidRDefault="004561F5" w:rsidP="004561F5"/>
    <w:p w14:paraId="1D15B7CC" w14:textId="017A1D70" w:rsidR="004561F5" w:rsidRDefault="004561F5" w:rsidP="004561F5">
      <w:r>
        <w:rPr>
          <w:rFonts w:hint="eastAsia"/>
        </w:rPr>
        <w:t>预警</w:t>
      </w:r>
      <w:r w:rsidR="001C098A">
        <w:rPr>
          <w:rFonts w:hint="eastAsia"/>
        </w:rPr>
        <w:t>提示：</w:t>
      </w:r>
    </w:p>
    <w:p w14:paraId="28E9635D" w14:textId="1C95A880" w:rsidR="001C098A" w:rsidRDefault="001C098A" w:rsidP="004561F5"/>
    <w:p w14:paraId="346DF571" w14:textId="5AAE5329" w:rsidR="001C098A" w:rsidRDefault="00877742" w:rsidP="00877742">
      <w:pPr>
        <w:pStyle w:val="1"/>
      </w:pPr>
      <w:r>
        <w:rPr>
          <w:rFonts w:hint="eastAsia"/>
        </w:rPr>
        <w:t>辅助判断信息</w:t>
      </w:r>
    </w:p>
    <w:p w14:paraId="6CB93A1D" w14:textId="412E640E" w:rsidR="00877742" w:rsidRDefault="00877742" w:rsidP="00413185">
      <w:pPr>
        <w:ind w:firstLine="420"/>
      </w:pPr>
      <w:r>
        <w:rPr>
          <w:rFonts w:hint="eastAsia"/>
        </w:rPr>
        <w:t>通过对次任务数据集中的语言词汇进行统计分析，词频以</w:t>
      </w:r>
      <w:r w:rsidRPr="006B5D55">
        <w:rPr>
          <w:rFonts w:hint="eastAsia"/>
          <w:b/>
          <w:bCs/>
        </w:rPr>
        <w:t>词云的形式</w:t>
      </w:r>
      <w:r>
        <w:rPr>
          <w:rFonts w:hint="eastAsia"/>
        </w:rPr>
        <w:t>展现如图8所示</w:t>
      </w:r>
      <w:r w:rsidR="00ED2239">
        <w:rPr>
          <w:rFonts w:hint="eastAsia"/>
        </w:rPr>
        <w:t>:</w:t>
      </w:r>
      <w:r w:rsidR="001570C8">
        <w:t xml:space="preserve"> </w:t>
      </w:r>
    </w:p>
    <w:p w14:paraId="2183A615" w14:textId="4DBAFE59" w:rsidR="00FE06FB" w:rsidRDefault="00894C34" w:rsidP="00961D4B">
      <w:pPr>
        <w:ind w:firstLine="420"/>
        <w:jc w:val="center"/>
      </w:pPr>
      <w:r>
        <w:rPr>
          <w:rFonts w:hint="eastAsia"/>
        </w:rPr>
        <w:t>.</w:t>
      </w:r>
      <w:r w:rsidR="00FE06FB">
        <w:rPr>
          <w:rFonts w:hint="eastAsia"/>
        </w:rPr>
        <w:t>图8</w:t>
      </w:r>
      <w:r w:rsidR="008E350C">
        <w:t>.</w:t>
      </w:r>
    </w:p>
    <w:p w14:paraId="19BC835C" w14:textId="7197BFF2" w:rsidR="00C01151" w:rsidRDefault="001570C8" w:rsidP="001570C8">
      <w:pPr>
        <w:ind w:firstLine="420"/>
      </w:pPr>
      <w:r w:rsidRPr="001570C8">
        <w:rPr>
          <w:rFonts w:hint="eastAsia"/>
        </w:rPr>
        <w:t>请注意同时适度把握具体的舆论情况</w:t>
      </w:r>
      <w:r>
        <w:rPr>
          <w:rFonts w:hint="eastAsia"/>
        </w:rPr>
        <w:t>。</w:t>
      </w:r>
    </w:p>
    <w:p w14:paraId="5817F36B" w14:textId="28D0D36C" w:rsidR="00C01151" w:rsidRDefault="00C01151" w:rsidP="00C01151">
      <w:pPr>
        <w:ind w:firstLine="420"/>
        <w:jc w:val="right"/>
      </w:pPr>
      <w:r>
        <w:rPr>
          <w:rFonts w:hint="eastAsia"/>
        </w:rPr>
        <w:t>智能谣言监测系统生成报告</w:t>
      </w:r>
    </w:p>
    <w:p w14:paraId="6E4B94A6" w14:textId="5D337AF1" w:rsidR="00C01151" w:rsidRDefault="009900C4" w:rsidP="009900C4">
      <w:pPr>
        <w:wordWrap w:val="0"/>
        <w:ind w:firstLine="420"/>
        <w:jc w:val="right"/>
        <w:rPr>
          <w:rFonts w:hint="eastAsia"/>
        </w:rPr>
      </w:pPr>
      <w:r>
        <w:t>Version 0.1.1</w:t>
      </w:r>
    </w:p>
    <w:p w14:paraId="05489E2E" w14:textId="00D36D70" w:rsidR="00C01151" w:rsidRPr="00877742" w:rsidRDefault="00C01151" w:rsidP="00C01151">
      <w:pPr>
        <w:ind w:firstLine="420"/>
        <w:jc w:val="right"/>
        <w:rPr>
          <w:rFonts w:hint="eastAsia"/>
        </w:rPr>
      </w:pPr>
      <w:r>
        <w:rPr>
          <w:rFonts w:hint="eastAsia"/>
        </w:rPr>
        <w:t>我是日期</w:t>
      </w:r>
    </w:p>
    <w:sectPr w:rsidR="00C01151" w:rsidRPr="00877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4B"/>
    <w:rsid w:val="0008424B"/>
    <w:rsid w:val="001570C8"/>
    <w:rsid w:val="001B0763"/>
    <w:rsid w:val="001C098A"/>
    <w:rsid w:val="002248C1"/>
    <w:rsid w:val="00413185"/>
    <w:rsid w:val="004561F5"/>
    <w:rsid w:val="00461CA7"/>
    <w:rsid w:val="004D37BE"/>
    <w:rsid w:val="00525984"/>
    <w:rsid w:val="00613983"/>
    <w:rsid w:val="006351FC"/>
    <w:rsid w:val="006707DE"/>
    <w:rsid w:val="006B5D55"/>
    <w:rsid w:val="006C6189"/>
    <w:rsid w:val="007A3E62"/>
    <w:rsid w:val="00814486"/>
    <w:rsid w:val="00877742"/>
    <w:rsid w:val="00894C34"/>
    <w:rsid w:val="008E350C"/>
    <w:rsid w:val="00961D4B"/>
    <w:rsid w:val="009900C4"/>
    <w:rsid w:val="009A0340"/>
    <w:rsid w:val="009D52E5"/>
    <w:rsid w:val="00C01151"/>
    <w:rsid w:val="00C441D4"/>
    <w:rsid w:val="00C61296"/>
    <w:rsid w:val="00C93E10"/>
    <w:rsid w:val="00D01233"/>
    <w:rsid w:val="00D35C30"/>
    <w:rsid w:val="00DC41C3"/>
    <w:rsid w:val="00E36DDF"/>
    <w:rsid w:val="00EB107D"/>
    <w:rsid w:val="00EB7472"/>
    <w:rsid w:val="00ED2239"/>
    <w:rsid w:val="00FA5674"/>
    <w:rsid w:val="00FE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5E88"/>
  <w15:chartTrackingRefBased/>
  <w15:docId w15:val="{3178DE6E-B751-4F81-BF3C-063BDBB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1FC"/>
  </w:style>
  <w:style w:type="paragraph" w:styleId="1">
    <w:name w:val="heading 1"/>
    <w:basedOn w:val="a"/>
    <w:next w:val="a"/>
    <w:link w:val="10"/>
    <w:uiPriority w:val="9"/>
    <w:qFormat/>
    <w:rsid w:val="006351F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51F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51F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51F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51F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51F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51F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51F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51F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51F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6351F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51F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6351F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6351F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6351F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6351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635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635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351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51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51F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51F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6351FC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6351FC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6351FC"/>
    <w:rPr>
      <w:i/>
      <w:iCs/>
      <w:color w:val="auto"/>
    </w:rPr>
  </w:style>
  <w:style w:type="paragraph" w:styleId="aa">
    <w:name w:val="No Spacing"/>
    <w:uiPriority w:val="1"/>
    <w:qFormat/>
    <w:rsid w:val="006351FC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51F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6351F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6351F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6351FC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6351FC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51FC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6351FC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6351FC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6351FC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51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62</Words>
  <Characters>356</Characters>
  <Application>Microsoft Office Word</Application>
  <DocSecurity>0</DocSecurity>
  <Lines>2</Lines>
  <Paragraphs>1</Paragraphs>
  <ScaleCrop>false</ScaleCrop>
  <Company>Nobug INRMS Dev Group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INRMS 生成分析报告</dc:title>
  <dc:subject/>
  <dc:creator>INRMS Analysis Report</dc:creator>
  <cp:keywords>INRMS 生成分析报告</cp:keywords>
  <dc:description>INRMS 生成分析报告</dc:description>
  <cp:lastModifiedBy>_ _</cp:lastModifiedBy>
  <cp:revision>47</cp:revision>
  <dcterms:created xsi:type="dcterms:W3CDTF">2020-10-27T02:41:00Z</dcterms:created>
  <dcterms:modified xsi:type="dcterms:W3CDTF">2020-10-27T15:35:00Z</dcterms:modified>
  <cp:contentStatus>Saved.</cp:contentStatus>
</cp:coreProperties>
</file>