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75D7" w14:textId="44998BDF" w:rsidR="00CF73C9" w:rsidRDefault="00CF73C9">
      <w:r>
        <w:rPr>
          <w:noProof/>
        </w:rPr>
        <w:drawing>
          <wp:inline distT="0" distB="0" distL="0" distR="0" wp14:anchorId="34ED139F" wp14:editId="43C1DE01">
            <wp:extent cx="5769979" cy="7692118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56" cy="769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01379" w14:textId="039D110F" w:rsidR="00483CFB" w:rsidRDefault="00CF73C9">
      <w:r>
        <w:t>В мое</w:t>
      </w:r>
      <w:r w:rsidR="00242FFB">
        <w:t xml:space="preserve">й </w:t>
      </w:r>
      <w:r>
        <w:t xml:space="preserve">работе первого этапе не была посчитана площадь фигуры, значение которой вычисляется </w:t>
      </w:r>
      <w:proofErr w:type="spellStart"/>
      <w:r>
        <w:t>вырапжением</w:t>
      </w:r>
      <w:proofErr w:type="spellEnd"/>
      <w:r>
        <w:t>:</w:t>
      </w:r>
      <w:r w:rsidRPr="00CF73C9">
        <w:drawing>
          <wp:inline distT="0" distB="0" distL="0" distR="0" wp14:anchorId="6886582C" wp14:editId="22EF1A10">
            <wp:extent cx="3975903" cy="753329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1588" cy="7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06C58C81" w14:textId="51E82003" w:rsidR="00CF73C9" w:rsidRDefault="00CF73C9">
      <w:r>
        <w:t xml:space="preserve">Значение площади с точностью до 6-го знака равно </w:t>
      </w:r>
      <w:r w:rsidRPr="00CF73C9">
        <w:rPr>
          <w:b/>
          <w:bCs/>
          <w:i/>
          <w:iCs/>
        </w:rPr>
        <w:t>4.286818</w:t>
      </w:r>
      <w:r>
        <w:t>.</w:t>
      </w:r>
    </w:p>
    <w:p w14:paraId="5121044E" w14:textId="7AAF0FC8" w:rsidR="00A32B2F" w:rsidRDefault="00A32B2F"/>
    <w:p w14:paraId="28FD57A1" w14:textId="15D5C520" w:rsidR="00A32B2F" w:rsidRDefault="00A32B2F"/>
    <w:p w14:paraId="44F80BFB" w14:textId="02139D78" w:rsidR="008C0287" w:rsidRDefault="008C0287"/>
    <w:p w14:paraId="458CB2D3" w14:textId="77777777" w:rsidR="008C0287" w:rsidRDefault="008C0287"/>
    <w:p w14:paraId="76566EE6" w14:textId="6CE96C2E" w:rsidR="00A32B2F" w:rsidRDefault="005B3F94" w:rsidP="00A32B2F">
      <w:pPr>
        <w:jc w:val="center"/>
        <w:rPr>
          <w:rFonts w:ascii="Segoe UI" w:hAnsi="Segoe UI" w:cs="Segoe UI"/>
          <w:b/>
          <w:bCs/>
          <w:i/>
          <w:iCs/>
          <w:color w:val="1D2125"/>
          <w:sz w:val="23"/>
          <w:szCs w:val="23"/>
          <w:shd w:val="clear" w:color="auto" w:fill="FFFFFF"/>
        </w:rPr>
      </w:pPr>
      <w:r w:rsidRPr="005B3F94">
        <w:rPr>
          <w:rFonts w:ascii="Segoe UI" w:hAnsi="Segoe UI" w:cs="Segoe UI"/>
          <w:b/>
          <w:bCs/>
          <w:i/>
          <w:iCs/>
          <w:color w:val="1D2125"/>
          <w:sz w:val="23"/>
          <w:szCs w:val="23"/>
          <w:shd w:val="clear" w:color="auto" w:fill="FFFFFF"/>
        </w:rPr>
        <w:lastRenderedPageBreak/>
        <w:t>Абсциссы точек пересечения и площадь фигуры, полученные программой</w:t>
      </w:r>
    </w:p>
    <w:p w14:paraId="654E79FF" w14:textId="2B60F835" w:rsidR="005B3F94" w:rsidRPr="00A32B2F" w:rsidRDefault="00E50F59" w:rsidP="005B3F94">
      <w:pP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</w:pPr>
      <w:r w:rsidRPr="00E50F59"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drawing>
          <wp:inline distT="0" distB="0" distL="0" distR="0" wp14:anchorId="421EC6EC" wp14:editId="7BAE0A8C">
            <wp:extent cx="7199630" cy="1257935"/>
            <wp:effectExtent l="0" t="0" r="127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FC52" w14:textId="1AC5F298" w:rsidR="005B3F94" w:rsidRDefault="005B3F94" w:rsidP="005B3F94">
      <w:pPr>
        <w:jc w:val="center"/>
        <w:rPr>
          <w:rFonts w:ascii="Segoe UI" w:hAnsi="Segoe UI" w:cs="Segoe UI"/>
          <w:b/>
          <w:bCs/>
          <w:i/>
          <w:iCs/>
          <w:color w:val="1D2125"/>
          <w:sz w:val="23"/>
          <w:szCs w:val="23"/>
          <w:shd w:val="clear" w:color="auto" w:fill="FFFFFF"/>
        </w:rPr>
      </w:pPr>
      <w:r w:rsidRPr="005B3F94">
        <w:rPr>
          <w:rFonts w:ascii="Segoe UI" w:hAnsi="Segoe UI" w:cs="Segoe UI"/>
          <w:b/>
          <w:bCs/>
          <w:i/>
          <w:iCs/>
          <w:color w:val="1D2125"/>
          <w:sz w:val="23"/>
          <w:szCs w:val="23"/>
          <w:shd w:val="clear" w:color="auto" w:fill="FFFFFF"/>
        </w:rPr>
        <w:t xml:space="preserve">Подобранное значение </w:t>
      </w:r>
      <w:proofErr w:type="spellStart"/>
      <w:r w:rsidRPr="005B3F94">
        <w:rPr>
          <w:rFonts w:ascii="Segoe UI" w:hAnsi="Segoe UI" w:cs="Segoe UI"/>
          <w:b/>
          <w:bCs/>
          <w:i/>
          <w:iCs/>
          <w:color w:val="1D2125"/>
          <w:sz w:val="23"/>
          <w:szCs w:val="23"/>
          <w:shd w:val="clear" w:color="auto" w:fill="FFFFFF"/>
        </w:rPr>
        <w:t>eps</w:t>
      </w:r>
      <w:proofErr w:type="spellEnd"/>
      <w:r w:rsidRPr="005B3F94">
        <w:rPr>
          <w:rFonts w:ascii="Segoe UI" w:hAnsi="Segoe UI" w:cs="Segoe UI"/>
          <w:b/>
          <w:bCs/>
          <w:i/>
          <w:iCs/>
          <w:color w:val="1D2125"/>
          <w:sz w:val="23"/>
          <w:szCs w:val="23"/>
          <w:shd w:val="clear" w:color="auto" w:fill="FFFFFF"/>
        </w:rPr>
        <w:t xml:space="preserve"> и описание процесса отбора</w:t>
      </w:r>
    </w:p>
    <w:p w14:paraId="36F87195" w14:textId="68806790" w:rsidR="005B3F94" w:rsidRPr="00F32DBB" w:rsidRDefault="00A32B2F" w:rsidP="005B3F94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Я выбрала 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eps</w:t>
      </w:r>
      <w:r w:rsidRPr="00A32B2F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= 0.001. 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Нетрудно выбрать 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eps</w:t>
      </w:r>
      <w:r w:rsidRPr="00A32B2F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2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, поскольку это точность вычисления интегралов, а чтобы сумма интегралов была точна до 3-го знака после запятой, нужно, чтобы слагаемые были точны до 4го знака (</w:t>
      </w:r>
      <w:r w:rsidR="001A2E65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во избежание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r w:rsidR="001A2E65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перехода разряда в тысячные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)</w:t>
      </w:r>
      <w:r w:rsidR="001A2E65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. </w:t>
      </w:r>
      <w:r w:rsidR="00F32DBB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Значение </w:t>
      </w:r>
      <w:r w:rsidR="00F32DBB"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eps</w:t>
      </w:r>
      <w:r w:rsidR="00F32DBB" w:rsidRPr="00F32DBB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1 </w:t>
      </w:r>
      <w:r w:rsidR="00F32DBB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подбиралось анализом результата при различных его значениях.</w:t>
      </w:r>
    </w:p>
    <w:p w14:paraId="693C3BAC" w14:textId="3AB72698" w:rsidR="001A2E65" w:rsidRPr="00F32DBB" w:rsidRDefault="001A2E65" w:rsidP="005B3F94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Для значений 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eps</w:t>
      </w:r>
      <w:r w:rsidRPr="001A2E65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1 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я попробовала </w:t>
      </w:r>
      <w:r w:rsidRPr="001A2E65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1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E</w:t>
      </w:r>
      <w:r w:rsidRPr="001A2E65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-10, 1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E</w:t>
      </w:r>
      <w:r w:rsidRPr="001A2E65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-8, 1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E</w:t>
      </w:r>
      <w:r w:rsidRPr="001A2E65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-4, 1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E</w:t>
      </w:r>
      <w:r w:rsidRPr="001A2E65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-3</w:t>
      </w:r>
      <w:r w:rsidR="00F32DBB" w:rsidRPr="00F32DBB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, 1</w:t>
      </w:r>
      <w:r w:rsidR="00F32DBB"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E</w:t>
      </w:r>
      <w:r w:rsidR="00F32DBB" w:rsidRPr="00F32DBB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-2, 0.1.</w:t>
      </w:r>
      <w:r w:rsidR="00F32DBB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Практика показала, что все эти </w:t>
      </w:r>
      <w:r w:rsidR="00F32DBB"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eps</w:t>
      </w:r>
      <w:r w:rsidR="00F32DBB" w:rsidRPr="00F32DBB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1 </w:t>
      </w:r>
      <w:r w:rsidR="00F32DBB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дают достаточно точный результат, поэтому было выбрано </w:t>
      </w:r>
      <w:r w:rsidR="00F32DBB"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eps</w:t>
      </w:r>
      <w:r w:rsidR="00F32DBB" w:rsidRPr="00F32DBB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1=0.1</w:t>
      </w:r>
      <w:r w:rsidR="00F32DBB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.</w:t>
      </w:r>
    </w:p>
    <w:p w14:paraId="4BEAF081" w14:textId="235BDEF9" w:rsidR="005B3F94" w:rsidRDefault="005B3F94" w:rsidP="005B3F94">
      <w:pPr>
        <w:jc w:val="center"/>
        <w:rPr>
          <w:rFonts w:ascii="Segoe UI" w:hAnsi="Segoe UI" w:cs="Segoe UI"/>
          <w:b/>
          <w:bCs/>
          <w:i/>
          <w:iCs/>
          <w:color w:val="1D2125"/>
          <w:sz w:val="23"/>
          <w:szCs w:val="23"/>
          <w:shd w:val="clear" w:color="auto" w:fill="FFFFFF"/>
        </w:rPr>
      </w:pPr>
      <w:r w:rsidRPr="005B3F94">
        <w:rPr>
          <w:rFonts w:ascii="Segoe UI" w:hAnsi="Segoe UI" w:cs="Segoe UI"/>
          <w:b/>
          <w:bCs/>
          <w:i/>
          <w:iCs/>
          <w:color w:val="1D2125"/>
          <w:sz w:val="23"/>
          <w:szCs w:val="23"/>
          <w:shd w:val="clear" w:color="auto" w:fill="FFFFFF"/>
        </w:rPr>
        <w:t>Описание трудностей и ошибок, возникших в ходе выполнения Задания</w:t>
      </w:r>
    </w:p>
    <w:p w14:paraId="1685AD75" w14:textId="0E60F5D7" w:rsidR="005B3F94" w:rsidRPr="005B3F94" w:rsidRDefault="005B3F94" w:rsidP="005B3F94"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Несколько не понятно, как конкретно нужно обеспечивать точность 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  <w:lang w:val="en-US"/>
        </w:rPr>
        <w:t>eps</w:t>
      </w:r>
      <w:r w:rsidRPr="005B3F94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вычисления площади. Нужно ли было доказывать, что точность обеспечена через теорию погрешностей?</w:t>
      </w:r>
    </w:p>
    <w:sectPr w:rsidR="005B3F94" w:rsidRPr="005B3F94" w:rsidSect="00CF73C9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55"/>
    <w:rsid w:val="001A2E65"/>
    <w:rsid w:val="00242FFB"/>
    <w:rsid w:val="002D39F2"/>
    <w:rsid w:val="00473655"/>
    <w:rsid w:val="00483CFB"/>
    <w:rsid w:val="005B3F94"/>
    <w:rsid w:val="00635B31"/>
    <w:rsid w:val="008C0287"/>
    <w:rsid w:val="00A32B2F"/>
    <w:rsid w:val="00A439AE"/>
    <w:rsid w:val="00BF4D11"/>
    <w:rsid w:val="00CF73C9"/>
    <w:rsid w:val="00E50F59"/>
    <w:rsid w:val="00F3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7939B"/>
  <w15:chartTrackingRefBased/>
  <w15:docId w15:val="{D5791E28-F248-444D-A4E1-18C64821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Рыбинскова</dc:creator>
  <cp:keywords/>
  <dc:description/>
  <cp:lastModifiedBy>Рыбинскова</cp:lastModifiedBy>
  <cp:revision>8</cp:revision>
  <dcterms:created xsi:type="dcterms:W3CDTF">2021-12-04T11:45:00Z</dcterms:created>
  <dcterms:modified xsi:type="dcterms:W3CDTF">2021-12-04T18:48:00Z</dcterms:modified>
</cp:coreProperties>
</file>