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0E0" w:rsidRDefault="000060E0" w:rsidP="000060E0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例会会议纪要</w:t>
      </w:r>
    </w:p>
    <w:p w:rsidR="000060E0" w:rsidRDefault="000060E0" w:rsidP="000060E0">
      <w:pPr>
        <w:spacing w:line="360" w:lineRule="auto"/>
        <w:jc w:val="left"/>
      </w:pPr>
      <w:r>
        <w:rPr>
          <w:rFonts w:hint="eastAsia"/>
        </w:rPr>
        <w:t>项目名称：</w:t>
      </w:r>
      <w:r w:rsidRPr="005217F6">
        <w:rPr>
          <w:rFonts w:hint="eastAsia"/>
        </w:rPr>
        <w:t>深圳大学城</w:t>
      </w:r>
      <w:r>
        <w:rPr>
          <w:rFonts w:hint="eastAsia"/>
        </w:rPr>
        <w:t>开放实验室平台</w:t>
      </w:r>
      <w:r>
        <w:rPr>
          <w:rFonts w:hint="eastAsia"/>
        </w:rPr>
        <w:t xml:space="preserve"> </w:t>
      </w:r>
    </w:p>
    <w:tbl>
      <w:tblPr>
        <w:tblW w:w="8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47"/>
        <w:gridCol w:w="3780"/>
      </w:tblGrid>
      <w:tr w:rsidR="000060E0" w:rsidTr="00C429FC">
        <w:trPr>
          <w:trHeight w:val="322"/>
        </w:trPr>
        <w:tc>
          <w:tcPr>
            <w:tcW w:w="4847" w:type="dxa"/>
          </w:tcPr>
          <w:p w:rsidR="000060E0" w:rsidRPr="002266E5" w:rsidRDefault="000060E0" w:rsidP="00C429FC">
            <w:pPr>
              <w:rPr>
                <w:szCs w:val="21"/>
              </w:rPr>
            </w:pPr>
            <w:r w:rsidRPr="002266E5">
              <w:rPr>
                <w:rFonts w:hint="eastAsia"/>
                <w:szCs w:val="21"/>
              </w:rPr>
              <w:t>地点：</w:t>
            </w:r>
            <w:r>
              <w:rPr>
                <w:rFonts w:hint="eastAsia"/>
              </w:rPr>
              <w:t>深圳大学城网络中心会议室</w:t>
            </w:r>
          </w:p>
        </w:tc>
        <w:tc>
          <w:tcPr>
            <w:tcW w:w="3780" w:type="dxa"/>
          </w:tcPr>
          <w:p w:rsidR="000060E0" w:rsidRPr="002266E5" w:rsidRDefault="000060E0" w:rsidP="00224220">
            <w:pPr>
              <w:rPr>
                <w:szCs w:val="21"/>
              </w:rPr>
            </w:pPr>
            <w:r w:rsidRPr="002266E5">
              <w:rPr>
                <w:rFonts w:hint="eastAsia"/>
                <w:szCs w:val="21"/>
              </w:rPr>
              <w:t>日期：</w:t>
            </w:r>
            <w:r w:rsidR="00224220">
              <w:rPr>
                <w:rFonts w:hint="eastAsia"/>
                <w:szCs w:val="21"/>
              </w:rPr>
              <w:t>2013</w:t>
            </w:r>
            <w:r w:rsidR="00224220">
              <w:rPr>
                <w:rFonts w:hint="eastAsia"/>
                <w:szCs w:val="21"/>
              </w:rPr>
              <w:t>年</w:t>
            </w:r>
            <w:r w:rsidR="00224220">
              <w:rPr>
                <w:rFonts w:hint="eastAsia"/>
                <w:szCs w:val="21"/>
              </w:rPr>
              <w:t>9</w:t>
            </w:r>
            <w:r w:rsidR="00224220">
              <w:rPr>
                <w:rFonts w:hint="eastAsia"/>
                <w:szCs w:val="21"/>
              </w:rPr>
              <w:t>月</w:t>
            </w:r>
            <w:r w:rsidR="00224220">
              <w:rPr>
                <w:rFonts w:hint="eastAsia"/>
                <w:szCs w:val="21"/>
              </w:rPr>
              <w:t>13</w:t>
            </w:r>
            <w:r w:rsidR="00224220">
              <w:rPr>
                <w:rFonts w:hint="eastAsia"/>
                <w:szCs w:val="21"/>
              </w:rPr>
              <w:t>日</w:t>
            </w:r>
            <w:r w:rsidR="00224220">
              <w:rPr>
                <w:rFonts w:hint="eastAsia"/>
                <w:szCs w:val="21"/>
              </w:rPr>
              <w:t xml:space="preserve"> </w:t>
            </w:r>
            <w:r w:rsidR="00224220">
              <w:rPr>
                <w:rFonts w:hint="eastAsia"/>
                <w:szCs w:val="21"/>
              </w:rPr>
              <w:t>下午</w:t>
            </w:r>
          </w:p>
        </w:tc>
      </w:tr>
      <w:tr w:rsidR="000060E0" w:rsidTr="00C429FC">
        <w:trPr>
          <w:trHeight w:val="1400"/>
        </w:trPr>
        <w:tc>
          <w:tcPr>
            <w:tcW w:w="8627" w:type="dxa"/>
            <w:gridSpan w:val="2"/>
          </w:tcPr>
          <w:p w:rsidR="000060E0" w:rsidRDefault="000060E0" w:rsidP="00224220">
            <w:pPr>
              <w:spacing w:beforeLines="50" w:before="156"/>
              <w:ind w:left="1050" w:hangingChars="500" w:hanging="105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参加会议单位和人员：</w:t>
            </w:r>
          </w:p>
          <w:p w:rsidR="000060E0" w:rsidRDefault="000060E0" w:rsidP="00C429FC">
            <w:pPr>
              <w:ind w:left="1050" w:hangingChars="500" w:hanging="105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深圳大学城网络信息中心</w:t>
            </w:r>
            <w:r w:rsidR="00D45DA4">
              <w:rPr>
                <w:rFonts w:ascii="宋体" w:hAnsi="宋体" w:hint="eastAsia"/>
                <w:bCs/>
              </w:rPr>
              <w:t>：袁虎声，孙涛，奉华</w:t>
            </w:r>
            <w:bookmarkStart w:id="0" w:name="_GoBack"/>
            <w:bookmarkEnd w:id="0"/>
          </w:p>
          <w:p w:rsidR="000060E0" w:rsidRPr="00AF046B" w:rsidRDefault="000060E0" w:rsidP="00224220">
            <w:pPr>
              <w:ind w:left="1050" w:hangingChars="500" w:hanging="1050"/>
              <w:rPr>
                <w:sz w:val="24"/>
              </w:rPr>
            </w:pPr>
            <w:r>
              <w:rPr>
                <w:rFonts w:ascii="宋体" w:hAnsi="宋体" w:hint="eastAsia"/>
                <w:bCs/>
              </w:rPr>
              <w:t xml:space="preserve">深圳市云景科技有限公司 </w:t>
            </w:r>
            <w:r w:rsidR="00D45DA4">
              <w:rPr>
                <w:rFonts w:ascii="宋体" w:hAnsi="宋体" w:hint="eastAsia"/>
                <w:bCs/>
              </w:rPr>
              <w:t>：冉雨，刘滨，李朝，胡新雷</w:t>
            </w:r>
          </w:p>
        </w:tc>
      </w:tr>
      <w:tr w:rsidR="000060E0" w:rsidRPr="00306B93" w:rsidTr="00C429FC">
        <w:trPr>
          <w:trHeight w:val="10484"/>
        </w:trPr>
        <w:tc>
          <w:tcPr>
            <w:tcW w:w="8627" w:type="dxa"/>
            <w:gridSpan w:val="2"/>
          </w:tcPr>
          <w:p w:rsidR="000060E0" w:rsidRPr="00306B93" w:rsidRDefault="000060E0" w:rsidP="00224220">
            <w:pPr>
              <w:spacing w:beforeLines="50" w:before="156"/>
              <w:ind w:firstLineChars="200" w:firstLine="420"/>
            </w:pPr>
            <w:r w:rsidRPr="00306B93">
              <w:rPr>
                <w:rFonts w:hint="eastAsia"/>
              </w:rPr>
              <w:t>主题：</w:t>
            </w:r>
            <w:r w:rsidR="00224220">
              <w:rPr>
                <w:rFonts w:hint="eastAsia"/>
              </w:rPr>
              <w:t>页面，菜单确认</w:t>
            </w:r>
          </w:p>
          <w:p w:rsidR="000060E0" w:rsidRPr="00306B93" w:rsidRDefault="000060E0" w:rsidP="00C429FC">
            <w:pPr>
              <w:ind w:firstLineChars="200" w:firstLine="420"/>
            </w:pPr>
            <w:r w:rsidRPr="00306B93">
              <w:rPr>
                <w:rFonts w:hint="eastAsia"/>
              </w:rPr>
              <w:t>内容：</w:t>
            </w:r>
            <w:r w:rsidR="00221DB7">
              <w:rPr>
                <w:rFonts w:hint="eastAsia"/>
              </w:rPr>
              <w:t>需要修改的部分</w:t>
            </w:r>
          </w:p>
          <w:p w:rsidR="000060E0" w:rsidRPr="00C45E41" w:rsidRDefault="00C45E41" w:rsidP="00C45E41">
            <w:pPr>
              <w:ind w:firstLineChars="200" w:firstLine="422"/>
              <w:rPr>
                <w:b/>
                <w:szCs w:val="21"/>
              </w:rPr>
            </w:pPr>
            <w:r w:rsidRPr="00C45E41">
              <w:rPr>
                <w:rFonts w:hint="eastAsia"/>
                <w:b/>
                <w:szCs w:val="21"/>
              </w:rPr>
              <w:t>需要修改的内容如下：</w:t>
            </w:r>
          </w:p>
          <w:p w:rsidR="00B41BE3" w:rsidRDefault="00D727EB" w:rsidP="00C45E41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首页</w:t>
            </w:r>
          </w:p>
          <w:p w:rsidR="00C45E41" w:rsidRDefault="00BC0A2C" w:rsidP="00B24742">
            <w:pPr>
              <w:pStyle w:val="a6"/>
              <w:widowControl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页面整体风格使用九宫格的模式排版。</w:t>
            </w:r>
          </w:p>
          <w:p w:rsidR="001D072C" w:rsidRDefault="001D072C" w:rsidP="00B24742">
            <w:pPr>
              <w:pStyle w:val="a6"/>
              <w:widowControl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模块内容：</w:t>
            </w:r>
          </w:p>
          <w:p w:rsidR="001D072C" w:rsidRDefault="001D072C" w:rsidP="001D072C">
            <w:pPr>
              <w:pStyle w:val="a6"/>
              <w:widowControl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上</w:t>
            </w:r>
            <w:r w:rsidR="0091064D">
              <w:rPr>
                <w:rFonts w:hint="eastAsia"/>
              </w:rPr>
              <w:t>左</w:t>
            </w:r>
            <w:r w:rsidR="00EA0114">
              <w:rPr>
                <w:rFonts w:hint="eastAsia"/>
              </w:rPr>
              <w:t>：新闻配图，轮播</w:t>
            </w:r>
            <w:r>
              <w:rPr>
                <w:rFonts w:hint="eastAsia"/>
              </w:rPr>
              <w:t>滚动。</w:t>
            </w:r>
          </w:p>
          <w:p w:rsidR="001D072C" w:rsidRDefault="0091064D" w:rsidP="001D072C">
            <w:pPr>
              <w:pStyle w:val="a6"/>
              <w:widowControl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上</w:t>
            </w:r>
            <w:r w:rsidR="001D072C">
              <w:rPr>
                <w:rFonts w:hint="eastAsia"/>
              </w:rPr>
              <w:t>中：做成三模块的切换模式。分别是，新闻，政策法规，通知公告。</w:t>
            </w:r>
          </w:p>
          <w:p w:rsidR="001D072C" w:rsidRDefault="0091064D" w:rsidP="001D072C">
            <w:pPr>
              <w:pStyle w:val="a6"/>
              <w:widowControl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上右：用户的登录，登陆之后显示用户信息和对用户的提示。</w:t>
            </w:r>
            <w:r w:rsidR="00EA0114">
              <w:rPr>
                <w:rFonts w:hint="eastAsia"/>
              </w:rPr>
              <w:t>还有就是系统的最近用户动态。</w:t>
            </w:r>
          </w:p>
          <w:p w:rsidR="00EA0114" w:rsidRDefault="00EA0114" w:rsidP="001D072C">
            <w:pPr>
              <w:pStyle w:val="a6"/>
              <w:widowControl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中左：放一些统计信息。比如：系统录入的仪器数量。</w:t>
            </w:r>
          </w:p>
          <w:p w:rsidR="00EA0114" w:rsidRDefault="00EA0114" w:rsidP="001D072C">
            <w:pPr>
              <w:pStyle w:val="a6"/>
              <w:widowControl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中中：搜索框，做成</w:t>
            </w:r>
            <w:r w:rsidR="00C0304F">
              <w:rPr>
                <w:rFonts w:hint="eastAsia"/>
              </w:rPr>
              <w:t>tab</w:t>
            </w:r>
            <w:r>
              <w:rPr>
                <w:rFonts w:hint="eastAsia"/>
              </w:rPr>
              <w:t>模式的。</w:t>
            </w:r>
          </w:p>
          <w:p w:rsidR="00EA0114" w:rsidRDefault="00EA0114" w:rsidP="001D072C">
            <w:pPr>
              <w:pStyle w:val="a6"/>
              <w:widowControl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中右：</w:t>
            </w:r>
            <w:r w:rsidR="00AF352C">
              <w:rPr>
                <w:rFonts w:hint="eastAsia"/>
              </w:rPr>
              <w:t>系统服务指南</w:t>
            </w:r>
            <w:r w:rsidR="000A4278">
              <w:rPr>
                <w:rFonts w:hint="eastAsia"/>
              </w:rPr>
              <w:t>。</w:t>
            </w:r>
          </w:p>
          <w:p w:rsidR="000A4278" w:rsidRDefault="007332EA" w:rsidP="001D072C">
            <w:pPr>
              <w:pStyle w:val="a6"/>
              <w:widowControl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下左：仪器信息。</w:t>
            </w:r>
            <w:r w:rsidR="00D45DA4">
              <w:rPr>
                <w:rFonts w:hint="eastAsia"/>
              </w:rPr>
              <w:t>第一条记录显示标题图片基本信息等，其他记录显示标题。</w:t>
            </w:r>
          </w:p>
          <w:p w:rsidR="007332EA" w:rsidRDefault="007332EA" w:rsidP="001D072C">
            <w:pPr>
              <w:pStyle w:val="a6"/>
              <w:widowControl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下中：仪器预约，使用成功</w:t>
            </w:r>
            <w:r w:rsidR="00D45DA4">
              <w:rPr>
                <w:rFonts w:hint="eastAsia"/>
              </w:rPr>
              <w:t>等</w:t>
            </w:r>
            <w:r>
              <w:rPr>
                <w:rFonts w:hint="eastAsia"/>
              </w:rPr>
              <w:t>的信息。</w:t>
            </w:r>
          </w:p>
          <w:p w:rsidR="007332EA" w:rsidRDefault="007332EA" w:rsidP="001D072C">
            <w:pPr>
              <w:pStyle w:val="a6"/>
              <w:widowControl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下右：专家信息，</w:t>
            </w:r>
            <w:r w:rsidR="00C6588A">
              <w:rPr>
                <w:rFonts w:hint="eastAsia"/>
              </w:rPr>
              <w:t>只放一条（照片、简介）</w:t>
            </w:r>
            <w:r w:rsidR="00D45DA4">
              <w:rPr>
                <w:rFonts w:hint="eastAsia"/>
              </w:rPr>
              <w:t>记录</w:t>
            </w:r>
            <w:r w:rsidR="00C6588A">
              <w:rPr>
                <w:rFonts w:hint="eastAsia"/>
              </w:rPr>
              <w:t>，</w:t>
            </w:r>
            <w:r w:rsidR="00D45DA4">
              <w:rPr>
                <w:rFonts w:hint="eastAsia"/>
              </w:rPr>
              <w:t>可不定时</w:t>
            </w:r>
            <w:r>
              <w:rPr>
                <w:rFonts w:hint="eastAsia"/>
              </w:rPr>
              <w:t>更新。</w:t>
            </w:r>
          </w:p>
          <w:p w:rsidR="004A5437" w:rsidRDefault="003D7509" w:rsidP="003D7509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功能</w:t>
            </w:r>
          </w:p>
          <w:p w:rsidR="003D7509" w:rsidRDefault="00C0304F" w:rsidP="003D7509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所有信息发布类的操作，都应分为三部分操作。编辑</w:t>
            </w:r>
            <w:r>
              <w:sym w:font="Wingdings" w:char="F0E0"/>
            </w:r>
            <w:r>
              <w:rPr>
                <w:rFonts w:hint="eastAsia"/>
              </w:rPr>
              <w:t>审核</w:t>
            </w:r>
            <w:r>
              <w:sym w:font="Wingdings" w:char="F0E0"/>
            </w:r>
            <w:r w:rsidR="003D7509">
              <w:rPr>
                <w:rFonts w:hint="eastAsia"/>
              </w:rPr>
              <w:t>发布。</w:t>
            </w:r>
          </w:p>
          <w:p w:rsidR="003D7509" w:rsidRPr="00C0304F" w:rsidRDefault="003D7509" w:rsidP="003D7509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</w:pPr>
            <w:r w:rsidRPr="00C0304F">
              <w:rPr>
                <w:rFonts w:hint="eastAsia"/>
              </w:rPr>
              <w:t>把每个模块的每个操作都独立出来，放到权限树里面去，管理员指定给其他下级管理员，或者用户。</w:t>
            </w:r>
          </w:p>
          <w:p w:rsidR="003D7509" w:rsidRDefault="003D7509" w:rsidP="003D7509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</w:pPr>
            <w:r w:rsidRPr="003D7509">
              <w:rPr>
                <w:rFonts w:hint="eastAsia"/>
              </w:rPr>
              <w:t>后台可以控制那些仪器可以显示到前台去。</w:t>
            </w:r>
          </w:p>
          <w:p w:rsidR="0000007E" w:rsidRPr="003D7509" w:rsidRDefault="0000007E" w:rsidP="0000007E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登录之后，包括进入到二级模块下，优先展示出自己使用过的，经常关注的内容。</w:t>
            </w:r>
          </w:p>
          <w:p w:rsidR="00B41BE3" w:rsidRDefault="00B41BE3" w:rsidP="00C429FC">
            <w:pPr>
              <w:widowControl/>
              <w:ind w:firstLineChars="200" w:firstLine="420"/>
              <w:jc w:val="left"/>
            </w:pPr>
          </w:p>
          <w:p w:rsidR="00B41BE3" w:rsidRDefault="00B41BE3" w:rsidP="00C429FC">
            <w:pPr>
              <w:widowControl/>
              <w:ind w:firstLineChars="200" w:firstLine="420"/>
              <w:jc w:val="left"/>
            </w:pPr>
          </w:p>
          <w:p w:rsidR="00B41BE3" w:rsidRDefault="00B41BE3" w:rsidP="00C429FC">
            <w:pPr>
              <w:widowControl/>
              <w:ind w:firstLineChars="200" w:firstLine="420"/>
              <w:jc w:val="left"/>
            </w:pPr>
          </w:p>
          <w:p w:rsidR="00B41BE3" w:rsidRDefault="00B41BE3" w:rsidP="00C429FC">
            <w:pPr>
              <w:widowControl/>
              <w:ind w:firstLineChars="200" w:firstLine="420"/>
              <w:jc w:val="left"/>
            </w:pPr>
          </w:p>
          <w:p w:rsidR="00B41BE3" w:rsidRDefault="00B41BE3" w:rsidP="00C429FC">
            <w:pPr>
              <w:widowControl/>
              <w:ind w:firstLineChars="200" w:firstLine="420"/>
              <w:jc w:val="left"/>
            </w:pPr>
          </w:p>
          <w:p w:rsidR="00B41BE3" w:rsidRDefault="00B41BE3" w:rsidP="00C429FC">
            <w:pPr>
              <w:widowControl/>
              <w:ind w:firstLineChars="200" w:firstLine="420"/>
              <w:jc w:val="left"/>
            </w:pPr>
          </w:p>
          <w:p w:rsidR="00B41BE3" w:rsidRDefault="00B41BE3" w:rsidP="00C429FC">
            <w:pPr>
              <w:widowControl/>
              <w:ind w:firstLineChars="200" w:firstLine="420"/>
              <w:jc w:val="left"/>
            </w:pPr>
          </w:p>
          <w:p w:rsidR="00B41BE3" w:rsidRDefault="00B41BE3" w:rsidP="00C429FC">
            <w:pPr>
              <w:widowControl/>
              <w:ind w:firstLineChars="200" w:firstLine="420"/>
              <w:jc w:val="left"/>
            </w:pPr>
          </w:p>
          <w:p w:rsidR="00B41BE3" w:rsidRDefault="00B41BE3" w:rsidP="00C429FC">
            <w:pPr>
              <w:widowControl/>
              <w:ind w:firstLineChars="200" w:firstLine="420"/>
              <w:jc w:val="left"/>
            </w:pPr>
          </w:p>
          <w:p w:rsidR="00B41BE3" w:rsidRDefault="00B41BE3" w:rsidP="00C429FC">
            <w:pPr>
              <w:widowControl/>
              <w:ind w:firstLineChars="200" w:firstLine="420"/>
              <w:jc w:val="left"/>
            </w:pPr>
          </w:p>
          <w:p w:rsidR="00B41BE3" w:rsidRDefault="00B41BE3" w:rsidP="00C429FC">
            <w:pPr>
              <w:widowControl/>
              <w:ind w:firstLineChars="200" w:firstLine="420"/>
              <w:jc w:val="left"/>
            </w:pPr>
          </w:p>
          <w:p w:rsidR="000060E0" w:rsidRPr="00973EDE" w:rsidRDefault="000060E0" w:rsidP="00C429FC">
            <w:pPr>
              <w:widowControl/>
              <w:ind w:firstLineChars="200" w:firstLine="420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签字(公章)：</w:t>
            </w:r>
          </w:p>
          <w:p w:rsidR="000060E0" w:rsidRDefault="000060E0" w:rsidP="00C429FC">
            <w:pPr>
              <w:widowControl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0060E0" w:rsidRDefault="000060E0" w:rsidP="00C429FC">
            <w:pPr>
              <w:widowControl/>
              <w:spacing w:line="360" w:lineRule="auto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:rsidR="00192039" w:rsidRPr="007A7BC7" w:rsidRDefault="00192039" w:rsidP="00C429FC">
            <w:pPr>
              <w:widowControl/>
              <w:spacing w:line="360" w:lineRule="auto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1D072C" w:rsidRPr="00306B93" w:rsidTr="00C429FC">
        <w:trPr>
          <w:trHeight w:val="10484"/>
        </w:trPr>
        <w:tc>
          <w:tcPr>
            <w:tcW w:w="8627" w:type="dxa"/>
            <w:gridSpan w:val="2"/>
          </w:tcPr>
          <w:p w:rsidR="001D072C" w:rsidRPr="00306B93" w:rsidRDefault="001D072C" w:rsidP="00224220">
            <w:pPr>
              <w:spacing w:beforeLines="50" w:before="156"/>
              <w:ind w:firstLineChars="200" w:firstLine="420"/>
            </w:pPr>
          </w:p>
        </w:tc>
      </w:tr>
    </w:tbl>
    <w:p w:rsidR="000060E0" w:rsidRDefault="000060E0" w:rsidP="000060E0"/>
    <w:p w:rsidR="009B71B7" w:rsidRDefault="009B71B7"/>
    <w:sectPr w:rsidR="009B71B7" w:rsidSect="004F4CB9">
      <w:headerReference w:type="default" r:id="rId8"/>
      <w:pgSz w:w="11906" w:h="16838"/>
      <w:pgMar w:top="1418" w:right="1797" w:bottom="124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4848" w:rsidRDefault="007A4848" w:rsidP="000060E0">
      <w:r>
        <w:separator/>
      </w:r>
    </w:p>
  </w:endnote>
  <w:endnote w:type="continuationSeparator" w:id="0">
    <w:p w:rsidR="007A4848" w:rsidRDefault="007A4848" w:rsidP="00006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4848" w:rsidRDefault="007A4848" w:rsidP="000060E0">
      <w:r>
        <w:separator/>
      </w:r>
    </w:p>
  </w:footnote>
  <w:footnote w:type="continuationSeparator" w:id="0">
    <w:p w:rsidR="007A4848" w:rsidRDefault="007A4848" w:rsidP="000060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D89" w:rsidRDefault="007A4848" w:rsidP="00617BC7">
    <w:pPr>
      <w:pStyle w:val="a3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2E1D"/>
    <w:multiLevelType w:val="hybridMultilevel"/>
    <w:tmpl w:val="82A6A9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6E7D27"/>
    <w:multiLevelType w:val="hybridMultilevel"/>
    <w:tmpl w:val="E242B230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CE61C9F"/>
    <w:multiLevelType w:val="hybridMultilevel"/>
    <w:tmpl w:val="698ECEA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5B0D39D1"/>
    <w:multiLevelType w:val="hybridMultilevel"/>
    <w:tmpl w:val="B8401D3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5BDE132A"/>
    <w:multiLevelType w:val="hybridMultilevel"/>
    <w:tmpl w:val="547691E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060E0"/>
    <w:rsid w:val="0000007E"/>
    <w:rsid w:val="000060E0"/>
    <w:rsid w:val="000A4278"/>
    <w:rsid w:val="000F74A2"/>
    <w:rsid w:val="00192039"/>
    <w:rsid w:val="001D072C"/>
    <w:rsid w:val="00221DB7"/>
    <w:rsid w:val="00224220"/>
    <w:rsid w:val="003D7509"/>
    <w:rsid w:val="004A5437"/>
    <w:rsid w:val="00566364"/>
    <w:rsid w:val="007332EA"/>
    <w:rsid w:val="007A4848"/>
    <w:rsid w:val="0091064D"/>
    <w:rsid w:val="009B71B7"/>
    <w:rsid w:val="00AA70A1"/>
    <w:rsid w:val="00AF352C"/>
    <w:rsid w:val="00B24742"/>
    <w:rsid w:val="00B41BE3"/>
    <w:rsid w:val="00BC0A2C"/>
    <w:rsid w:val="00C0304F"/>
    <w:rsid w:val="00C45E41"/>
    <w:rsid w:val="00C6588A"/>
    <w:rsid w:val="00D45DA4"/>
    <w:rsid w:val="00D727EB"/>
    <w:rsid w:val="00E33B27"/>
    <w:rsid w:val="00E47DF8"/>
    <w:rsid w:val="00EA0114"/>
    <w:rsid w:val="00EE61EC"/>
    <w:rsid w:val="00F1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0E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006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60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60E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60E0"/>
    <w:rPr>
      <w:sz w:val="18"/>
      <w:szCs w:val="18"/>
    </w:rPr>
  </w:style>
  <w:style w:type="character" w:styleId="a5">
    <w:name w:val="Hyperlink"/>
    <w:rsid w:val="000060E0"/>
    <w:rPr>
      <w:color w:val="261CDC"/>
      <w:u w:val="single"/>
    </w:rPr>
  </w:style>
  <w:style w:type="paragraph" w:styleId="a6">
    <w:name w:val="List Paragraph"/>
    <w:basedOn w:val="a"/>
    <w:uiPriority w:val="34"/>
    <w:qFormat/>
    <w:rsid w:val="00C45E4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zjq</dc:creator>
  <cp:keywords/>
  <dc:description/>
  <cp:lastModifiedBy>admin</cp:lastModifiedBy>
  <cp:revision>23</cp:revision>
  <dcterms:created xsi:type="dcterms:W3CDTF">2013-09-09T07:56:00Z</dcterms:created>
  <dcterms:modified xsi:type="dcterms:W3CDTF">2013-09-13T07:56:00Z</dcterms:modified>
</cp:coreProperties>
</file>