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E7" w:rsidRDefault="009275E7" w:rsidP="009275E7">
      <w:pPr>
        <w:widowControl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变量</w:t>
      </w:r>
    </w:p>
    <w:p w:rsidR="003772E6" w:rsidRPr="009275E7" w:rsidRDefault="003772E6" w:rsidP="003772E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常量</w:t>
      </w: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──全部大写并用下划线将词分隔。</w:t>
      </w:r>
    </w:p>
    <w:p w:rsidR="003772E6" w:rsidRPr="009275E7" w:rsidRDefault="003772E6" w:rsidP="003772E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HEAD_COUNT</w:t>
      </w:r>
    </w:p>
    <w:p w:rsidR="003772E6" w:rsidRPr="009275E7" w:rsidRDefault="003772E6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MAXIMUM_SIZE</w:t>
      </w:r>
    </w:p>
    <w:p w:rsidR="00935944" w:rsidRPr="00935944" w:rsidRDefault="00935944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常量赋值：尽量用char；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js</w:t>
      </w:r>
      <w:proofErr w:type="spell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引用java常量：新建一个变量，通过struts&lt;</w:t>
      </w:r>
      <w:proofErr w:type="spell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s:set</w:t>
      </w:r>
      <w:proofErr w:type="spell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&gt;引用常量名赋值，切忌直接赋值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控制结构：当语句是控制结构的一部分时，即使是单个语句也应使用括号（｛｝）将语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句封闭。例如：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if  (condition) ｛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do</w:t>
      </w:r>
      <w:proofErr w:type="gram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something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｝else  ｛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do</w:t>
      </w:r>
      <w:proofErr w:type="gram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something else</w:t>
      </w:r>
    </w:p>
    <w:p w:rsid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｝</w:t>
      </w:r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所有变量都可大小写混用，但首字符应小写。词由大写字母分隔，限制用下划</w:t>
      </w:r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线，限制使用美元符号（$），因为这个字符对内部类有特殊的含义。</w:t>
      </w:r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</w:t>
      </w:r>
      <w:proofErr w:type="spellStart"/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currentCustomer</w:t>
      </w:r>
      <w:proofErr w:type="spellEnd"/>
      <w:proofErr w:type="gramEnd"/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临时性变量格式为（类型名称缩写 + Temp），如：</w:t>
      </w:r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String </w:t>
      </w:r>
      <w:proofErr w:type="spell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strTemp</w:t>
      </w:r>
      <w:proofErr w:type="spell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spellStart"/>
      <w:proofErr w:type="gram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asdf</w:t>
      </w:r>
      <w:proofErr w:type="spellEnd"/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变量应该代表一定的含义，通过它可传达给读者使用它的意图。尽量避免使用单个字符，</w:t>
      </w:r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除非是临时“即用即扔”的变量（例如，用i, j, k作为循环控制变量）</w:t>
      </w:r>
    </w:p>
    <w:p w:rsidR="00935944" w:rsidRPr="009275E7" w:rsidRDefault="00935944" w:rsidP="00935944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属性与</w:t>
      </w:r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属性间空一行</w:t>
      </w:r>
      <w:proofErr w:type="gram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，方法与方法之间空一行，类与类之间空一行。先写公有属性，后写保护属性，最后写私有属性。</w:t>
      </w:r>
    </w:p>
    <w:p w:rsidR="00935944" w:rsidRPr="009275E7" w:rsidRDefault="00935944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注释</w:t>
      </w: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──用注释来说明那些不明显的代码段落；对一般注释使用 //  分隔符， 而大段的代码可使用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/* */</w:t>
      </w: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分隔符。使用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/** */</w:t>
      </w: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将注释形成文档，并输入给</w:t>
      </w:r>
      <w:proofErr w:type="spell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javadoc</w:t>
      </w:r>
      <w:proofErr w:type="spell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以生成HTML代码文档。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方法</w:t>
      </w: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──方法名应该是动词，大小写可混用，但首字母应小写。在每个方法名内，大写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字母将词分隔并限制使用下划线。例如：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balanceAccount</w:t>
      </w:r>
      <w:proofErr w:type="spell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)</w:t>
      </w:r>
    </w:p>
    <w:p w:rsidR="009275E7" w:rsidRPr="009275E7" w:rsidRDefault="009275E7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addComplex</w:t>
      </w:r>
      <w:proofErr w:type="spell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(</w:t>
      </w:r>
      <w:proofErr w:type="gramEnd"/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)</w:t>
      </w:r>
    </w:p>
    <w:p w:rsidR="009275E7" w:rsidRDefault="009275E7" w:rsidP="009275E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9275E7">
        <w:rPr>
          <w:rFonts w:ascii="微软雅黑" w:eastAsia="微软雅黑" w:hAnsi="微软雅黑" w:cs="宋体" w:hint="eastAsia"/>
          <w:color w:val="000000"/>
          <w:kern w:val="0"/>
          <w:szCs w:val="21"/>
        </w:rPr>
        <w:t>一个逻辑事件拆分为一个方法，注意不要过长</w:t>
      </w:r>
    </w:p>
    <w:p w:rsidR="00B47323" w:rsidRDefault="00B47323" w:rsidP="009275E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bookmarkStart w:id="0" w:name="_GoBack"/>
      <w:bookmarkEnd w:id="0"/>
    </w:p>
    <w:p w:rsidR="007D3B2B" w:rsidRPr="007D3B2B" w:rsidRDefault="00B47323" w:rsidP="009275E7">
      <w:pPr>
        <w:widowControl/>
        <w:jc w:val="left"/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</w:pPr>
      <w:r w:rsidRPr="007D3B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数据库：</w:t>
      </w:r>
      <w:r w:rsidR="00493F5D" w:rsidRPr="007D3B2B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ab/>
      </w:r>
    </w:p>
    <w:p w:rsidR="007D3B2B" w:rsidRDefault="00493F5D" w:rsidP="009275E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数据库表以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spellStart"/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tb</w:t>
      </w:r>
      <w:proofErr w:type="spell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开头，试图以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spellStart"/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vw</w:t>
      </w:r>
      <w:proofErr w:type="spell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开头，函数以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spellStart"/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fn</w:t>
      </w:r>
      <w:proofErr w:type="spell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开头。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与某表有关系</w:t>
      </w:r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的中间表用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_bid_</w:t>
      </w:r>
      <w:proofErr w:type="gramStart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proofErr w:type="gramEnd"/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连接。</w:t>
      </w:r>
    </w:p>
    <w:p w:rsidR="007D3B2B" w:rsidRDefault="00493F5D" w:rsidP="009275E7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93F5D">
        <w:rPr>
          <w:rFonts w:ascii="微软雅黑" w:eastAsia="微软雅黑" w:hAnsi="微软雅黑" w:cs="宋体" w:hint="eastAsia"/>
          <w:color w:val="000000"/>
          <w:kern w:val="0"/>
          <w:szCs w:val="21"/>
        </w:rPr>
        <w:t>表名，数据库名全小写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，多个单词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gramEnd"/>
      <w:r w:rsidR="008B15D9">
        <w:rPr>
          <w:rFonts w:ascii="微软雅黑" w:eastAsia="微软雅黑" w:hAnsi="微软雅黑" w:cs="宋体" w:hint="eastAsia"/>
          <w:color w:val="000000"/>
          <w:kern w:val="0"/>
          <w:szCs w:val="21"/>
        </w:rPr>
        <w:t>隔开</w:t>
      </w:r>
      <w:r w:rsidR="00A61D81">
        <w:rPr>
          <w:rFonts w:ascii="微软雅黑" w:eastAsia="微软雅黑" w:hAnsi="微软雅黑" w:cs="宋体" w:hint="eastAsia"/>
          <w:color w:val="000000"/>
          <w:kern w:val="0"/>
          <w:szCs w:val="21"/>
        </w:rPr>
        <w:t>,如：“</w:t>
      </w:r>
      <w:proofErr w:type="spellStart"/>
      <w:r w:rsidR="00A61D81">
        <w:rPr>
          <w:rFonts w:ascii="微软雅黑" w:eastAsia="微软雅黑" w:hAnsi="微软雅黑" w:cs="宋体" w:hint="eastAsia"/>
          <w:color w:val="000000"/>
          <w:kern w:val="0"/>
          <w:szCs w:val="21"/>
        </w:rPr>
        <w:t>tb_</w:t>
      </w:r>
      <w:r w:rsidR="00364534">
        <w:rPr>
          <w:rFonts w:ascii="微软雅黑" w:eastAsia="微软雅黑" w:hAnsi="微软雅黑" w:cs="宋体" w:hint="eastAsia"/>
          <w:color w:val="000000"/>
          <w:kern w:val="0"/>
          <w:szCs w:val="21"/>
        </w:rPr>
        <w:t>equipment_category</w:t>
      </w:r>
      <w:proofErr w:type="spellEnd"/>
      <w:r w:rsidR="00A61D81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  <w:r w:rsidR="008B15D9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B47323" w:rsidRPr="009275E7" w:rsidRDefault="00493F5D" w:rsidP="009275E7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字段名全部大写，每个单词后接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_</w:t>
      </w:r>
      <w:proofErr w:type="gramStart"/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gramEnd"/>
      <w:r w:rsidR="00A61D81">
        <w:rPr>
          <w:rFonts w:ascii="微软雅黑" w:eastAsia="微软雅黑" w:hAnsi="微软雅黑" w:cs="宋体" w:hint="eastAsia"/>
          <w:color w:val="000000"/>
          <w:kern w:val="0"/>
          <w:szCs w:val="21"/>
        </w:rPr>
        <w:t>，如：“LAST_LOGIN_TIME_”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</w:p>
    <w:p w:rsidR="00404D8A" w:rsidRDefault="00404D8A"/>
    <w:sectPr w:rsidR="0040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26"/>
    <w:rsid w:val="00364534"/>
    <w:rsid w:val="003772E6"/>
    <w:rsid w:val="00404D8A"/>
    <w:rsid w:val="00493F5D"/>
    <w:rsid w:val="007D3B2B"/>
    <w:rsid w:val="008B15D9"/>
    <w:rsid w:val="009275E7"/>
    <w:rsid w:val="00935944"/>
    <w:rsid w:val="00A61D81"/>
    <w:rsid w:val="00B47323"/>
    <w:rsid w:val="00D3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134</Words>
  <Characters>770</Characters>
  <Application>Microsoft Office Word</Application>
  <DocSecurity>0</DocSecurity>
  <Lines>6</Lines>
  <Paragraphs>1</Paragraphs>
  <ScaleCrop>false</ScaleCrop>
  <Company>云景科技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2013-04-17T09:22:00Z</dcterms:created>
  <dcterms:modified xsi:type="dcterms:W3CDTF">2013-04-23T05:17:00Z</dcterms:modified>
</cp:coreProperties>
</file>