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90" w:rsidRDefault="002B6621" w:rsidP="002B6621">
      <w:r>
        <w:t xml:space="preserve">Why do we have </w:t>
      </w:r>
      <w:proofErr w:type="spellStart"/>
      <w:r>
        <w:t>ownedsystemclassifier</w:t>
      </w:r>
      <w:proofErr w:type="spellEnd"/>
      <w:r>
        <w:t xml:space="preserve"> instead of </w:t>
      </w:r>
      <w:proofErr w:type="spellStart"/>
      <w:r>
        <w:t>ownedclassifier</w:t>
      </w:r>
      <w:proofErr w:type="spellEnd"/>
      <w:r>
        <w:t>?</w:t>
      </w:r>
    </w:p>
    <w:p w:rsidR="002B6621" w:rsidRDefault="002B6621" w:rsidP="002B6621"/>
    <w:p w:rsidR="002B6621" w:rsidRDefault="002B6621" w:rsidP="002B6621">
      <w:r>
        <w:t xml:space="preserve">Category as attribute: </w:t>
      </w:r>
      <w:r w:rsidR="00071251">
        <w:t xml:space="preserve">We can have category specific subcomponent rules, but the </w:t>
      </w:r>
      <w:proofErr w:type="spellStart"/>
      <w:r w:rsidR="00071251">
        <w:t>ruiles</w:t>
      </w:r>
      <w:proofErr w:type="spellEnd"/>
      <w:r w:rsidR="00071251">
        <w:t xml:space="preserve"> return component impl.</w:t>
      </w:r>
    </w:p>
    <w:p w:rsidR="003D4E76" w:rsidRDefault="003D4E76" w:rsidP="002B6621"/>
    <w:p w:rsidR="003D4E76" w:rsidRDefault="003D4E76" w:rsidP="002B6621">
      <w:proofErr w:type="gramStart"/>
      <w:r>
        <w:t>Prototype :</w:t>
      </w:r>
      <w:proofErr w:type="gramEnd"/>
      <w:r>
        <w:t xml:space="preserve"> one for component classifier and one for feature group types.</w:t>
      </w:r>
    </w:p>
    <w:p w:rsidR="00FF2704" w:rsidRDefault="00FF2704" w:rsidP="002B6621"/>
    <w:p w:rsidR="00FF2704" w:rsidRDefault="00FF2704" w:rsidP="002B6621">
      <w:proofErr w:type="spellStart"/>
      <w:proofErr w:type="gramStart"/>
      <w:r>
        <w:t>Typeextension</w:t>
      </w:r>
      <w:proofErr w:type="spellEnd"/>
      <w:r>
        <w:t xml:space="preserve"> &amp; </w:t>
      </w:r>
      <w:proofErr w:type="spellStart"/>
      <w:r>
        <w:t>implementaitonextension</w:t>
      </w:r>
      <w:proofErr w:type="spellEnd"/>
      <w:r>
        <w:t>?</w:t>
      </w:r>
      <w:proofErr w:type="gramEnd"/>
      <w:r w:rsidR="00165476">
        <w:t xml:space="preserve"> </w:t>
      </w:r>
      <w:proofErr w:type="gramStart"/>
      <w:r w:rsidR="00165476">
        <w:t>Placed reference in enclosing class.</w:t>
      </w:r>
      <w:proofErr w:type="gramEnd"/>
    </w:p>
    <w:p w:rsidR="00165476" w:rsidRDefault="00165476" w:rsidP="002B6621"/>
    <w:p w:rsidR="00165476" w:rsidRDefault="00165476" w:rsidP="002B6621">
      <w:proofErr w:type="gramStart"/>
      <w:r>
        <w:t>Realization ?</w:t>
      </w:r>
      <w:proofErr w:type="gramEnd"/>
      <w:r>
        <w:t xml:space="preserve"> </w:t>
      </w:r>
      <w:proofErr w:type="gramStart"/>
      <w:r>
        <w:t>reference</w:t>
      </w:r>
      <w:proofErr w:type="gramEnd"/>
      <w:r>
        <w:t xml:space="preserve"> to type placed in enclosing object.</w:t>
      </w:r>
    </w:p>
    <w:p w:rsidR="00FF2704" w:rsidRDefault="00FF2704" w:rsidP="002B6621"/>
    <w:p w:rsidR="00FF2704" w:rsidRDefault="003C54D6" w:rsidP="002B6621">
      <w:proofErr w:type="gramStart"/>
      <w:r>
        <w:t>With imports instead of packages and property sets separately.</w:t>
      </w:r>
      <w:proofErr w:type="gramEnd"/>
    </w:p>
    <w:p w:rsidR="003C54D6" w:rsidRDefault="003C54D6" w:rsidP="002B6621"/>
    <w:p w:rsidR="003C54D6" w:rsidRPr="002B6621" w:rsidRDefault="003C54D6" w:rsidP="002B6621"/>
    <w:sectPr w:rsidR="003C54D6" w:rsidRPr="002B6621" w:rsidSect="00DE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174E4"/>
    <w:rsid w:val="00001A23"/>
    <w:rsid w:val="000174E4"/>
    <w:rsid w:val="00026BE4"/>
    <w:rsid w:val="00040A95"/>
    <w:rsid w:val="00051D3F"/>
    <w:rsid w:val="000557A3"/>
    <w:rsid w:val="00071251"/>
    <w:rsid w:val="000A6FF5"/>
    <w:rsid w:val="000D7388"/>
    <w:rsid w:val="00165476"/>
    <w:rsid w:val="002555C0"/>
    <w:rsid w:val="002B6621"/>
    <w:rsid w:val="002F6A7D"/>
    <w:rsid w:val="0032559D"/>
    <w:rsid w:val="003C54D6"/>
    <w:rsid w:val="003D4E76"/>
    <w:rsid w:val="00631AF6"/>
    <w:rsid w:val="00655A08"/>
    <w:rsid w:val="00696456"/>
    <w:rsid w:val="006B3AC2"/>
    <w:rsid w:val="00712E44"/>
    <w:rsid w:val="00733D7A"/>
    <w:rsid w:val="00734F37"/>
    <w:rsid w:val="00753990"/>
    <w:rsid w:val="00797615"/>
    <w:rsid w:val="00956AC5"/>
    <w:rsid w:val="009574E2"/>
    <w:rsid w:val="0096529B"/>
    <w:rsid w:val="009D3F6E"/>
    <w:rsid w:val="00B779A5"/>
    <w:rsid w:val="00C35F84"/>
    <w:rsid w:val="00DE7DB7"/>
    <w:rsid w:val="00E272E1"/>
    <w:rsid w:val="00E92148"/>
    <w:rsid w:val="00F90B9C"/>
    <w:rsid w:val="00FE101E"/>
    <w:rsid w:val="00FF2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Institute</Company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Feiler</dc:creator>
  <cp:keywords/>
  <dc:description/>
  <cp:lastModifiedBy>Peter Feiler</cp:lastModifiedBy>
  <cp:revision>19</cp:revision>
  <dcterms:created xsi:type="dcterms:W3CDTF">2011-03-15T15:16:00Z</dcterms:created>
  <dcterms:modified xsi:type="dcterms:W3CDTF">2011-04-26T17:39:00Z</dcterms:modified>
</cp:coreProperties>
</file>