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FE2EB" w14:textId="6FECE4A9" w:rsidR="003C21B8" w:rsidRDefault="003C21B8" w:rsidP="003C21B8">
      <w:pPr>
        <w:pStyle w:val="a9"/>
        <w:numPr>
          <w:ilvl w:val="0"/>
          <w:numId w:val="1"/>
        </w:numPr>
      </w:pPr>
      <w:r>
        <w:rPr>
          <w:rFonts w:hint="eastAsia"/>
        </w:rPr>
        <w:t>程式介面說明</w:t>
      </w:r>
    </w:p>
    <w:p w14:paraId="423E906B" w14:textId="670E0359" w:rsidR="00E84BF3" w:rsidRDefault="00E84BF3" w:rsidP="00E84BF3">
      <w:pPr>
        <w:pStyle w:val="a9"/>
        <w:ind w:left="360"/>
        <w:rPr>
          <w:rFonts w:hint="eastAsia"/>
        </w:rPr>
      </w:pPr>
      <w:r>
        <w:rPr>
          <w:rFonts w:hint="eastAsia"/>
        </w:rPr>
        <w:t>一開始於行程式會直接開始跑</w:t>
      </w:r>
      <w:r>
        <w:rPr>
          <w:rFonts w:hint="eastAsia"/>
        </w:rPr>
        <w:t>training</w:t>
      </w:r>
      <w:r>
        <w:rPr>
          <w:rFonts w:hint="eastAsia"/>
        </w:rPr>
        <w:t>，然後會持續顯示每次</w:t>
      </w:r>
      <w:r>
        <w:rPr>
          <w:rFonts w:hint="eastAsia"/>
        </w:rPr>
        <w:t>training</w:t>
      </w:r>
      <w:r>
        <w:rPr>
          <w:rFonts w:hint="eastAsia"/>
        </w:rPr>
        <w:t>的軌跡在</w:t>
      </w:r>
      <w:r>
        <w:rPr>
          <w:rFonts w:hint="eastAsia"/>
        </w:rPr>
        <w:t>GUI</w:t>
      </w:r>
      <w:r>
        <w:rPr>
          <w:rFonts w:hint="eastAsia"/>
        </w:rPr>
        <w:t>上</w:t>
      </w:r>
    </w:p>
    <w:p w14:paraId="4637D560" w14:textId="2C879A86" w:rsidR="003C21B8" w:rsidRDefault="003C21B8" w:rsidP="003C21B8">
      <w:pPr>
        <w:pStyle w:val="a9"/>
        <w:ind w:left="360"/>
      </w:pPr>
      <w:r w:rsidRPr="003C21B8">
        <w:drawing>
          <wp:inline distT="0" distB="0" distL="0" distR="0" wp14:anchorId="693FD5A7" wp14:editId="7FB8AFA5">
            <wp:extent cx="4361778" cy="5514975"/>
            <wp:effectExtent l="0" t="0" r="1270" b="0"/>
            <wp:docPr id="1131526637" name="圖片 1" descr="一張含有 文字, 螢幕擷取畫面, 圖表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26637" name="圖片 1" descr="一張含有 文字, 螢幕擷取畫面, 圖表, 陳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688" cy="55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239" w14:textId="2F283F22" w:rsidR="00E84BF3" w:rsidRDefault="00E84BF3">
      <w:pPr>
        <w:widowControl/>
      </w:pPr>
      <w:r>
        <w:br w:type="page"/>
      </w:r>
    </w:p>
    <w:p w14:paraId="360AC213" w14:textId="05BEAC94" w:rsidR="00E84BF3" w:rsidRPr="00E84BF3" w:rsidRDefault="00E84BF3" w:rsidP="003C21B8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當有任何的</w:t>
      </w:r>
      <w:r>
        <w:rPr>
          <w:rFonts w:hint="eastAsia"/>
        </w:rPr>
        <w:t>epochs</w:t>
      </w:r>
      <w:r>
        <w:rPr>
          <w:rFonts w:hint="eastAsia"/>
        </w:rPr>
        <w:t>抵達終點時，會更新</w:t>
      </w:r>
      <w:r>
        <w:rPr>
          <w:rFonts w:hint="eastAsia"/>
        </w:rPr>
        <w:t>G</w:t>
      </w:r>
      <w:r>
        <w:t>o</w:t>
      </w:r>
      <w:r>
        <w:rPr>
          <w:rFonts w:hint="eastAsia"/>
        </w:rPr>
        <w:t>al epochs</w:t>
      </w:r>
      <w:r>
        <w:rPr>
          <w:rFonts w:hint="eastAsia"/>
        </w:rPr>
        <w:t>到</w:t>
      </w:r>
      <w:r>
        <w:rPr>
          <w:rFonts w:hint="eastAsia"/>
        </w:rPr>
        <w:t>GUI</w:t>
      </w:r>
      <w:r>
        <w:rPr>
          <w:rFonts w:hint="eastAsia"/>
        </w:rPr>
        <w:t>上</w:t>
      </w:r>
    </w:p>
    <w:p w14:paraId="43D42ED6" w14:textId="01D80F81" w:rsidR="00E84BF3" w:rsidRDefault="003C21B8" w:rsidP="003C21B8">
      <w:pPr>
        <w:pStyle w:val="a9"/>
        <w:ind w:left="360"/>
      </w:pPr>
      <w:r w:rsidRPr="003C21B8">
        <w:drawing>
          <wp:inline distT="0" distB="0" distL="0" distR="0" wp14:anchorId="5D696770" wp14:editId="7ECA249A">
            <wp:extent cx="5155819" cy="6686550"/>
            <wp:effectExtent l="0" t="0" r="6985" b="0"/>
            <wp:docPr id="2097555993" name="圖片 1" descr="一張含有 文字, 螢幕擷取畫面, 圖表, 陳列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55993" name="圖片 1" descr="一張含有 文字, 螢幕擷取畫面, 圖表, 陳列 的圖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357" cy="66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7F75" w14:textId="77777777" w:rsidR="00E84BF3" w:rsidRDefault="00E84BF3">
      <w:pPr>
        <w:widowControl/>
      </w:pPr>
      <w:r>
        <w:br w:type="page"/>
      </w:r>
    </w:p>
    <w:p w14:paraId="493498D5" w14:textId="016063FA" w:rsidR="003C21B8" w:rsidRDefault="00E84BF3" w:rsidP="003C21B8">
      <w:pPr>
        <w:pStyle w:val="a9"/>
        <w:ind w:left="360"/>
      </w:pPr>
      <w:r>
        <w:rPr>
          <w:rFonts w:hint="eastAsia"/>
        </w:rPr>
        <w:lastRenderedPageBreak/>
        <w:t>全部訓練完成後</w:t>
      </w:r>
      <w:r>
        <w:rPr>
          <w:rFonts w:hint="eastAsia"/>
        </w:rPr>
        <w:t>(</w:t>
      </w:r>
      <w:r>
        <w:rPr>
          <w:rFonts w:hint="eastAsia"/>
        </w:rPr>
        <w:t>約</w:t>
      </w:r>
      <w:r>
        <w:rPr>
          <w:rFonts w:hint="eastAsia"/>
        </w:rPr>
        <w:t>5</w:t>
      </w:r>
      <w:r>
        <w:rPr>
          <w:rFonts w:hint="eastAsia"/>
        </w:rPr>
        <w:t>分鐘</w:t>
      </w:r>
      <w:r>
        <w:rPr>
          <w:rFonts w:hint="eastAsia"/>
        </w:rPr>
        <w:t>)</w:t>
      </w:r>
      <w:r>
        <w:rPr>
          <w:rFonts w:hint="eastAsia"/>
        </w:rPr>
        <w:t>會顯示訓練結果到</w:t>
      </w:r>
      <w:r>
        <w:rPr>
          <w:rFonts w:hint="eastAsia"/>
        </w:rPr>
        <w:t>GUI</w:t>
      </w:r>
      <w:r>
        <w:rPr>
          <w:rFonts w:hint="eastAsia"/>
        </w:rPr>
        <w:t>上，紅色為撞牆，綠色為到終點</w:t>
      </w:r>
    </w:p>
    <w:p w14:paraId="54D7E50A" w14:textId="11169DA7" w:rsidR="00E84BF3" w:rsidRDefault="00E84BF3" w:rsidP="003C21B8">
      <w:pPr>
        <w:pStyle w:val="a9"/>
        <w:ind w:left="360"/>
      </w:pPr>
      <w:r w:rsidRPr="00E84BF3">
        <w:drawing>
          <wp:inline distT="0" distB="0" distL="0" distR="0" wp14:anchorId="2BAAD6C7" wp14:editId="4076FE15">
            <wp:extent cx="5274310" cy="6254750"/>
            <wp:effectExtent l="0" t="0" r="2540" b="0"/>
            <wp:docPr id="368986901" name="圖片 1" descr="一張含有 文字, 螢幕擷取畫面, 圖表, 繪圖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86901" name="圖片 1" descr="一張含有 文字, 螢幕擷取畫面, 圖表, 繪圖 的圖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97F" w14:textId="1632921C" w:rsidR="00CF63B1" w:rsidRDefault="00CF63B1" w:rsidP="003C21B8">
      <w:pPr>
        <w:pStyle w:val="a9"/>
        <w:ind w:left="360"/>
        <w:rPr>
          <w:rFonts w:hint="eastAsia"/>
        </w:rPr>
      </w:pPr>
      <w:r>
        <w:rPr>
          <w:rFonts w:hint="eastAsia"/>
        </w:rPr>
        <w:t>下方按鈕為娛樂用，要按也可以按</w:t>
      </w:r>
    </w:p>
    <w:p w14:paraId="20988C36" w14:textId="77777777" w:rsidR="00623605" w:rsidRDefault="00623605">
      <w:pPr>
        <w:widowControl/>
      </w:pPr>
      <w:r>
        <w:br w:type="page"/>
      </w:r>
    </w:p>
    <w:p w14:paraId="08FA12D0" w14:textId="21C513E2" w:rsidR="003C21B8" w:rsidRDefault="003C21B8" w:rsidP="003C21B8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實驗結果</w:t>
      </w:r>
    </w:p>
    <w:p w14:paraId="4BF4EF35" w14:textId="52A4064D" w:rsidR="00623605" w:rsidRDefault="008F31C8" w:rsidP="00623605">
      <w:pPr>
        <w:widowControl/>
      </w:pPr>
      <w:r>
        <w:rPr>
          <w:rFonts w:hint="eastAsia"/>
        </w:rPr>
        <w:t xml:space="preserve">Q learning </w:t>
      </w:r>
      <w:r>
        <w:rPr>
          <w:rFonts w:hint="eastAsia"/>
        </w:rPr>
        <w:t>參數</w:t>
      </w:r>
    </w:p>
    <w:p w14:paraId="6D8E6940" w14:textId="79929CD3" w:rsidR="008F31C8" w:rsidRPr="008F31C8" w:rsidRDefault="008F31C8" w:rsidP="008F31C8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</w:pPr>
      <w:r w:rsidRPr="008F31C8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8F31C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8F31C8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__init__</w:t>
      </w:r>
      <w:r w:rsidRPr="008F31C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F31C8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8F31C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F31C8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degree_per_actions</w:t>
      </w:r>
      <w:r w:rsidRPr="008F31C8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F31C8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</w:t>
      </w:r>
      <w:r w:rsidRPr="008F31C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F31C8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state</w:t>
      </w:r>
      <w:r w:rsidRPr="008F31C8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F31C8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8F31C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F31C8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learning_rate</w:t>
      </w:r>
      <w:r w:rsidRPr="008F31C8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F31C8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0.1</w:t>
      </w:r>
      <w:r w:rsidRPr="008F31C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F31C8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gamma</w:t>
      </w:r>
      <w:r w:rsidRPr="008F31C8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F31C8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0.9</w:t>
      </w:r>
      <w:r w:rsidRPr="008F31C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F31C8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exploration_rate</w:t>
      </w:r>
      <w:r w:rsidRPr="008F31C8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F31C8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1.0</w:t>
      </w:r>
      <w:r w:rsidRPr="008F31C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F31C8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exploration_decay</w:t>
      </w:r>
      <w:r w:rsidRPr="008F31C8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F31C8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0.992</w:t>
      </w:r>
      <w:r w:rsidRPr="008F31C8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0C109021" w14:textId="442C2B85" w:rsidR="008F31C8" w:rsidRDefault="008F31C8" w:rsidP="008F31C8">
      <w:r>
        <w:t>S</w:t>
      </w:r>
      <w:r>
        <w:rPr>
          <w:rFonts w:hint="eastAsia"/>
        </w:rPr>
        <w:t xml:space="preserve">tate </w:t>
      </w:r>
      <w:r>
        <w:rPr>
          <w:rFonts w:hint="eastAsia"/>
        </w:rPr>
        <w:t>定義</w:t>
      </w:r>
    </w:p>
    <w:p w14:paraId="68454EB3" w14:textId="6C0FC105" w:rsidR="008F31C8" w:rsidRPr="008F31C8" w:rsidRDefault="008F31C8" w:rsidP="008F31C8">
      <w:pPr>
        <w:rPr>
          <w:rFonts w:hint="eastAsia"/>
        </w:rPr>
      </w:pPr>
      <w:r>
        <w:rPr>
          <w:rFonts w:hint="eastAsia"/>
        </w:rPr>
        <w:t>依據</w:t>
      </w:r>
      <w:r>
        <w:rPr>
          <w:rFonts w:hint="eastAsia"/>
        </w:rPr>
        <w:t>L-R</w:t>
      </w:r>
      <w:r>
        <w:rPr>
          <w:rFonts w:hint="eastAsia"/>
        </w:rPr>
        <w:t>的值做分配</w:t>
      </w:r>
    </w:p>
    <w:p w14:paraId="30682EE0" w14:textId="52E0AB62" w:rsidR="008F31C8" w:rsidRPr="008F31C8" w:rsidRDefault="008F31C8" w:rsidP="00623605">
      <w:pPr>
        <w:widowControl/>
      </w:pPr>
      <w:r w:rsidRPr="00623605">
        <w:drawing>
          <wp:inline distT="0" distB="0" distL="0" distR="0" wp14:anchorId="101BAE70" wp14:editId="5340DBEF">
            <wp:extent cx="3895725" cy="2540012"/>
            <wp:effectExtent l="0" t="0" r="0" b="0"/>
            <wp:docPr id="1825881400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81400" name="圖片 1" descr="一張含有 文字, 螢幕擷取畫面, 陳列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880" cy="25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1A1B" w14:textId="2DACDF7E" w:rsidR="008F31C8" w:rsidRDefault="008F31C8" w:rsidP="00623605">
      <w:pPr>
        <w:widowControl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定義</w:t>
      </w:r>
    </w:p>
    <w:p w14:paraId="611D8FE8" w14:textId="7BF6EA7E" w:rsidR="008F31C8" w:rsidRPr="008F31C8" w:rsidRDefault="008F31C8" w:rsidP="00623605">
      <w:pPr>
        <w:widowControl/>
        <w:rPr>
          <w:rFonts w:hint="eastAsia"/>
        </w:rPr>
      </w:pPr>
      <w:r>
        <w:rPr>
          <w:rFonts w:hint="eastAsia"/>
        </w:rPr>
        <w:t>一格為</w:t>
      </w:r>
      <w:r>
        <w:rPr>
          <w:rFonts w:hint="eastAsia"/>
        </w:rPr>
        <w:t>4</w:t>
      </w:r>
      <w:r>
        <w:rPr>
          <w:rFonts w:hint="eastAsia"/>
        </w:rPr>
        <w:t>度，</w:t>
      </w:r>
      <w:r>
        <w:rPr>
          <w:rFonts w:hint="eastAsia"/>
        </w:rPr>
        <w:t>0=0</w:t>
      </w:r>
      <w:r>
        <w:rPr>
          <w:rFonts w:hint="eastAsia"/>
        </w:rPr>
        <w:t>度</w:t>
      </w:r>
    </w:p>
    <w:p w14:paraId="014BCF2A" w14:textId="1981C971" w:rsidR="00623605" w:rsidRDefault="008F31C8" w:rsidP="00623605">
      <w:pPr>
        <w:widowControl/>
      </w:pPr>
      <w:r w:rsidRPr="008F31C8">
        <w:drawing>
          <wp:inline distT="0" distB="0" distL="0" distR="0" wp14:anchorId="2319A415" wp14:editId="59734A36">
            <wp:extent cx="3228975" cy="1475381"/>
            <wp:effectExtent l="0" t="0" r="0" b="0"/>
            <wp:docPr id="72981154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11542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134" cy="1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5D7C" w14:textId="7F56A079" w:rsidR="00542AFB" w:rsidRDefault="00542AFB" w:rsidP="00623605">
      <w:pPr>
        <w:widowControl/>
      </w:pPr>
      <w:r>
        <w:rPr>
          <w:rFonts w:hint="eastAsia"/>
        </w:rPr>
        <w:t>Q table</w:t>
      </w:r>
      <w:r>
        <w:rPr>
          <w:rFonts w:hint="eastAsia"/>
        </w:rPr>
        <w:t>定義</w:t>
      </w:r>
    </w:p>
    <w:p w14:paraId="283371AB" w14:textId="54E5E78E" w:rsidR="00BC234A" w:rsidRDefault="00BC234A" w:rsidP="00623605">
      <w:pPr>
        <w:widowControl/>
        <w:rPr>
          <w:rFonts w:hint="eastAsia"/>
        </w:rPr>
      </w:pPr>
      <w:r>
        <w:t>N</w:t>
      </w:r>
      <w:r>
        <w:rPr>
          <w:rFonts w:hint="eastAsia"/>
        </w:rPr>
        <w:t>um_state*num_actions</w:t>
      </w:r>
    </w:p>
    <w:p w14:paraId="7C6F504D" w14:textId="77777777" w:rsidR="00BC234A" w:rsidRPr="00BC234A" w:rsidRDefault="00BC234A" w:rsidP="00BC234A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BC234A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BC234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C234A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q_table</w:t>
      </w:r>
      <w:r w:rsidRPr="00BC234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C234A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BC234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BC234A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BC234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C234A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zeros</w:t>
      </w:r>
      <w:r w:rsidRPr="00BC234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BC234A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BC234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C234A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num_state</w:t>
      </w:r>
      <w:r w:rsidRPr="00BC234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BC234A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BC234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BC234A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num_actions</w:t>
      </w:r>
      <w:r w:rsidRPr="00BC234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64D6C1F3" w14:textId="77777777" w:rsidR="00542AFB" w:rsidRPr="00BC234A" w:rsidRDefault="00542AFB" w:rsidP="00623605">
      <w:pPr>
        <w:widowControl/>
        <w:rPr>
          <w:rFonts w:hint="eastAsia"/>
        </w:rPr>
      </w:pPr>
    </w:p>
    <w:p w14:paraId="2EFC57E7" w14:textId="77777777" w:rsidR="00623605" w:rsidRDefault="00623605">
      <w:pPr>
        <w:widowControl/>
      </w:pPr>
      <w:r>
        <w:br w:type="page"/>
      </w:r>
    </w:p>
    <w:p w14:paraId="3798F049" w14:textId="54572A3D" w:rsidR="003C21B8" w:rsidRDefault="003C21B8" w:rsidP="003C21B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歸屬函數說明</w:t>
      </w:r>
    </w:p>
    <w:p w14:paraId="29DE165C" w14:textId="1DB5DFFD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新細明體" w:hAnsi="Consolas" w:cs="新細明體" w:hint="eastAsia"/>
          <w:color w:val="569CD6"/>
          <w:kern w:val="0"/>
          <w:sz w:val="21"/>
          <w:szCs w:val="21"/>
          <w14:ligatures w14:val="none"/>
        </w:rPr>
        <w:t xml:space="preserve">    </w:t>
      </w:r>
      <w:r w:rsidRPr="00555FE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rew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distance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480C89A9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max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6.5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distance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1000</w:t>
      </w:r>
    </w:p>
    <w:p w14:paraId="2409E1C0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555FEB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take_action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action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2A2655EC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car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update_state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convert_action_to_angle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action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</w:p>
    <w:p w14:paraId="1BBB0A0A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next_input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car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get_distances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</w:p>
    <w:p w14:paraId="717CEA29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next_state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direction_to_state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next_input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0302080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reward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=-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</w:p>
    <w:p w14:paraId="315BC736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car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reach_goal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():</w:t>
      </w:r>
    </w:p>
    <w:p w14:paraId="28F62DFF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reward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+=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1000000</w:t>
      </w:r>
    </w:p>
    <w:p w14:paraId="074F5F24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elif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car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check_collision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():</w:t>
      </w:r>
    </w:p>
    <w:p w14:paraId="0B0190D8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reward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=-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200</w:t>
      </w:r>
    </w:p>
    <w:p w14:paraId="561E5AC0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rew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next_input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rew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next_input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rew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next_input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]))</w:t>
      </w:r>
    </w:p>
    <w:p w14:paraId="658C5F00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reward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-=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#</w:t>
      </w:r>
      <w:r w:rsidRPr="00555FE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太貼牆會大幅減少</w:t>
      </w:r>
      <w:r w:rsidRPr="00555FE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reward</w:t>
      </w:r>
    </w:p>
    <w:p w14:paraId="55256861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q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400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MathTool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point_to_polygon_distance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car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car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self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car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end_area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**</w:t>
      </w:r>
      <w:r w:rsidRPr="00555FEB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</w:t>
      </w:r>
      <w:r w:rsidRPr="00555FE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#</w:t>
      </w:r>
      <w:r w:rsidRPr="00555FE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離終點越近</w:t>
      </w:r>
      <w:r w:rsidRPr="00555FE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reward</w:t>
      </w:r>
      <w:r w:rsidRPr="00555FE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越高</w:t>
      </w:r>
    </w:p>
    <w:p w14:paraId="172221DD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reward</w:t>
      </w:r>
      <w:r w:rsidRPr="00555FEB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+=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q</w:t>
      </w:r>
    </w:p>
    <w:p w14:paraId="1379DFD9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#print("reward:",reward,"wall:",p,"distance:",q)</w:t>
      </w:r>
    </w:p>
    <w:p w14:paraId="458D4306" w14:textId="77777777" w:rsidR="00555FEB" w:rsidRPr="00555FEB" w:rsidRDefault="00555FEB" w:rsidP="00555FEB">
      <w:pPr>
        <w:pStyle w:val="a9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FEB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next_state</w:t>
      </w:r>
      <w:r w:rsidRPr="00555FE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55FEB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reward</w:t>
      </w:r>
    </w:p>
    <w:p w14:paraId="060AC06C" w14:textId="3EDF2F57" w:rsidR="00623605" w:rsidRDefault="00555FEB">
      <w:r>
        <w:rPr>
          <w:rFonts w:hint="eastAsia"/>
        </w:rPr>
        <w:t>當抵達終點，給予一個極大的正面</w:t>
      </w:r>
      <w:r>
        <w:rPr>
          <w:rFonts w:hint="eastAsia"/>
        </w:rPr>
        <w:t>reward</w:t>
      </w:r>
    </w:p>
    <w:p w14:paraId="49F9D4E3" w14:textId="57907A2E" w:rsidR="00555FEB" w:rsidRDefault="00555FEB">
      <w:r>
        <w:rPr>
          <w:rFonts w:hint="eastAsia"/>
        </w:rPr>
        <w:t>撞到牆壁，給予一個小的負面</w:t>
      </w:r>
      <w:r>
        <w:t>r</w:t>
      </w:r>
      <w:r>
        <w:rPr>
          <w:rFonts w:hint="eastAsia"/>
        </w:rPr>
        <w:t>eward</w:t>
      </w:r>
    </w:p>
    <w:p w14:paraId="3FF3D658" w14:textId="34D73E88" w:rsidR="00555FEB" w:rsidRPr="00555FEB" w:rsidRDefault="00555FEB">
      <w:pPr>
        <w:rPr>
          <w:rFonts w:hint="eastAsia"/>
        </w:rPr>
      </w:pPr>
      <w:r>
        <w:rPr>
          <w:rFonts w:hint="eastAsia"/>
        </w:rPr>
        <w:t>接著判斷三個方向的</w:t>
      </w:r>
      <w:r>
        <w:rPr>
          <w:rFonts w:hint="eastAsia"/>
        </w:rPr>
        <w:t>rew</w:t>
      </w:r>
      <w:r>
        <w:rPr>
          <w:rFonts w:hint="eastAsia"/>
        </w:rPr>
        <w:t>值，判斷依據是是否離牆很近，如果距離</w:t>
      </w:r>
      <w:r>
        <w:rPr>
          <w:rFonts w:hint="eastAsia"/>
        </w:rPr>
        <w:t>&lt;6.5</w:t>
      </w:r>
      <w:r>
        <w:rPr>
          <w:rFonts w:hint="eastAsia"/>
        </w:rPr>
        <w:t>，則給予蠻大的負面</w:t>
      </w:r>
      <w:r>
        <w:rPr>
          <w:rFonts w:hint="eastAsia"/>
        </w:rPr>
        <w:t>reward</w:t>
      </w:r>
      <w:r>
        <w:rPr>
          <w:rFonts w:hint="eastAsia"/>
        </w:rPr>
        <w:t>，離</w:t>
      </w:r>
      <w:r>
        <w:rPr>
          <w:rFonts w:hint="eastAsia"/>
        </w:rPr>
        <w:t>&gt;6.5</w:t>
      </w:r>
      <w:r>
        <w:rPr>
          <w:rFonts w:hint="eastAsia"/>
        </w:rPr>
        <w:t>則無事發生，然後把三個方向的</w:t>
      </w:r>
      <w:r>
        <w:rPr>
          <w:rFonts w:hint="eastAsia"/>
        </w:rPr>
        <w:t>rew</w:t>
      </w:r>
      <w:r>
        <w:rPr>
          <w:rFonts w:hint="eastAsia"/>
        </w:rPr>
        <w:t>值加總</w:t>
      </w:r>
    </w:p>
    <w:p w14:paraId="5105E37C" w14:textId="5933A028" w:rsidR="00A13880" w:rsidRDefault="00555FEB">
      <w:r w:rsidRPr="00555FEB">
        <w:lastRenderedPageBreak/>
        <w:drawing>
          <wp:inline distT="0" distB="0" distL="0" distR="0" wp14:anchorId="5BD914E4" wp14:editId="1249F714">
            <wp:extent cx="4524375" cy="3546073"/>
            <wp:effectExtent l="0" t="0" r="0" b="0"/>
            <wp:docPr id="1403165642" name="圖片 1" descr="一張含有 行, 圖表, 繪圖, 文字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65642" name="圖片 1" descr="一張含有 行, 圖表, 繪圖, 文字 的圖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425" cy="35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A913" w14:textId="280DECF9" w:rsidR="00555FEB" w:rsidRDefault="00555FEB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rew function</w:t>
      </w:r>
      <w:r>
        <w:rPr>
          <w:rFonts w:hint="eastAsia"/>
        </w:rPr>
        <w:t>的圖表</w:t>
      </w:r>
    </w:p>
    <w:p w14:paraId="0554FC96" w14:textId="047B5607" w:rsidR="00555FEB" w:rsidRPr="00555FEB" w:rsidRDefault="006C33B6">
      <w:pPr>
        <w:rPr>
          <w:rFonts w:hint="eastAsia"/>
        </w:rPr>
      </w:pPr>
      <w:r>
        <w:rPr>
          <w:rFonts w:hint="eastAsia"/>
        </w:rPr>
        <w:t>再來判斷車輛到終點的距離，距離</w:t>
      </w:r>
      <w:r>
        <w:rPr>
          <w:rFonts w:hint="eastAsia"/>
        </w:rPr>
        <w:t>&lt;20</w:t>
      </w:r>
      <w:r>
        <w:rPr>
          <w:rFonts w:hint="eastAsia"/>
        </w:rPr>
        <w:t>有中幅的正面</w:t>
      </w:r>
      <w:r>
        <w:rPr>
          <w:rFonts w:hint="eastAsia"/>
        </w:rPr>
        <w:t>reward</w:t>
      </w:r>
      <w:r>
        <w:rPr>
          <w:rFonts w:hint="eastAsia"/>
        </w:rPr>
        <w:t>，</w:t>
      </w:r>
      <w:r>
        <w:rPr>
          <w:rFonts w:hint="eastAsia"/>
        </w:rPr>
        <w:t>&gt;20</w:t>
      </w:r>
      <w:r>
        <w:rPr>
          <w:rFonts w:hint="eastAsia"/>
        </w:rPr>
        <w:t>有中幅的負面</w:t>
      </w:r>
      <w:r>
        <w:rPr>
          <w:rFonts w:hint="eastAsia"/>
        </w:rPr>
        <w:t>reward</w:t>
      </w:r>
    </w:p>
    <w:p w14:paraId="12ED3BB4" w14:textId="32182A67" w:rsidR="00541567" w:rsidRDefault="00E84BF3">
      <w:r w:rsidRPr="00E84BF3">
        <w:drawing>
          <wp:inline distT="0" distB="0" distL="0" distR="0" wp14:anchorId="79724179" wp14:editId="50287FED">
            <wp:extent cx="5274310" cy="4072255"/>
            <wp:effectExtent l="0" t="0" r="2540" b="4445"/>
            <wp:docPr id="599501964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01964" name="圖片 1" descr="一張含有 文字, 行, 繪圖, 圖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567">
        <w:br/>
      </w:r>
      <w:r w:rsidR="00541567">
        <w:rPr>
          <w:rFonts w:hint="eastAsia"/>
        </w:rPr>
        <w:lastRenderedPageBreak/>
        <w:t xml:space="preserve">4. </w:t>
      </w:r>
      <w:r w:rsidR="00541567">
        <w:rPr>
          <w:rFonts w:hint="eastAsia"/>
        </w:rPr>
        <w:t>分析</w:t>
      </w:r>
    </w:p>
    <w:p w14:paraId="295392F8" w14:textId="73411852" w:rsidR="00541567" w:rsidRDefault="004B280A">
      <w:r w:rsidRPr="004B280A">
        <w:t>exploration_decay</w:t>
      </w:r>
      <w:r>
        <w:rPr>
          <w:rFonts w:hint="eastAsia"/>
        </w:rPr>
        <w:t>不要設太小，也要給後續的路留一些探索的機會</w:t>
      </w:r>
    </w:p>
    <w:p w14:paraId="2A0653D8" w14:textId="4E1AD07F" w:rsidR="004B280A" w:rsidRPr="004B280A" w:rsidRDefault="004B280A">
      <w:pPr>
        <w:rPr>
          <w:rFonts w:hint="eastAsia"/>
        </w:rPr>
      </w:pPr>
      <w:r>
        <w:rPr>
          <w:rFonts w:hint="eastAsia"/>
        </w:rPr>
        <w:t>Q table</w:t>
      </w:r>
      <w:r>
        <w:rPr>
          <w:rFonts w:hint="eastAsia"/>
        </w:rPr>
        <w:t>不要設太大，否則跑</w:t>
      </w:r>
      <w:r>
        <w:rPr>
          <w:rFonts w:hint="eastAsia"/>
        </w:rPr>
        <w:t>1000epoch</w:t>
      </w:r>
      <w:r>
        <w:rPr>
          <w:rFonts w:hint="eastAsia"/>
        </w:rPr>
        <w:t>也跑不完</w:t>
      </w:r>
    </w:p>
    <w:p w14:paraId="0EB5111B" w14:textId="4C604474" w:rsidR="004B280A" w:rsidRPr="00541567" w:rsidRDefault="004B280A">
      <w:pPr>
        <w:rPr>
          <w:rFonts w:hint="eastAsia"/>
        </w:rPr>
      </w:pPr>
      <w:r>
        <w:rPr>
          <w:rFonts w:hint="eastAsia"/>
        </w:rPr>
        <w:t>用離牆距離判斷應該不是最佳解，不然車頭過了他就會認為離牆很遠很安全，然後尾巴就撞車了</w:t>
      </w:r>
    </w:p>
    <w:sectPr w:rsidR="004B280A" w:rsidRPr="005415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537AB"/>
    <w:multiLevelType w:val="hybridMultilevel"/>
    <w:tmpl w:val="99442B42"/>
    <w:lvl w:ilvl="0" w:tplc="2AAC8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1433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94"/>
    <w:rsid w:val="00325D94"/>
    <w:rsid w:val="003C21B8"/>
    <w:rsid w:val="004B280A"/>
    <w:rsid w:val="00541567"/>
    <w:rsid w:val="00542AFB"/>
    <w:rsid w:val="00555FEB"/>
    <w:rsid w:val="00623605"/>
    <w:rsid w:val="006C33B6"/>
    <w:rsid w:val="008F31C8"/>
    <w:rsid w:val="00A13880"/>
    <w:rsid w:val="00BC234A"/>
    <w:rsid w:val="00CF63B1"/>
    <w:rsid w:val="00E8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F6CE"/>
  <w15:chartTrackingRefBased/>
  <w15:docId w15:val="{9631F945-50E6-45BC-9A08-1B93E542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5D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D9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D9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D9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D9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D9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D9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5D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5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5D9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5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5D9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5D9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5D9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5D9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5D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5D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5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D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5D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5D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D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D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5D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5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呂宗祐 (112525008)</dc:creator>
  <cp:keywords/>
  <dc:description/>
  <cp:lastModifiedBy>呂宗祐 (112525008)</cp:lastModifiedBy>
  <cp:revision>8</cp:revision>
  <dcterms:created xsi:type="dcterms:W3CDTF">2024-04-22T14:17:00Z</dcterms:created>
  <dcterms:modified xsi:type="dcterms:W3CDTF">2024-04-22T15:00:00Z</dcterms:modified>
</cp:coreProperties>
</file>