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7C753">
      <w:pPr>
        <w:pStyle w:val="2"/>
        <w:bidi w:val="0"/>
        <w:rPr>
          <w:rFonts w:hint="eastAsia"/>
        </w:rPr>
      </w:pPr>
      <w:r>
        <w:rPr>
          <w:rFonts w:hint="eastAsia"/>
        </w:rPr>
        <w:t>迭代第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轮</w:t>
      </w:r>
    </w:p>
    <w:p w14:paraId="2FB90C5A">
      <w:pPr>
        <w:pStyle w:val="2"/>
        <w:bidi w:val="0"/>
        <w:rPr>
          <w:rFonts w:hint="eastAsia"/>
        </w:rPr>
      </w:pPr>
      <w:r>
        <w:rPr>
          <w:rFonts w:hint="eastAsia"/>
        </w:rPr>
        <w:t>本轮目标</w:t>
      </w:r>
    </w:p>
    <w:p w14:paraId="405BE84F">
      <w:pPr>
        <w:pStyle w:val="4"/>
        <w:numPr>
          <w:ilvl w:val="0"/>
          <w:numId w:val="1"/>
        </w:numPr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我想在这一轮主要解决什么问题？</w:t>
      </w:r>
    </w:p>
    <w:p w14:paraId="1DF4E5E5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  <w:lang w:val="en-US" w:eastAsia="zh-CN"/>
        </w:rPr>
        <w:t>解决原方案的四类核心问题：</w:t>
      </w:r>
    </w:p>
    <w:p w14:paraId="5509E218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知识结构松散：原方案仅按章节罗列内容，无精细化分类，用户查找公式效率低，无法支撑完整知识体系的搭建</w:t>
      </w:r>
    </w:p>
    <w:p w14:paraId="3C1A6BE6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公式信息残缺：原方案仅展示公式 + 基础概念，缺少适用条件、易错提醒等关键信息，容易导致用户忽略前提约束而误用公式</w:t>
      </w:r>
    </w:p>
    <w:p w14:paraId="12DE0AE3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场景适配单一：仅适配日常随堂查阅，无法满足期末冲刺、考研备考等针对性强的复习需求</w:t>
      </w:r>
    </w:p>
    <w:p w14:paraId="0ED71F5D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学习深度不足：只有基础查询功能，无法支撑原理理解、知识点串联等进阶学习需求</w:t>
      </w:r>
    </w:p>
    <w:p w14:paraId="1F017B4A">
      <w:pPr>
        <w:numPr>
          <w:ilvl w:val="0"/>
          <w:numId w:val="0"/>
        </w:numPr>
      </w:pPr>
    </w:p>
    <w:p w14:paraId="7326E049">
      <w:pPr>
        <w:numPr>
          <w:ilvl w:val="0"/>
          <w:numId w:val="1"/>
        </w:numPr>
        <w:bidi w:val="0"/>
        <w:ind w:left="0" w:leftChars="0" w:firstLine="0" w:firstLineChars="0"/>
        <w:rPr>
          <w:rStyle w:val="10"/>
          <w:rFonts w:hint="eastAsia"/>
        </w:rPr>
      </w:pPr>
      <w:r>
        <w:rPr>
          <w:rStyle w:val="10"/>
          <w:rFonts w:hint="eastAsia"/>
        </w:rPr>
        <w:t>我对 Prompt 做了什么修改？</w:t>
      </w:r>
    </w:p>
    <w:p w14:paraId="23AA0E51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  <w:lang w:val="en-US" w:eastAsia="zh-CN"/>
        </w:rPr>
        <w:t>核心修改分为两大类：</w:t>
      </w:r>
    </w:p>
    <w:p w14:paraId="597DFBE7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结构维度</w:t>
      </w:r>
    </w:p>
    <w:p w14:paraId="13FE25C4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规范知识层级：明确知识分层深度不超过 3 级，从规则上保障公式查找效率</w:t>
      </w:r>
    </w:p>
    <w:p w14:paraId="5B1708E1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新增双分类逻辑：同时支持「教材章节顺序」和「考点主题聚合」两种分类方式，覆盖日常学习与考前复习两类核心场景</w:t>
      </w:r>
    </w:p>
    <w:p w14:paraId="3183133A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细化公式分组：在子章节下进一步拆分公式组（如极限模块拆分重要极限、等价无穷小替换、运算法则等），缩小内容定位范围</w:t>
      </w:r>
    </w:p>
    <w:p w14:paraId="5B5AA93F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公式内容与功能维度</w:t>
      </w:r>
    </w:p>
    <w:p w14:paraId="0568CC1E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定义标准化公式展示格式：每条公式必须包含 LaTeX 公式本体、适用条件、核心作用、易错提醒 4 项固定信息</w:t>
      </w:r>
    </w:p>
    <w:p w14:paraId="3153DC15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新增推导拓展功能：核心定理与重要公式支持展开查看完整推导过程，兼顾快速查阅与深度学习需求</w:t>
      </w:r>
    </w:p>
    <w:p w14:paraId="2C8F34AA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增加知识点关联跳转：公式末尾添加关联知识点入口，帮助用户串联知识网络</w:t>
      </w:r>
    </w:p>
    <w:p w14:paraId="32D21492">
      <w:pPr>
        <w:bidi w:val="0"/>
        <w:rPr>
          <w:rStyle w:val="10"/>
          <w:rFonts w:hint="eastAsia"/>
          <w:u w:val="single"/>
        </w:rPr>
      </w:pPr>
      <w:r>
        <w:rPr>
          <w:sz w:val="24"/>
          <w:szCs w:val="24"/>
          <w:u w:val="single"/>
        </w:rPr>
        <w:t>新增考频标注与筛选：标注期末、考研高频考点，支持按备考目标筛选对应内容</w:t>
      </w:r>
    </w:p>
    <w:p w14:paraId="7273F4D8">
      <w:pPr>
        <w:pStyle w:val="4"/>
        <w:bidi w:val="0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修改前的 Prompt 片段：</w:t>
      </w:r>
    </w:p>
    <w:p w14:paraId="7C6E97A1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请用纯 HTML + CSS + JavaScript 生成一个单个 HTML 文件，所有代码内嵌在这一个文件里，我双击就能在浏览器打开使用。这是是一个大学高等数学课程公式速查面板。</w:t>
      </w:r>
    </w:p>
    <w:p w14:paraId="7F848FAA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它怎么工作：</w:t>
      </w:r>
    </w:p>
    <w:p w14:paraId="299F76D7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1. 根据大学高等数学课程目录给出思维导图</w:t>
      </w:r>
    </w:p>
    <w:p w14:paraId="45739630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2. 用户点各个章节，各个小节可查询相关的公式</w:t>
      </w:r>
    </w:p>
    <w:p w14:paraId="0985C0E8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3. 在公式下方显示相关的概念，解析和题目实例</w:t>
      </w:r>
    </w:p>
    <w:p w14:paraId="6F6016B3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4. 右下角显示可运用的题型</w:t>
      </w:r>
    </w:p>
    <w:p w14:paraId="5EA504A6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界面要求：</w:t>
      </w:r>
    </w:p>
    <w:p w14:paraId="0140AF6B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  <w:u w:val="single"/>
        </w:rPr>
        <w:t>配色干净，按钮大一点好按</w:t>
      </w:r>
    </w:p>
    <w:p w14:paraId="2661F87B">
      <w:pPr>
        <w:pStyle w:val="4"/>
        <w:bidi w:val="0"/>
      </w:pPr>
      <w:r>
        <w:rPr>
          <w:rFonts w:hint="default"/>
        </w:rPr>
        <w:t>修改后的 Prompt 片段：</w:t>
      </w:r>
    </w:p>
    <w:p w14:paraId="3F3AFCD4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在结构方面：</w:t>
      </w:r>
    </w:p>
    <w:p w14:paraId="61FFC502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1.严格按照高数知识体系分层分类，层级深度不超过 3 级，保证用户定位公式的效率。</w:t>
      </w:r>
    </w:p>
    <w:p w14:paraId="29C93506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2.同时支持 “教材章节顺序” 和 “考点主题聚合” 两种分类逻辑，兼顾日常学习和考前复习两种场景。</w:t>
      </w:r>
    </w:p>
    <w:p w14:paraId="21497E3C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3.分层分类公式库：每个子章节下再细分公式组，例如 “极限” 模块下再拆分：重要极限、等价无穷小替换、极限运算法则、存在准则等。</w:t>
      </w:r>
    </w:p>
    <w:p w14:paraId="28946F72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在公式方面：</w:t>
      </w:r>
    </w:p>
    <w:p w14:paraId="7E6704BF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1.公式完整信息展示格式</w:t>
      </w:r>
    </w:p>
    <w:p w14:paraId="3A9926D8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每条公式条目包含标准化信息：</w:t>
      </w:r>
    </w:p>
    <w:p w14:paraId="0660BB08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标准公式本体（LaTeX 高清渲染）</w:t>
      </w:r>
    </w:p>
    <w:p w14:paraId="7CF84C3B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适用条件与定理前提（所有定理、公式必须标注适用前提与约束条件，避免忽略条件导致误用）</w:t>
      </w:r>
    </w:p>
    <w:p w14:paraId="34640F99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核心作用 / 使用场景简要说明</w:t>
      </w:r>
    </w:p>
    <w:p w14:paraId="0F810D7A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易错提醒（易混淆符号、易忽略的约束条件）</w:t>
      </w:r>
    </w:p>
    <w:p w14:paraId="7AE84232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2.公式推导拓展</w:t>
      </w:r>
    </w:p>
    <w:p w14:paraId="3EB350F7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核心定理、重要公式支持展开查看完整推导过程。</w:t>
      </w:r>
    </w:p>
    <w:p w14:paraId="3CD3E6F9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兼顾 “快速查公式” 和 “深度理解” 需求，刷题遇到疑问时可随时复盘逻辑。</w:t>
      </w:r>
    </w:p>
    <w:p w14:paraId="36B56408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3.知识点关联跳转</w:t>
      </w:r>
    </w:p>
    <w:p w14:paraId="2B87A1E1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公式末尾添加关联知识点入口，例如查看 “高斯公式” 时，可一键跳转 “曲面积分”“格林公式”“散度” 等相关内容。目的是为了形成知识网络，帮助用户串联知识点，适合体系化复习。</w:t>
      </w:r>
    </w:p>
    <w:p w14:paraId="61F6D6E4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4.考频与场景标注</w:t>
      </w:r>
    </w:p>
    <w:p w14:paraId="724D7C0D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标注期末、考研等不同场景的高频考点公式。</w:t>
      </w:r>
    </w:p>
    <w:p w14:paraId="40D065C2">
      <w:pPr>
        <w:bidi w:val="0"/>
      </w:pPr>
      <w:r>
        <w:rPr>
          <w:rFonts w:hint="eastAsia"/>
          <w:b/>
          <w:bCs/>
          <w:u w:val="single"/>
        </w:rPr>
        <w:t>支持按 “期末重点”“考研重点” 筛选内容，适配不同备考目标。</w:t>
      </w:r>
    </w:p>
    <w:p w14:paraId="6FB3BDE6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效果对比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4132"/>
        <w:gridCol w:w="3230"/>
      </w:tblGrid>
      <w:tr w14:paraId="5A9E24C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17025A">
            <w:pPr>
              <w:bidi w:val="0"/>
              <w:rPr>
                <w:rFonts w:hint="eastAsia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FAAD37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改之前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969FE9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改之后</w:t>
            </w:r>
          </w:p>
        </w:tc>
      </w:tr>
      <w:tr w14:paraId="518A6FC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D4E5F3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哪里变好了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AABD8A">
            <w:pPr>
              <w:bidi w:val="0"/>
              <w:rPr>
                <w:rFonts w:hint="eastAsia" w:eastAsia="宋体"/>
                <w:sz w:val="30"/>
                <w:szCs w:val="30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内容深度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仅呈现表层知识点，无拓展与关联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A3F972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支持推导复盘、关联跳转，帮助用户构建知识网络，适配深度学习需求</w:t>
            </w:r>
          </w:p>
        </w:tc>
      </w:tr>
      <w:tr w14:paraId="1A52305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637C79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哪里没变化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1B35C7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学习价值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D6A3CA">
            <w:pPr>
              <w:bidi w:val="0"/>
              <w:rPr>
                <w:rFonts w:hint="eastAsia"/>
                <w:sz w:val="30"/>
                <w:szCs w:val="30"/>
              </w:rPr>
            </w:pPr>
          </w:p>
        </w:tc>
      </w:tr>
      <w:tr w14:paraId="664171D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E2BF65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哪里反而变差了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C96A6A">
            <w:pPr>
              <w:bidi w:val="0"/>
              <w:rPr>
                <w:rFonts w:hint="eastAsia" w:eastAsia="宋体"/>
                <w:sz w:val="30"/>
                <w:szCs w:val="30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知识体系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3 级层级 + 双分类逻辑，结构清晰，用户可快速定位目标内容，查找成本大幅降低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000EB9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仅按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部分</w:t>
            </w:r>
            <w:r>
              <w:rPr>
                <w:rFonts w:ascii="宋体" w:hAnsi="宋体" w:eastAsia="宋体" w:cs="宋体"/>
                <w:sz w:val="24"/>
                <w:szCs w:val="24"/>
              </w:rPr>
              <w:t>章节划分，结构松散，查找效率依赖用户自身知识储备</w:t>
            </w:r>
          </w:p>
        </w:tc>
      </w:tr>
    </w:tbl>
    <w:p w14:paraId="629E54F8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我学到了什么</w:t>
      </w:r>
    </w:p>
    <w:p w14:paraId="1488E0E7">
      <w:pPr>
        <w:pStyle w:val="4"/>
        <w:bidi w:val="0"/>
      </w:pPr>
      <w:r>
        <w:rPr>
          <w:rFonts w:hint="eastAsia"/>
        </w:rPr>
        <w:t>这轮迭代让你对”怎么跟 AI 沟通”有了什么新的认识？</w:t>
      </w:r>
    </w:p>
    <w:p w14:paraId="2308EF83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工具类 Prompt 要锚定真实用户痛点：不能只定义「做什么功能」，更要思考用户使用时的高频问题 —— 比如查公式最容易踩的坑是忽略适用条件，备考时最需要精准定位重点，这些细节才是工具的核心价值。</w:t>
      </w:r>
    </w:p>
    <w:p w14:paraId="09E99D31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场景化设计是提升体验的核心：同一个工具，日常学习和考前复习的用户诉求完全不同，通过双分类、筛选功能适配多场景，能大幅拓展工具的适用范围。</w:t>
      </w:r>
    </w:p>
    <w:p w14:paraId="2CEACAB6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知识类产品要平衡「效率」与「深度」：既要通过清晰的层级保障速查效率，也要预留推导、关联等深度内容的入口，满足不同用户、不同学习阶段的需求。</w:t>
      </w:r>
    </w:p>
    <w:p w14:paraId="709DD008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下一轮计划</w:t>
      </w:r>
    </w:p>
    <w:p w14:paraId="4836AB55">
      <w:pPr>
        <w:pStyle w:val="4"/>
        <w:bidi w:val="0"/>
      </w:pPr>
      <w:r>
        <w:rPr>
          <w:rFonts w:hint="eastAsia"/>
        </w:rPr>
        <w:t>下一轮我想解决什么问题？</w:t>
      </w:r>
    </w:p>
    <w:p w14:paraId="78616AFC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交互功能补全：补充全局搜索、公式收藏、历史记录等效率功能，进一步提升速查体验；增加暗黑模式、字体大小调节等适配性功能。</w:t>
      </w:r>
    </w:p>
    <w:p w14:paraId="709F658A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内容维度拓展：在现有公式基础上，补充对应考点的真题例题、难度标注，以及常见解题步骤模板，强化刷题辅助能力。</w:t>
      </w:r>
    </w:p>
    <w:p w14:paraId="642FF894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互动学习功能：新增公式自测、考点刷题等互动功能，从「被动查阅」延伸到「主动练习」，强化学习效果。</w:t>
      </w:r>
    </w:p>
    <w:p w14:paraId="7992F09C">
      <w:pPr>
        <w:bidi w:val="0"/>
        <w:rPr>
          <w:rFonts w:hint="eastAsia"/>
        </w:rPr>
      </w:pPr>
    </w:p>
    <w:p w14:paraId="22DECD2B">
      <w:pPr>
        <w:bidi w:val="0"/>
        <w:rPr>
          <w:rFonts w:hint="eastAsia"/>
        </w:rPr>
      </w:pPr>
    </w:p>
    <w:p w14:paraId="5E96573E">
      <w:pPr>
        <w:bidi w:val="0"/>
        <w:rPr>
          <w:rFonts w:hint="eastAsia"/>
        </w:rPr>
      </w:pPr>
    </w:p>
    <w:p w14:paraId="1A660969">
      <w:pPr>
        <w:bidi w:val="0"/>
        <w:rPr>
          <w:rFonts w:hint="eastAsia"/>
        </w:rPr>
      </w:pPr>
    </w:p>
    <w:p w14:paraId="73765BF7">
      <w:pPr>
        <w:bidi w:val="0"/>
        <w:rPr>
          <w:rFonts w:hint="eastAsia"/>
        </w:rPr>
      </w:pPr>
    </w:p>
    <w:p w14:paraId="3E470DBD">
      <w:pPr>
        <w:pStyle w:val="2"/>
        <w:bidi w:val="0"/>
        <w:rPr>
          <w:rFonts w:hint="eastAsia"/>
        </w:rPr>
      </w:pPr>
      <w:r>
        <w:rPr>
          <w:rFonts w:hint="eastAsia"/>
        </w:rPr>
        <w:t>迭代第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轮</w:t>
      </w:r>
    </w:p>
    <w:p w14:paraId="354B6ECC">
      <w:pPr>
        <w:pStyle w:val="2"/>
        <w:bidi w:val="0"/>
        <w:rPr>
          <w:rFonts w:hint="eastAsia"/>
        </w:rPr>
      </w:pPr>
      <w:r>
        <w:rPr>
          <w:rFonts w:hint="eastAsia"/>
        </w:rPr>
        <w:t>本轮目标</w:t>
      </w:r>
    </w:p>
    <w:p w14:paraId="45824DF0">
      <w:pPr>
        <w:pStyle w:val="4"/>
        <w:numPr>
          <w:ilvl w:val="0"/>
          <w:numId w:val="0"/>
        </w:numPr>
        <w:bidi w:val="0"/>
        <w:outlineLvl w:val="2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我想在这一轮主要解决什么问题？</w:t>
      </w:r>
    </w:p>
    <w:p w14:paraId="2CBCACC8">
      <w:pPr>
        <w:bidi w:val="0"/>
        <w:rPr>
          <w:u w:val="single"/>
        </w:rPr>
      </w:pPr>
      <w:r>
        <w:rPr>
          <w:u w:val="single"/>
        </w:rPr>
        <w:t>基础内容缺陷：现有面板公式内容覆盖不足，未完整覆盖大学高等数学教材的公式体系；同时公式重要程度分级模糊，“期末 / 考研重点” 没有明确的层级区分，用户无法快速判断学习优先级。</w:t>
      </w:r>
    </w:p>
    <w:p w14:paraId="43C060B3">
      <w:pPr>
        <w:bidi w:val="0"/>
      </w:pPr>
      <w:r>
        <w:rPr>
          <w:u w:val="single"/>
        </w:rPr>
        <w:t>使用体验与功能缺失：原有方案仅定义了内容结构与基础展示规则，缺乏对检索效率、视觉体验、个性化学习、自测记忆等实际使用场景的支撑。需要将工具从 “静态公式库” 升级为适配日常学习、考前突击等多元场景的学习辅助工具。</w:t>
      </w:r>
    </w:p>
    <w:p w14:paraId="4E4796D7">
      <w:pPr>
        <w:numPr>
          <w:ilvl w:val="0"/>
          <w:numId w:val="0"/>
        </w:numPr>
        <w:bidi w:val="0"/>
        <w:ind w:leftChars="0"/>
        <w:rPr>
          <w:rStyle w:val="10"/>
          <w:rFonts w:hint="eastAsia"/>
        </w:rPr>
      </w:pPr>
      <w:r>
        <w:rPr>
          <w:rStyle w:val="10"/>
          <w:rFonts w:hint="eastAsia"/>
          <w:lang w:val="en-US"/>
        </w:rPr>
        <w:t>2.</w:t>
      </w:r>
      <w:r>
        <w:rPr>
          <w:rStyle w:val="10"/>
          <w:rFonts w:hint="eastAsia"/>
        </w:rPr>
        <w:t>我对 Prompt 做了什么修改？</w:t>
      </w:r>
    </w:p>
    <w:p w14:paraId="1DF55717">
      <w:pPr>
        <w:bidi w:val="0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  <w:t>新增核心问题诊断：明确指出现有面板的两个核心短板 —— 公式内容覆盖量不足、公式重要程度分级不清晰，为优化指明了核心方向。</w:t>
      </w:r>
    </w:p>
    <w:p w14:paraId="350B744E">
      <w:pPr>
        <w:bidi w:val="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u w:val="single"/>
        </w:rPr>
        <w:t>·</w:t>
      </w:r>
      <w:r>
        <w:rPr>
          <w:rFonts w:hint="eastAsia"/>
          <w:sz w:val="21"/>
          <w:szCs w:val="21"/>
          <w:u w:val="single"/>
        </w:rPr>
        <w:t xml:space="preserve">  </w:t>
      </w:r>
      <w:r>
        <w:rPr>
          <w:sz w:val="21"/>
          <w:szCs w:val="21"/>
          <w:u w:val="single"/>
        </w:rPr>
        <w:t xml:space="preserve">新增六大功能模块： </w:t>
      </w:r>
    </w:p>
    <w:p w14:paraId="7F925CD9">
      <w:pPr>
        <w:bidi w:val="0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  <w:t>检索效率优化：提出 “3 秒内定位目标公式” 的量化目标，通过目录导航、关键词搜索、高频快捷区三重路径并行，减少操作步骤。</w:t>
      </w:r>
    </w:p>
    <w:p w14:paraId="2D405F30">
      <w:pPr>
        <w:bidi w:val="0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  <w:t>视觉体验优化：要求合理控制信息密度与留白，重点公式高亮区分，避免大面积文字堆砌造成视觉疲劳。</w:t>
      </w:r>
    </w:p>
    <w:p w14:paraId="74840CA7">
      <w:pPr>
        <w:bidi w:val="0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  <w:t>多维度搜索定位：支持中文关键词、定理名称、拼音首字母检索，搜索结果高亮匹配关键词并支持直接跳转。</w:t>
      </w:r>
    </w:p>
    <w:p w14:paraId="5DC9EFC1">
      <w:pPr>
        <w:bidi w:val="0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  <w:t>个人收藏与自定义标记：支持公式收藏标星、自定义分组，生成专属 “我的公式本”。</w:t>
      </w:r>
    </w:p>
    <w:p w14:paraId="69E2CE3D">
      <w:pPr>
        <w:bidi w:val="0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  <w:t>显示模式自定义：支持深浅主题切换、字号行距调节，新增 “纯公式模式” 适配熟练用户快速扫视。</w:t>
      </w:r>
    </w:p>
    <w:p w14:paraId="1002DBE7">
      <w:pPr>
        <w:bidi w:val="0"/>
        <w:rPr>
          <w:rStyle w:val="10"/>
          <w:rFonts w:hint="eastAsia"/>
          <w:u w:val="single"/>
        </w:rPr>
      </w:pPr>
      <w:r>
        <w:rPr>
          <w:sz w:val="21"/>
          <w:szCs w:val="21"/>
          <w:u w:val="single"/>
        </w:rPr>
        <w:t>速记自测模式：新增卡片式翻转展示，正面考点、背面公式与条件，适配背诵自测、考前突击。</w:t>
      </w:r>
    </w:p>
    <w:p w14:paraId="119076CD">
      <w:pPr>
        <w:pStyle w:val="4"/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修改前的 Prompt 片段：</w:t>
      </w:r>
    </w:p>
    <w:p w14:paraId="054223A8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在结构方面：</w:t>
      </w:r>
    </w:p>
    <w:p w14:paraId="682D51F9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1.严格按照高数知识体系分层分类，层级深度不超过 3 级，保证用户定位公式的效率。</w:t>
      </w:r>
    </w:p>
    <w:p w14:paraId="1F392115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2.同时支持 “教材章节顺序” 和 “考点主题聚合” 两种分类逻辑，兼顾日常学习和考前复习两种场景。</w:t>
      </w:r>
    </w:p>
    <w:p w14:paraId="1DABC3A1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3.分层分类公式库：每个子章节下再细分公式组，例如 “极限” 模块下再拆分：重要极限、等价无穷小替换、极限运算法则、存在准则等。</w:t>
      </w:r>
    </w:p>
    <w:p w14:paraId="5658EEAE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在公式方面：</w:t>
      </w:r>
    </w:p>
    <w:p w14:paraId="7518A749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1.公式完整信息展示格式</w:t>
      </w:r>
    </w:p>
    <w:p w14:paraId="724FA57E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每条公式条目包含标准化信息：</w:t>
      </w:r>
    </w:p>
    <w:p w14:paraId="2C24C15A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标准公式本体（LaTeX 高清渲染）</w:t>
      </w:r>
    </w:p>
    <w:p w14:paraId="639B72F4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适用条件与定理前提（所有定理、公式必须标注适用前提与约束条件，避免忽略条件导致误用）</w:t>
      </w:r>
    </w:p>
    <w:p w14:paraId="0D282946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核心作用 / 使用场景简要说明</w:t>
      </w:r>
    </w:p>
    <w:p w14:paraId="1C89B65C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易错提醒（易混淆符号、易忽略的约束条件）</w:t>
      </w:r>
    </w:p>
    <w:p w14:paraId="763967BA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2.公式推导拓展</w:t>
      </w:r>
    </w:p>
    <w:p w14:paraId="087F72FE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核心定理、重要公式支持展开查看完整推导过程。</w:t>
      </w:r>
    </w:p>
    <w:p w14:paraId="08876C1D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兼顾 “快速查公式” 和 “深度理解” 需求，刷题遇到疑问时可随时复盘逻辑。</w:t>
      </w:r>
    </w:p>
    <w:p w14:paraId="466F693E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3.知识点关联跳转</w:t>
      </w:r>
    </w:p>
    <w:p w14:paraId="470BC0A7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公式末尾添加关联知识点入口，例如查看 “高斯公式” 时，可一键跳转 “曲面积分”“格林公式”“散度” 等相关内容。目的是为了形成知识网络，帮助用户串联知识点，适合体系化复习。</w:t>
      </w:r>
    </w:p>
    <w:p w14:paraId="62012020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4.考频与场景标注</w:t>
      </w:r>
    </w:p>
    <w:p w14:paraId="2E9C8AAB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标注期末、考研等不同场景的高频考点公式。</w:t>
      </w:r>
    </w:p>
    <w:p w14:paraId="627557FF">
      <w:pPr>
        <w:numPr>
          <w:ilvl w:val="0"/>
          <w:numId w:val="0"/>
        </w:numPr>
      </w:pPr>
      <w:r>
        <w:rPr>
          <w:rFonts w:hint="eastAsia"/>
          <w:b/>
          <w:bCs/>
          <w:u w:val="single"/>
        </w:rPr>
        <w:t>支持按 “期末重点”“考研重点” 筛选内容，适配不同备考目标。</w:t>
      </w:r>
    </w:p>
    <w:p w14:paraId="4B3BCF98">
      <w:pPr>
        <w:pStyle w:val="4"/>
        <w:bidi w:val="0"/>
        <w:rPr>
          <w:rFonts w:hint="default"/>
        </w:rPr>
      </w:pPr>
      <w:r>
        <w:rPr>
          <w:rFonts w:hint="default"/>
        </w:rPr>
        <w:t>修改后的 Prompt 片段：</w:t>
      </w:r>
    </w:p>
    <w:p w14:paraId="2BEAA284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现在这个面板存在以下问题：1.内容过少，建议添加大学高等数学教材里的公式及相关信息。 </w:t>
      </w:r>
    </w:p>
    <w:p w14:paraId="5BE93DA0">
      <w:pPr>
        <w:numPr>
          <w:ilvl w:val="0"/>
          <w:numId w:val="3"/>
        </w:num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双重点概念不明确，似乎并没有对公式重要程度进行分级。 </w:t>
      </w:r>
    </w:p>
    <w:p w14:paraId="20226E03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除此之外，再添加以下功能：1.检索高效快捷</w:t>
      </w:r>
    </w:p>
    <w:p w14:paraId="60014EB2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核心目标：3 秒内定位目标公式，通过目录导航、关键词搜索、高频快捷区三重路径并行实现。</w:t>
      </w:r>
    </w:p>
    <w:p w14:paraId="524B047D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减少操作步骤，避免多层嵌套菜单，高频公式支持一键直达。</w:t>
      </w:r>
    </w:p>
    <w:p w14:paraId="0D984CD5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2.视觉友好易读</w:t>
      </w:r>
    </w:p>
    <w:p w14:paraId="1C23DA97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合理控制信息密度与留白，重点公式高亮区分，避免大面积文字堆砌造成视觉疲劳。</w:t>
      </w:r>
    </w:p>
    <w:p w14:paraId="0B111CB3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3.多维度搜索定位</w:t>
      </w:r>
    </w:p>
    <w:p w14:paraId="6DEA38FA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支持中文关键词、定理名称、知识点描述搜索（如 “格林公式”“等价无穷小”“敛散性判别”）。</w:t>
      </w:r>
    </w:p>
    <w:p w14:paraId="36BEC03A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支持拼音首字母快速检索高频公式。</w:t>
      </w:r>
    </w:p>
    <w:p w14:paraId="23951E9B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搜索结果高亮匹配关键词，点击直接跳转对应位置。</w:t>
      </w:r>
    </w:p>
    <w:p w14:paraId="55787663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4.个人收藏与自定义标记</w:t>
      </w:r>
    </w:p>
    <w:p w14:paraId="7F818CAB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支持用户对公式进行收藏、标星，生成 “我的公式本”。</w:t>
      </w:r>
    </w:p>
    <w:p w14:paraId="44AAAB70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支持自定义分组，例如 “期末必考”“易忘公式”“错题对应公式” 等。</w:t>
      </w:r>
    </w:p>
    <w:p w14:paraId="2156D84C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5.显示模式自定义</w:t>
      </w:r>
    </w:p>
    <w:p w14:paraId="13101649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深色 / 浅色主题切换</w:t>
      </w:r>
    </w:p>
    <w:p w14:paraId="1C7C67FE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公式字号、行距自由调节</w:t>
      </w:r>
    </w:p>
    <w:p w14:paraId="41A4B005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 “纯公式模式”：隐藏所有说明文字，只显示公式本体，最大化信息密度，适合熟练用户快速扫视。</w:t>
      </w:r>
    </w:p>
    <w:p w14:paraId="5632B7A6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6.速记自测模式</w:t>
      </w:r>
    </w:p>
    <w:p w14:paraId="7F64D304">
      <w:pPr>
        <w:bidi w:val="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切换为卡片式展示，正面显示公式名称 / 考点，背面显示公式与适用条件，适合背诵自测、考前突击记忆。</w:t>
      </w:r>
    </w:p>
    <w:p w14:paraId="1C7A62B3">
      <w:pPr>
        <w:bidi w:val="0"/>
      </w:pPr>
    </w:p>
    <w:p w14:paraId="04A7285D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效果对比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3681"/>
        <w:gridCol w:w="3636"/>
      </w:tblGrid>
      <w:tr w14:paraId="3A19655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F59506">
            <w:pPr>
              <w:bidi w:val="0"/>
              <w:rPr>
                <w:rFonts w:hint="eastAsia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39FD21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改之前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E16809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改之后</w:t>
            </w:r>
          </w:p>
        </w:tc>
      </w:tr>
      <w:tr w14:paraId="4B84826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43CFBF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哪里变好了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33F20D">
            <w:pPr>
              <w:bidi w:val="0"/>
              <w:rPr>
                <w:rFonts w:hint="eastAsia" w:eastAsia="宋体"/>
                <w:sz w:val="30"/>
                <w:szCs w:val="30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检索效率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仅依靠分类目录跳转，路径单一，多层嵌套操作繁琐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E667E8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三重检索路径并行，高频公式一键直达，目标 3 秒定位，查找效率大幅提升</w:t>
            </w:r>
          </w:p>
        </w:tc>
      </w:tr>
      <w:tr w14:paraId="4400010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4CCCF7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哪里没变化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6F532C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重要程度区分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52BD94">
            <w:pPr>
              <w:bidi w:val="0"/>
              <w:rPr>
                <w:rFonts w:hint="eastAsia"/>
                <w:sz w:val="30"/>
                <w:szCs w:val="30"/>
              </w:rPr>
            </w:pPr>
          </w:p>
        </w:tc>
      </w:tr>
      <w:tr w14:paraId="5B3DF00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A413A3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哪里反而变差了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956FC7">
            <w:pPr>
              <w:bidi w:val="0"/>
              <w:rPr>
                <w:rFonts w:hint="eastAsia" w:eastAsia="宋体"/>
                <w:sz w:val="30"/>
                <w:szCs w:val="30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视觉体验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明确信息密度、留白、高亮要求，视觉友好度提升，降低阅读疲劳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D799EB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无视觉设计要求，易出现信息堆砌、重点不突出的问题</w:t>
            </w:r>
          </w:p>
        </w:tc>
      </w:tr>
    </w:tbl>
    <w:p w14:paraId="37B57C9A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我学到了什么</w:t>
      </w:r>
    </w:p>
    <w:p w14:paraId="40B7B1FE">
      <w:pPr>
        <w:pStyle w:val="4"/>
        <w:bidi w:val="0"/>
      </w:pPr>
      <w:r>
        <w:rPr>
          <w:rFonts w:hint="eastAsia"/>
        </w:rPr>
        <w:t>这轮迭代让你对”怎么跟 AI 沟通”有了什么新的认识？</w:t>
      </w:r>
    </w:p>
    <w:p w14:paraId="7821B1DF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Prompt 需求要从 “内容定义” 延伸到 “全链路体验”：只规定内容结构和展示标准远远不够，用户的核心诉求是 “高效找到、看得舒服、用得顺手”，需求设计需要覆盖检索、浏览、个性化使用的完整使用流程。</w:t>
      </w:r>
    </w:p>
    <w:p w14:paraId="0FA35930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功能设计要贴合真实用户场景分层：不同用户、不同阶段的需求差异极大 —— 新手需要完整的适用条件、易错提醒，熟练用户只需要快速扫视公式；日常学习需要体系化分类，考前突击需要自测背诵，功能设计要对应真实的学习节奏。</w:t>
      </w:r>
    </w:p>
    <w:p w14:paraId="178E9FAA">
      <w:pPr>
        <w:bidi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量化目标能让需求更落地：相比 “检索要快” 这类模糊描述，“3 秒内定位目标公式” 的量化标准更明确，能让输出结果更贴合预期，减少需求的模糊地带。</w:t>
      </w:r>
    </w:p>
    <w:p w14:paraId="2BBC4A19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sz w:val="24"/>
          <w:szCs w:val="24"/>
          <w:u w:val="single"/>
        </w:rPr>
        <w:t>迭代优化要先诊断问题再补充功能：先明确现有方案的核心缺陷，再针对性补充功能，比盲目叠加功能更精准，也能保证优化方向不偏离用户的核心痛点。</w:t>
      </w:r>
    </w:p>
    <w:p w14:paraId="02CEB10A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下一轮计划</w:t>
      </w:r>
    </w:p>
    <w:p w14:paraId="386233CD">
      <w:pPr>
        <w:pStyle w:val="4"/>
        <w:bidi w:val="0"/>
      </w:pPr>
      <w:r>
        <w:rPr>
          <w:rFonts w:hint="eastAsia"/>
        </w:rPr>
        <w:t>下一轮我想解决什么问题？</w:t>
      </w:r>
    </w:p>
    <w:p w14:paraId="36EF7159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细化重要程度分级标准：明确公式优先级的分级规则（例如分为 “必考核心”“高频常用”“了解拓展” 三级），并对应到期末、考研不同场景的权重，彻底解决 “重点概念不明确” 的遗留问题。</w:t>
      </w:r>
    </w:p>
    <w:p w14:paraId="53E2A13F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明确内容扩充的具体范围：指定参考教材（如同济版《高等数学》），明确上下册全章节的公式覆盖边界，保证内容的完整性与权威性。</w:t>
      </w:r>
    </w:p>
    <w:p w14:paraId="2AC1DC6A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细化功能交互细节：补充各功能的具体交互规则，例如搜索的模糊匹配逻辑、收藏内容的存储规则、自测模式的翻转与标记逻辑，让需求更具可执行性。</w:t>
      </w:r>
    </w:p>
    <w:p w14:paraId="5EC59DC1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补充场景化功能延伸：考虑新增公式对应典型例题、真题考点关联的功能，进一步贴合刷题备考的核心需求，强化学习辅助属性。</w:t>
      </w:r>
    </w:p>
    <w:p w14:paraId="7CF4A6D9">
      <w:pPr>
        <w:bidi w:val="0"/>
      </w:pPr>
      <w:r>
        <w:rPr>
          <w:rFonts w:hint="eastAsia" w:ascii="宋体" w:hAnsi="宋体" w:eastAsia="宋体" w:cs="宋体"/>
          <w:sz w:val="24"/>
          <w:szCs w:val="24"/>
          <w:u w:val="single"/>
        </w:rPr>
        <w:t>补充量化验收标准：为搜索响应速度、公式总数量、纯公式模式信息密度等添加可验证的量化指标，便于最终效果校验。</w:t>
      </w:r>
    </w:p>
    <w:p w14:paraId="2C1D7147">
      <w:pPr>
        <w:pStyle w:val="2"/>
        <w:bidi w:val="0"/>
        <w:rPr>
          <w:rFonts w:hint="eastAsia"/>
        </w:rPr>
      </w:pPr>
      <w:r>
        <w:rPr>
          <w:rFonts w:hint="eastAsia"/>
        </w:rPr>
        <w:t>迭代第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轮</w:t>
      </w:r>
    </w:p>
    <w:p w14:paraId="03D4D435">
      <w:pPr>
        <w:pStyle w:val="2"/>
        <w:bidi w:val="0"/>
        <w:rPr>
          <w:rFonts w:hint="eastAsia"/>
        </w:rPr>
      </w:pPr>
      <w:r>
        <w:rPr>
          <w:rFonts w:hint="eastAsia"/>
        </w:rPr>
        <w:t>本轮目标</w:t>
      </w:r>
    </w:p>
    <w:p w14:paraId="353A44BB">
      <w:pPr>
        <w:pStyle w:val="4"/>
        <w:numPr>
          <w:ilvl w:val="0"/>
          <w:numId w:val="0"/>
        </w:numPr>
        <w:bidi w:val="0"/>
        <w:outlineLvl w:val="2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我想在这一轮主要解决什么问题？</w:t>
      </w:r>
    </w:p>
    <w:p w14:paraId="6EAC6EDB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遗留的核心缺陷：公式重要程度仅提出 “分级” 概念，无明确分级规则与场景对应权重，“重点不明确” 的问题无法真正解决；内容扩充仅要求 “补充教材公式”，未指定参考依据与覆盖边界，内容完整性与权威性无法保障。</w:t>
      </w:r>
    </w:p>
    <w:p w14:paraId="7D344B7E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功能落地性不足：六大功能仅描述了能力目标与价值，未定义具体交互逻辑与操作规则，输出结果极易出现功能实现偏离预期的问题。</w:t>
      </w:r>
    </w:p>
    <w:p w14:paraId="0BCD11F7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学习场景延伸不足：仅覆盖公式查询、自测记忆基础场景，未对接刷题、真题备考等用户核心需求，工具的学习辅助价值有限。</w:t>
      </w:r>
    </w:p>
    <w:p w14:paraId="545158C2">
      <w:pPr>
        <w:bidi w:val="0"/>
        <w:rPr>
          <w:szCs w:val="16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缺乏验收闭环：仅 “3 秒定位” 单个量化目标，其余效果无明确可验证的评判标准，无法判断最终产出是否达标。</w:t>
      </w:r>
    </w:p>
    <w:p w14:paraId="0D6DE1EB">
      <w:pPr>
        <w:numPr>
          <w:ilvl w:val="0"/>
          <w:numId w:val="0"/>
        </w:numPr>
        <w:bidi w:val="0"/>
        <w:ind w:leftChars="0"/>
        <w:rPr>
          <w:rStyle w:val="10"/>
          <w:rFonts w:hint="eastAsia"/>
        </w:rPr>
      </w:pPr>
      <w:r>
        <w:rPr>
          <w:rStyle w:val="10"/>
          <w:rFonts w:hint="eastAsia"/>
          <w:lang w:val="en-US"/>
        </w:rPr>
        <w:t>2.</w:t>
      </w:r>
      <w:r>
        <w:rPr>
          <w:rStyle w:val="10"/>
          <w:rFonts w:hint="eastAsia"/>
        </w:rPr>
        <w:t>我对 Prompt 做了什么修改？</w:t>
      </w:r>
    </w:p>
    <w:p w14:paraId="13EE7BAE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细化重要程度分级标准：将公式优先级明确划分为 “必考核心”“高频常用”“了解拓展” 三级，同时绑定期末、考研不同场景的权重，让分级有清晰的判定依据，彻底解决重点概念模糊的遗留问题。</w:t>
      </w:r>
    </w:p>
    <w:p w14:paraId="3419E06D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明确内容扩充的具体范围：锚定同济版《高等数学》作为权威参考教材，划定上下册全章节的公式覆盖边界，让内容扩充有明确参照，保障内容的完整性与权威性。</w:t>
      </w:r>
    </w:p>
    <w:p w14:paraId="65E2FA57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细化功能交互细节：补充搜索模糊匹配逻辑、收藏内容存储规则、自测模式翻转与标记逻辑等具体交互规则，让功能需求从 “概念描述” 落地为 “可执行的操作规则”。</w:t>
      </w:r>
    </w:p>
    <w:p w14:paraId="62D26E6E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补充场景化功能延伸：新增公式对应典型例题、真题考点关联的功能方向，贴合用户刷题备考的核心需求，将工具从 “公式查询手册” 升级为 “学习辅助工具”。</w:t>
      </w:r>
    </w:p>
    <w:p w14:paraId="4C5C9D59">
      <w:pPr>
        <w:bidi w:val="0"/>
        <w:rPr>
          <w:szCs w:val="16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补充量化验收标准：为搜索响应速度、公式总数量、纯公式模式信息密度等指标补充可验证的量化标准，形成完整的需求验收闭环。</w:t>
      </w:r>
    </w:p>
    <w:p w14:paraId="77DF38B0">
      <w:pPr>
        <w:pStyle w:val="4"/>
        <w:numPr>
          <w:numId w:val="0"/>
        </w:numPr>
        <w:bidi w:val="0"/>
        <w:outlineLvl w:val="2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修改前的 Prompt 片段：</w:t>
      </w:r>
    </w:p>
    <w:p w14:paraId="2A616068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现在这个面板存在以下问题：1.内容过少，建议添加大学高等数学教材里的公式及相关信息。 </w:t>
      </w:r>
    </w:p>
    <w:p w14:paraId="5D38403D">
      <w:pPr>
        <w:numPr>
          <w:ilvl w:val="0"/>
          <w:numId w:val="3"/>
        </w:num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双重点概念不明确，似乎并没有对公式重要程度进行分级。 </w:t>
      </w:r>
    </w:p>
    <w:p w14:paraId="151019B9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除此之外，再添加以下功能：1.检索高效快捷</w:t>
      </w:r>
    </w:p>
    <w:p w14:paraId="194F8AE2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核心目标：3 秒内定位目标公式，通过目录导航、关键词搜索、高频快捷区三重路径并行实现。</w:t>
      </w:r>
    </w:p>
    <w:p w14:paraId="18BE21C3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减少操作步骤，避免多层嵌套菜单，高频公式支持一键直达。</w:t>
      </w:r>
    </w:p>
    <w:p w14:paraId="053F79C0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2.视觉友好易读</w:t>
      </w:r>
    </w:p>
    <w:p w14:paraId="1C880A83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合理控制信息密度与留白，重点公式高亮区分，避免大面积文字堆砌造成视觉疲劳。</w:t>
      </w:r>
    </w:p>
    <w:p w14:paraId="434F26AF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3.多维度搜索定位</w:t>
      </w:r>
    </w:p>
    <w:p w14:paraId="50F47C13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支持中文关键词、定理名称、知识点描述搜索（如 “格林公式”“等价无穷小”“敛散性判别”）。</w:t>
      </w:r>
    </w:p>
    <w:p w14:paraId="63F37F3A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支持拼音首字母快速检索高频公式。</w:t>
      </w:r>
    </w:p>
    <w:p w14:paraId="50D62125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搜索结果高亮匹配关键词，点击直接跳转对应位置。</w:t>
      </w:r>
    </w:p>
    <w:p w14:paraId="49585252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4.个人收藏与自定义标记</w:t>
      </w:r>
    </w:p>
    <w:p w14:paraId="2EC9B1C3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支持用户对公式进行收藏、标星，生成 “我的公式本”。</w:t>
      </w:r>
    </w:p>
    <w:p w14:paraId="2B6C1274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支持自定义分组，例如 “期末必考”“易忘公式”“错题对应公式” 等。</w:t>
      </w:r>
    </w:p>
    <w:p w14:paraId="30DAB52E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5.显示模式自定义</w:t>
      </w:r>
    </w:p>
    <w:p w14:paraId="513D1727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深色 / 浅色主题切换</w:t>
      </w:r>
    </w:p>
    <w:p w14:paraId="74850EFE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公式字号、行距自由调节</w:t>
      </w:r>
    </w:p>
    <w:p w14:paraId="18362BAE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 “纯公式模式”：隐藏所有说明文字，只显示公式本体，最大化信息密度，适合熟练用户快速扫视。</w:t>
      </w:r>
    </w:p>
    <w:p w14:paraId="4D7F43D7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6.速记自测模式</w:t>
      </w:r>
    </w:p>
    <w:p w14:paraId="2E639651">
      <w:pPr>
        <w:bidi w:val="0"/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切换为卡片式展示，正面显示公式名称 / 考点，背面显示公式与适用条件，适合背诵自测、考前突击记忆。</w:t>
      </w:r>
    </w:p>
    <w:p w14:paraId="579E184E">
      <w:pPr>
        <w:pStyle w:val="4"/>
        <w:bidi w:val="0"/>
        <w:rPr>
          <w:rFonts w:hint="default"/>
        </w:rPr>
      </w:pPr>
      <w:r>
        <w:rPr>
          <w:rFonts w:hint="default"/>
        </w:rPr>
        <w:t>修改后的 Prompt 片段：</w:t>
      </w:r>
    </w:p>
    <w:p w14:paraId="0046BB85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细化重要程度分级标准：明确公式优先级的分级规则（例如分为 “必考核心”“高频常用”“了解拓展” 三级），并对应到期末、考研不同场景的权重，彻底解决 “重点概念不明确” 的遗留问题。 </w:t>
      </w:r>
    </w:p>
    <w:p w14:paraId="059BC225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明确内容扩充的具体范围：指定参考教材（如同济版《高等数学》），明确上下册全章节的公式覆盖边界，保证内容的完整性与权威性。 </w:t>
      </w:r>
    </w:p>
    <w:p w14:paraId="2EBDB5D0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细化功能交互细节：补充各功能的具体交互规则，例如搜索的模糊匹配逻辑、收藏内容的存储规则、自测模式的翻转与标记逻辑，让需求更具可执行性。 </w:t>
      </w:r>
    </w:p>
    <w:p w14:paraId="4D21F6E4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补充场景化功能延伸：考虑新增公式对应典型例题、真题考点关联的功能，进一步贴合刷题备考的核心需求，强化学习辅助属性。 </w:t>
      </w:r>
    </w:p>
    <w:p w14:paraId="7A1EE82C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补充量化验收标准：为搜索响应速度、公式总数量、纯公式模式信息密度等添加可验证的量化指标，便于最终效果校验。</w:t>
      </w:r>
    </w:p>
    <w:p w14:paraId="33A150DB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效果对比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3"/>
        <w:gridCol w:w="4123"/>
        <w:gridCol w:w="3200"/>
      </w:tblGrid>
      <w:tr w14:paraId="098556E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8E4C6A">
            <w:pPr>
              <w:bidi w:val="0"/>
              <w:rPr>
                <w:rFonts w:hint="eastAsia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77BD8B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改之前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BD1990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改之后</w:t>
            </w:r>
          </w:p>
        </w:tc>
      </w:tr>
      <w:tr w14:paraId="2E658E7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EFD861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哪里变好了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F302D5">
            <w:pPr>
              <w:bidi w:val="0"/>
              <w:rPr>
                <w:rFonts w:hint="eastAsia" w:eastAsia="宋体"/>
                <w:sz w:val="30"/>
                <w:szCs w:val="30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内容范围定义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仅提出 “补充教材公式”，无参考标准与覆盖边界，内容质量不可控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49883B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锚定权威教材，明确全章节覆盖边界，内容完整性与权威性有保障</w:t>
            </w:r>
          </w:p>
        </w:tc>
      </w:tr>
      <w:tr w14:paraId="0D47FC2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E4AC8C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哪里没变化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891332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场景覆盖深度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DD19EB">
            <w:pPr>
              <w:bidi w:val="0"/>
              <w:rPr>
                <w:rFonts w:hint="eastAsia"/>
                <w:sz w:val="30"/>
                <w:szCs w:val="30"/>
              </w:rPr>
            </w:pPr>
          </w:p>
        </w:tc>
      </w:tr>
      <w:tr w14:paraId="6A3687F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984AC1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哪里反而变差了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51DE89">
            <w:pPr>
              <w:bidi w:val="0"/>
              <w:rPr>
                <w:rFonts w:hint="eastAsia" w:eastAsia="宋体"/>
                <w:sz w:val="30"/>
                <w:szCs w:val="30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功能落地性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补充核心功能的交互规则，需求颗粒度更细，输出结果一致性更强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CB322F">
            <w:pPr>
              <w:bidi w:val="0"/>
              <w:rPr>
                <w:rFonts w:hint="eastAsia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仅描述功能目标与价值，无交互细节，实现效果易偏离预期</w:t>
            </w:r>
          </w:p>
        </w:tc>
      </w:tr>
    </w:tbl>
    <w:p w14:paraId="7FAC137B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我学到了什么</w:t>
      </w:r>
    </w:p>
    <w:p w14:paraId="13E6F2C0">
      <w:pPr>
        <w:pStyle w:val="4"/>
        <w:bidi w:val="0"/>
      </w:pPr>
      <w:r>
        <w:rPr>
          <w:rFonts w:hint="eastAsia"/>
        </w:rPr>
        <w:t>这轮迭代让你对”怎么跟 AI 沟通”有了什么新的认识？</w:t>
      </w:r>
    </w:p>
    <w:p w14:paraId="6F27989E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需求迭代是逐层拆解的递进过程：从 “发现问题” 到 “提出功能方向”，再到 “细化执行规则与验收标准”，是需求从模糊到清晰、从构想到落地的必经路径，跳过任何一步都会导致输出出现偏差。</w:t>
      </w:r>
    </w:p>
    <w:p w14:paraId="6658265E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分类分级必须配套明确的执行规则：只提出 “要做重点分级” 没有实际价值，必须定义清楚分几级、每级的判定标准、对应哪些使用场景，才能真正解决 “重点不明确” 的核心痛点。</w:t>
      </w:r>
    </w:p>
    <w:p w14:paraId="5F5AC7A4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内容类需求必须锚定权威参照：仅要求 “内容全面” 是典型的模糊表述，指定权威参考资料、明确覆盖范围，才能保证内容的准确性与完整性，避免输出内容参差不齐。</w:t>
      </w:r>
    </w:p>
    <w:p w14:paraId="716F8431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功能需求要下沉到交互细节才算完整：只说 “要有 XX 功能” 远远不够，必须定义清楚用户操作路径、系统响应逻辑，才能让功能实现符合真实的使用习惯。</w:t>
      </w:r>
    </w:p>
    <w:p w14:paraId="20F3238B">
      <w:pPr>
        <w:bidi w:val="0"/>
        <w:rPr>
          <w:szCs w:val="16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量化验收是需求的必要闭环：没有可验证的验收标准，就无法判断需求是否达标；量化指标能有效减少主观分歧，让产出效果有统一的评判依据。</w:t>
      </w:r>
    </w:p>
    <w:p w14:paraId="494FC01D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下一轮计划</w:t>
      </w:r>
    </w:p>
    <w:p w14:paraId="046D2579">
      <w:pPr>
        <w:pStyle w:val="4"/>
        <w:bidi w:val="0"/>
      </w:pPr>
      <w:r>
        <w:rPr>
          <w:rFonts w:hint="eastAsia"/>
        </w:rPr>
        <w:t>下一轮我想解决什么问题？</w:t>
      </w:r>
    </w:p>
    <w:p w14:paraId="4797E1CC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整合输出完整 Prompt 终稿：将前两轮的结构规则、公式展示标准、功能模块、分级规则、验收标准等全部内容，整合为结构化、逻辑连贯的完整 Prompt，形成可直接使用的指令文档。</w:t>
      </w:r>
    </w:p>
    <w:p w14:paraId="2BDC6729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补充核心模块的分级示例：选取极限、一元函数积分学等核心章节，给出具体的公式分级与场景标注示例，进一步统一分级判定的口径。</w:t>
      </w:r>
    </w:p>
    <w:p w14:paraId="51644CE3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细化界面布局与信息层级规范：明确面板的区域划分（导航区、搜索区、内容区、功能栏），以及不同分级公式的高亮、排版规则，让视觉呈现要求更具象。</w:t>
      </w:r>
    </w:p>
    <w:p w14:paraId="5DFCEA17">
      <w:pPr>
        <w:bidi w:val="0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明确例题与真题的关联规则：细化例题的难度分级、真题的考试类型与年份标注规则，保障场景化功能的落地质量。</w:t>
      </w:r>
    </w:p>
    <w:p w14:paraId="7F077B97">
      <w:pPr>
        <w:bidi w:val="0"/>
        <w:rPr>
          <w:szCs w:val="16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t>新增用户分层适配逻辑：针对大一期末备考、考研复习、熟练用户等不同人群，设定默认的显示模式与内容推荐优先级，提升工具的个性化适配能力。</w:t>
      </w:r>
    </w:p>
    <w:p w14:paraId="1122D329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118828CC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114560"/>
    <w:multiLevelType w:val="singleLevel"/>
    <w:tmpl w:val="AC1145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E139DB8"/>
    <w:multiLevelType w:val="singleLevel"/>
    <w:tmpl w:val="0E139DB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96C64D3"/>
    <w:multiLevelType w:val="singleLevel"/>
    <w:tmpl w:val="696C64D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756BD"/>
    <w:rsid w:val="0C807FF6"/>
    <w:rsid w:val="133A5977"/>
    <w:rsid w:val="1921029A"/>
    <w:rsid w:val="28EC3176"/>
    <w:rsid w:val="3D804EB1"/>
    <w:rsid w:val="50D65970"/>
    <w:rsid w:val="632C5010"/>
    <w:rsid w:val="7CD2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3 Char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4203</Words>
  <Characters>4312</Characters>
  <Lines>0</Lines>
  <Paragraphs>0</Paragraphs>
  <TotalTime>14</TotalTime>
  <ScaleCrop>false</ScaleCrop>
  <LinksUpToDate>false</LinksUpToDate>
  <CharactersWithSpaces>4442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2026-06-19T06:29:00Z</dcterms:created>
  <dc:creator>lenovo</dc:creator>
  <cp:lastModifiedBy>宋沅潮</cp:lastModifiedBy>
  <dcterms:modified xsi:type="dcterms:W3CDTF">2026-06-19T11:24:29Z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eyJoZGlkIjoiNWY2MjYzMGM4MzU2NjE4ZWZmYjIzYTE4OGI4ZGUxMTMiLCJ1c2VySWQiOiIxNzA5Mzg5Mjg3In0=</vt:lpwstr>
  </property>
  <property fmtid="{D5CDD505-2E9C-101B-9397-08002B2CF9AE}" pid="4" name="ICV">
    <vt:lpwstr>89476F93EB8A439FBD47D93E2B73BA11_12</vt:lpwstr>
  </property>
</Properties>
</file>