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88D40E">
      <w:pPr>
        <w:pStyle w:val="5"/>
        <w:keepNext w:val="0"/>
        <w:keepLines w:val="0"/>
        <w:widowControl/>
        <w:suppressLineNumbers w:val="0"/>
        <w:snapToGrid/>
        <w:spacing w:before="0" w:beforeAutospacing="0" w:after="0" w:afterAutospacing="0" w:line="240" w:lineRule="auto"/>
        <w:ind w:left="0" w:leftChars="0" w:right="0" w:rightChars="0" w:firstLine="0" w:firstLineChars="0"/>
        <w:jc w:val="center"/>
        <w:rPr>
          <w:rFonts w:hint="default" w:ascii="黑体" w:hAnsi="宋体" w:eastAsia="黑体" w:cs="宋体"/>
          <w:b/>
          <w:bCs w:val="0"/>
          <w:color w:val="auto"/>
          <w:sz w:val="32"/>
          <w:szCs w:val="24"/>
          <w:lang w:val="en-US" w:eastAsia="zh-CN"/>
        </w:rPr>
      </w:pPr>
      <w:bookmarkStart w:id="0" w:name="_GoBack"/>
      <w:bookmarkEnd w:id="0"/>
      <w:r>
        <w:rPr>
          <w:rFonts w:hint="eastAsia" w:ascii="黑体" w:hAnsi="宋体" w:eastAsia="黑体" w:cs="宋体"/>
          <w:b/>
          <w:bCs w:val="0"/>
          <w:color w:val="auto"/>
          <w:sz w:val="32"/>
          <w:szCs w:val="24"/>
          <w:lang w:eastAsia="zh-CN"/>
        </w:rPr>
        <w:t>简易流式计算系统的设计与实现</w:t>
      </w:r>
    </w:p>
    <w:p w14:paraId="219019AB">
      <w:pPr>
        <w:pStyle w:val="5"/>
        <w:keepNext w:val="0"/>
        <w:keepLines w:val="0"/>
        <w:widowControl/>
        <w:suppressLineNumbers w:val="0"/>
        <w:snapToGrid/>
        <w:spacing w:before="340" w:beforeAutospacing="0" w:after="330" w:afterAutospacing="0" w:line="576" w:lineRule="auto"/>
        <w:ind w:left="0" w:leftChars="0" w:right="0" w:rightChars="0" w:firstLine="0" w:firstLineChars="0"/>
        <w:jc w:val="center"/>
        <w:rPr>
          <w:rFonts w:hint="eastAsia" w:ascii="Times New Roman" w:hAnsi="宋体" w:eastAsia="黑体" w:cs="宋体"/>
          <w:b/>
          <w:bCs w:val="0"/>
          <w:i w:val="0"/>
          <w:color w:val="auto"/>
          <w:sz w:val="28"/>
          <w:szCs w:val="24"/>
          <w:lang w:eastAsia="zh-CN"/>
        </w:rPr>
      </w:pPr>
      <w:r>
        <w:rPr>
          <w:rFonts w:hint="eastAsia" w:ascii="Times New Roman" w:hAnsi="宋体" w:eastAsia="黑体" w:cs="宋体"/>
          <w:b/>
          <w:bCs w:val="0"/>
          <w:i w:val="0"/>
          <w:color w:val="auto"/>
          <w:sz w:val="28"/>
          <w:szCs w:val="24"/>
          <w:lang w:eastAsia="zh-CN"/>
        </w:rPr>
        <w:t>摘要</w:t>
      </w:r>
    </w:p>
    <w:p w14:paraId="2B7E4625">
      <w:pPr>
        <w:pStyle w:val="5"/>
        <w:keepNext w:val="0"/>
        <w:keepLines w:val="0"/>
        <w:widowControl/>
        <w:suppressLineNumbers w:val="0"/>
        <w:snapToGrid/>
        <w:spacing w:before="0" w:beforeAutospacing="0" w:after="0" w:afterAutospacing="0" w:line="336" w:lineRule="auto"/>
        <w:ind w:left="0" w:leftChars="0" w:right="0" w:rightChars="0" w:firstLine="480" w:firstLineChars="20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i w:val="0"/>
          <w:color w:val="auto"/>
          <w:sz w:val="24"/>
          <w:szCs w:val="24"/>
          <w:lang w:eastAsia="zh-CN"/>
        </w:rPr>
        <w:t>实时流式数据处理在现代应用中具有重要意义，但现有流式计算框架（如 Apache Flink、Spark Streaming 等）实现复杂，不易于初学者理解。本文设计并实现了一个简易的流式计算系统，以Graph-Node-Edge架构将流处理作业表示为有向无环图（DAG），支持滑动窗口等关键机制，实现对持续数据流的实时处理。</w:t>
      </w:r>
    </w:p>
    <w:p w14:paraId="0D897E18">
      <w:pPr>
        <w:pStyle w:val="5"/>
        <w:keepNext w:val="0"/>
        <w:keepLines w:val="0"/>
        <w:widowControl/>
        <w:suppressLineNumbers w:val="0"/>
        <w:snapToGrid/>
        <w:spacing w:before="0" w:beforeAutospacing="0" w:after="0" w:afterAutospacing="0" w:line="336" w:lineRule="auto"/>
        <w:ind w:left="0" w:leftChars="0" w:right="0" w:rightChars="0" w:firstLine="480" w:firstLineChars="20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i w:val="0"/>
          <w:color w:val="auto"/>
          <w:sz w:val="24"/>
          <w:szCs w:val="24"/>
          <w:lang w:val="en-US" w:eastAsia="zh-CN"/>
        </w:rPr>
        <w:t>本项目由李钰北与陈帅共同承担，双方通过协作，共同完成了代码开发与学术论文撰写工作。此外，陈帅还负责了视频讲解的录制与后期制作。</w:t>
      </w:r>
    </w:p>
    <w:p w14:paraId="1F3EEF23">
      <w:pPr>
        <w:pStyle w:val="5"/>
        <w:keepNext w:val="0"/>
        <w:keepLines w:val="0"/>
        <w:widowControl/>
        <w:suppressLineNumbers w:val="0"/>
        <w:snapToGrid/>
        <w:spacing w:before="0" w:beforeAutospacing="0" w:after="0" w:afterAutospacing="0" w:line="336" w:lineRule="auto"/>
        <w:ind w:left="0" w:leftChars="0" w:right="0" w:rightChars="0" w:firstLine="480" w:firstLineChars="20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i w:val="0"/>
          <w:color w:val="auto"/>
          <w:sz w:val="24"/>
          <w:szCs w:val="24"/>
          <w:lang w:eastAsia="zh-CN"/>
        </w:rPr>
        <w:t>我们详细介绍了系统的设计理念和核心模块，包括数据源节点（SourceNode）、处理节点（ProcessNode）、结果节点（SinkNode）以及滑动窗口（SlidingWindow）的实现细节，并通过实验评估了系统在不同场景下的性能。实验结果表明，该简易流处理系统能够以较高吞吐量和低延迟完成实时数据计算任务。最后，我们将本系统与 Apache Flink、Spark Streaming 等主流流计算框架进行对比分析，指出了本系统的特点与局限，并展望了未来的优化方向。本研究为流式计算原理教学和小规模实时数据处理提供了一套轻量级的参考实现。</w:t>
      </w:r>
    </w:p>
    <w:p w14:paraId="7AD58FEB">
      <w:pPr>
        <w:pStyle w:val="5"/>
        <w:keepNext w:val="0"/>
        <w:keepLines w:val="0"/>
        <w:widowControl/>
        <w:suppressLineNumbers w:val="0"/>
        <w:snapToGrid/>
        <w:spacing w:before="340" w:beforeAutospacing="0" w:after="330" w:afterAutospacing="0" w:line="576" w:lineRule="auto"/>
        <w:ind w:left="0" w:leftChars="0" w:right="0" w:rightChars="0" w:firstLine="0" w:firstLineChars="0"/>
        <w:jc w:val="center"/>
        <w:outlineLvl w:val="0"/>
        <w:rPr>
          <w:rFonts w:hint="eastAsia" w:ascii="Times New Roman" w:hAnsi="宋体" w:eastAsia="黑体" w:cs="宋体"/>
          <w:b/>
          <w:bCs w:val="0"/>
          <w:color w:val="auto"/>
          <w:sz w:val="28"/>
          <w:szCs w:val="24"/>
          <w:lang w:eastAsia="zh-CN"/>
        </w:rPr>
      </w:pPr>
      <w:r>
        <w:rPr>
          <w:rFonts w:hint="eastAsia" w:ascii="Times New Roman" w:hAnsi="宋体" w:eastAsia="黑体" w:cs="宋体"/>
          <w:b/>
          <w:bCs w:val="0"/>
          <w:color w:val="auto"/>
          <w:sz w:val="28"/>
          <w:szCs w:val="24"/>
          <w:lang w:eastAsia="zh-CN"/>
        </w:rPr>
        <w:t>引言</w:t>
      </w:r>
    </w:p>
    <w:p w14:paraId="4B9D92DB">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随着互联网时代数据规模和时效性需求的增长，流式计算（Stream Computing）逐渐成为大数据处理领域的关键技术。流式计算，即采用分布式方法对源源不断的数据流进行实时处理的系统，其产生源于对海量数据“时效价值”的挖掘需求。相比之下，传统的批处理模式将数据攒批后再统一处理，无法满足低延迟需求；而增量计算则通过对批处理结果计算增量来加快速度，但本质上仍按批次运行。许多应用场景要求对数据在产生时就立刻进行计算，以充分利用数据的时效价值。例如，社交网络希望能在几分钟内检测到热门话题，搜索引擎需要及时分析新页面的用户访问情况，运维系统则期望在秒级延迟内监控日志以发现故障，这些需求推动了流式数据处理模型和系统的快速发展。</w:t>
      </w:r>
    </w:p>
    <w:p w14:paraId="23873A15">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近年来，学术界和工业界涌现出一系列实时流处理框架，例如 Apache Storm、Apache Flink、Apache Spark Streaming 等。它们不断发展，追求高吞吐、低延迟和高可用的准实时处理能力。Apache Storm作为早期流处理框架，引入了基于Topology（拓扑）的模型，由数据源Spout和处理Bolt构成实时计算作业；Spark Streaming 将流视作微批处理（将数据切分成小批进行近实时计算）；而 Apache Flink 则采用事件驱动架构，强调流为核心（将批处理视作流的特例）。</w:t>
      </w:r>
    </w:p>
    <w:p w14:paraId="0E5A6AE4">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这些成熟框架功能强大，但实现复杂、学习成本高，部署和维护也相对繁琐。在教学和实验环境下，以及一些中小规模实时处理场景下，有必要探索一个轻量级的流式计算系统实现，以更直观地展示流处理的核心理念。</w:t>
      </w:r>
    </w:p>
    <w:p w14:paraId="7A6252DF">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基于上述动机，本文设计并实现了一套简化的流式计算系统。我们的目标是在保证基本功能的前提下，尽量降低系统复杂度，突出流计算的核心机制（如数据流DAG、节点模型、窗口计算等）。该系统采用模块化设计，包括计算图（Graph）、节点（Node）和边（Edge）等抽象，以及窗口（Window）机制以支持时间敏感的聚合计算。通过这个简易系统，我们希望帮助开发者更好地理解流计算框架的内部原理，并为资源受限环境下的实时数据处理提供参考解决方案。</w:t>
      </w:r>
    </w:p>
    <w:p w14:paraId="2CA82761">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本文的主要贡献如下：</w:t>
      </w:r>
    </w:p>
    <w:p w14:paraId="6B8B7099">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1. 设计并实现了轻量级流式计算架构，将流处理作业抽象为由Source、Process、Sink节点组成的有向无环图，支持基本的流式算子和窗口机制。</w:t>
      </w:r>
    </w:p>
    <w:p w14:paraId="79920CA0">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2. 研发了核心组件，包括数据源节点、处理节点、结果节点及滑动窗口模块，详述其接口设计与工作原理，提供了可运行的参考代码实现。</w:t>
      </w:r>
    </w:p>
    <w:p w14:paraId="5B5AE26B">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3. 进行了实验评估，分析本系统在不同负载和配置下的性能，包括吞吐量和延迟，并与主流流计算框架的特性进行对比，验证了简易流式计算系统的可行性和局限。</w:t>
      </w:r>
    </w:p>
    <w:p w14:paraId="4B172D74">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default" w:ascii="Times New Roman" w:hAnsi="宋体" w:eastAsia="宋体" w:cs="宋体"/>
          <w:b w:val="0"/>
          <w:bCs w:val="0"/>
          <w:color w:val="auto"/>
          <w:sz w:val="24"/>
          <w:szCs w:val="24"/>
          <w:lang w:val="en-US" w:eastAsia="zh-CN"/>
        </w:rPr>
      </w:pPr>
      <w:r>
        <w:rPr>
          <w:rFonts w:hint="eastAsia" w:ascii="Times New Roman" w:hAnsi="宋体" w:eastAsia="宋体" w:cs="宋体"/>
          <w:b w:val="0"/>
          <w:bCs w:val="0"/>
          <w:color w:val="auto"/>
          <w:sz w:val="24"/>
          <w:szCs w:val="24"/>
          <w:lang w:eastAsia="zh-CN"/>
        </w:rPr>
        <w:t>文章余下结构安排如下：第二节介绍本流式计算系统的技术架构，第三节深入阐述主要模块的实现细节；第四节给出实验环境、测试方法和性能评估结果；第五节比较本系统与 Apache Flink、Spark Streaming 等流计算框架的异同；第六节总结全文并展望未来的改进方向。</w:t>
      </w:r>
    </w:p>
    <w:p w14:paraId="1F2EF3E0">
      <w:pPr>
        <w:pStyle w:val="3"/>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rPr>
      </w:pPr>
    </w:p>
    <w:p w14:paraId="463F2943">
      <w:pPr>
        <w:pStyle w:val="5"/>
        <w:keepNext w:val="0"/>
        <w:keepLines w:val="0"/>
        <w:widowControl/>
        <w:suppressLineNumbers w:val="0"/>
        <w:snapToGrid/>
        <w:spacing w:before="340" w:beforeAutospacing="0" w:after="330" w:afterAutospacing="0" w:line="576" w:lineRule="auto"/>
        <w:ind w:left="0" w:leftChars="0" w:right="0" w:rightChars="0" w:firstLine="0" w:firstLineChars="0"/>
        <w:jc w:val="center"/>
        <w:outlineLvl w:val="0"/>
        <w:rPr>
          <w:rFonts w:hint="eastAsia" w:ascii="Times New Roman" w:hAnsi="宋体" w:eastAsia="黑体" w:cs="宋体"/>
          <w:b/>
          <w:bCs w:val="0"/>
          <w:color w:val="auto"/>
          <w:kern w:val="0"/>
          <w:sz w:val="28"/>
          <w:szCs w:val="24"/>
          <w:lang w:val="en-US" w:eastAsia="zh-CN" w:bidi="ar"/>
        </w:rPr>
      </w:pPr>
      <w:r>
        <w:rPr>
          <w:rFonts w:hint="eastAsia" w:ascii="Times New Roman" w:hAnsi="宋体" w:eastAsia="黑体" w:cs="宋体"/>
          <w:b/>
          <w:bCs w:val="0"/>
          <w:color w:val="auto"/>
          <w:kern w:val="0"/>
          <w:sz w:val="28"/>
          <w:szCs w:val="24"/>
          <w:lang w:val="en-US" w:eastAsia="zh-CN" w:bidi="ar"/>
        </w:rPr>
        <w:t>1. 技术架构</w:t>
      </w:r>
    </w:p>
    <w:p w14:paraId="4530CD4C">
      <w:pPr>
        <w:pStyle w:val="5"/>
        <w:keepNext w:val="0"/>
        <w:keepLines w:val="0"/>
        <w:widowControl/>
        <w:suppressLineNumbers w:val="0"/>
        <w:snapToGrid/>
        <w:spacing w:before="260" w:beforeAutospacing="0" w:after="260" w:afterAutospacing="0" w:line="412" w:lineRule="auto"/>
        <w:ind w:left="576" w:leftChars="0" w:right="0" w:rightChars="0" w:hanging="576" w:firstLineChars="0"/>
        <w:jc w:val="both"/>
        <w:outlineLvl w:val="1"/>
        <w:rPr>
          <w:rFonts w:hint="eastAsia" w:ascii="Arial" w:hAnsi="宋体" w:eastAsia="黑体" w:cs="宋体"/>
          <w:b/>
          <w:bCs w:val="0"/>
          <w:color w:val="auto"/>
          <w:kern w:val="0"/>
          <w:sz w:val="24"/>
          <w:szCs w:val="24"/>
          <w:lang w:val="en-US" w:eastAsia="zh-CN" w:bidi="ar"/>
        </w:rPr>
      </w:pPr>
      <w:r>
        <w:rPr>
          <w:rFonts w:hint="eastAsia" w:ascii="Arial" w:hAnsi="宋体" w:eastAsia="黑体" w:cs="宋体"/>
          <w:b/>
          <w:bCs w:val="0"/>
          <w:color w:val="auto"/>
          <w:kern w:val="0"/>
          <w:sz w:val="24"/>
          <w:szCs w:val="24"/>
          <w:lang w:val="en-US" w:eastAsia="zh-CN" w:bidi="ar"/>
        </w:rPr>
        <w:t>1.1 总体设计</w:t>
      </w:r>
    </w:p>
    <w:p w14:paraId="19B51B28">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kern w:val="0"/>
          <w:sz w:val="24"/>
          <w:szCs w:val="24"/>
          <w:lang w:val="en-US" w:eastAsia="zh-CN" w:bidi="ar"/>
        </w:rPr>
      </w:pPr>
      <w:r>
        <w:rPr>
          <w:rFonts w:hint="eastAsia" w:ascii="Times New Roman" w:hAnsi="宋体" w:eastAsia="宋体" w:cs="宋体"/>
          <w:b w:val="0"/>
          <w:bCs w:val="0"/>
          <w:color w:val="auto"/>
          <w:kern w:val="0"/>
          <w:sz w:val="24"/>
          <w:szCs w:val="24"/>
          <w:lang w:val="en-US" w:eastAsia="zh-CN" w:bidi="ar"/>
        </w:rPr>
        <w:t>本系统采用数据流图模型组织流式计算作业，即通过有向无环图（DAG）描绘从数据源至结果输出的处理流程。图中节点代表计算单元，边则代表数据流动的通道。在架构层面，我们定义了以下核心抽象概念：</w:t>
      </w:r>
    </w:p>
    <w:p w14:paraId="732AD12F">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kern w:val="0"/>
          <w:sz w:val="24"/>
          <w:szCs w:val="24"/>
          <w:lang w:val="en-US" w:eastAsia="zh-CN" w:bidi="ar"/>
        </w:rPr>
      </w:pPr>
      <w:r>
        <w:rPr>
          <w:rFonts w:hint="eastAsia" w:ascii="Times New Roman" w:hAnsi="宋体" w:eastAsia="宋体" w:cs="宋体"/>
          <w:b w:val="0"/>
          <w:bCs w:val="0"/>
          <w:color w:val="auto"/>
          <w:kern w:val="0"/>
          <w:sz w:val="24"/>
          <w:szCs w:val="24"/>
          <w:lang w:val="en-US" w:eastAsia="zh-CN" w:bidi="ar"/>
        </w:rPr>
        <w:t>Graph（计算图）：代表一条流处理作业，由节点和有向边构成。Graph负责维护整个拓扑结构，并提供作业构建与启动的接口。</w:t>
      </w:r>
    </w:p>
    <w:p w14:paraId="09C25A5D">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kern w:val="0"/>
          <w:sz w:val="24"/>
          <w:szCs w:val="24"/>
          <w:lang w:val="en-US" w:eastAsia="zh-CN" w:bidi="ar"/>
        </w:rPr>
      </w:pPr>
      <w:r>
        <w:rPr>
          <w:rFonts w:hint="eastAsia" w:ascii="Times New Roman" w:hAnsi="宋体" w:eastAsia="宋体" w:cs="宋体"/>
          <w:b w:val="0"/>
          <w:bCs w:val="0"/>
          <w:color w:val="auto"/>
          <w:kern w:val="0"/>
          <w:sz w:val="24"/>
          <w:szCs w:val="24"/>
          <w:lang w:val="en-US" w:eastAsia="zh-CN" w:bidi="ar"/>
        </w:rPr>
        <w:t>Node（节点）：代表数据处理的基本单元。在本系统中，节点根据功能被划分为三类：数据源节点（SourceNode）、处理节点（ProcessNode）和结果输出节点（SinkNode）。每个节点可视为一个算子，对接收到的数据执行特定处理后，再转发至下游节点。</w:t>
      </w:r>
    </w:p>
    <w:p w14:paraId="3E117631">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kern w:val="0"/>
          <w:sz w:val="24"/>
          <w:szCs w:val="24"/>
          <w:lang w:val="en-US" w:eastAsia="zh-CN" w:bidi="ar"/>
        </w:rPr>
      </w:pPr>
      <w:r>
        <w:rPr>
          <w:rFonts w:hint="eastAsia" w:ascii="Times New Roman" w:hAnsi="宋体" w:eastAsia="宋体" w:cs="宋体"/>
          <w:b w:val="0"/>
          <w:bCs w:val="0"/>
          <w:color w:val="auto"/>
          <w:kern w:val="0"/>
          <w:sz w:val="24"/>
          <w:szCs w:val="24"/>
          <w:lang w:val="en-US" w:eastAsia="zh-CN" w:bidi="ar"/>
        </w:rPr>
        <w:t>Edge（边）：代表节点间的连接通道，用于节点间的数据传递。每条边连接一个上游节点与一个下游节点。在实现上，Edge可视为一个内部队列或缓冲区，当上游节点产生新的数据事件时，通过Edge传递给下游节点进行消费。</w:t>
      </w:r>
    </w:p>
    <w:p w14:paraId="6B163FA4">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kern w:val="0"/>
          <w:sz w:val="24"/>
          <w:szCs w:val="24"/>
          <w:lang w:val="en-US" w:eastAsia="zh-CN" w:bidi="ar"/>
        </w:rPr>
      </w:pPr>
      <w:r>
        <w:rPr>
          <w:rFonts w:hint="eastAsia" w:ascii="Times New Roman" w:hAnsi="宋体" w:eastAsia="宋体" w:cs="宋体"/>
          <w:b w:val="0"/>
          <w:bCs w:val="0"/>
          <w:color w:val="auto"/>
          <w:kern w:val="0"/>
          <w:sz w:val="24"/>
          <w:szCs w:val="24"/>
          <w:lang w:val="en-US" w:eastAsia="zh-CN" w:bidi="ar"/>
        </w:rPr>
        <w:t>本系统将流处理作业建模为由Source -&gt; Process -&gt; Sink串联的拓扑结构，其中可能包含多级处理节点。这种DAG拓扑是流计算系统普遍采纳的作业表示方式，例如在Apache Flink中，应用被表示为由一个或多个Source算子和Sink算子首尾相连，通过各种转换算子组合而成的数据流有向无环图。此类设计有助于将复杂的数据处理流程拆分为模块化的单元，便于独立部署与扩展。值得注意的是，在分布式流处理框架中，不同节点（算子）通常能够独立并行执行，甚至运行在不同的处理线程或机器上，以提升吞吐量和容错性。本系统作为简化实现，目前在单机上运行，但其DAG架构为未来扩展至分布式环境奠定了基础。</w:t>
      </w:r>
    </w:p>
    <w:p w14:paraId="3B3A0F43">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p>
    <w:p w14:paraId="6DFFBA1D">
      <w:pPr>
        <w:pStyle w:val="5"/>
        <w:keepNext w:val="0"/>
        <w:keepLines w:val="0"/>
        <w:widowControl/>
        <w:suppressLineNumbers w:val="0"/>
        <w:snapToGrid/>
        <w:spacing w:before="260" w:beforeAutospacing="0" w:after="260" w:afterAutospacing="0" w:line="412" w:lineRule="auto"/>
        <w:ind w:left="576" w:leftChars="0" w:right="0" w:rightChars="0" w:hanging="576" w:firstLineChars="0"/>
        <w:jc w:val="both"/>
        <w:outlineLvl w:val="1"/>
        <w:rPr>
          <w:rFonts w:hint="eastAsia" w:ascii="Arial" w:hAnsi="宋体" w:eastAsia="黑体" w:cs="宋体"/>
          <w:b/>
          <w:bCs w:val="0"/>
          <w:color w:val="auto"/>
          <w:sz w:val="24"/>
          <w:szCs w:val="24"/>
          <w:lang w:eastAsia="zh-CN"/>
        </w:rPr>
      </w:pPr>
      <w:r>
        <w:rPr>
          <w:rFonts w:hint="eastAsia" w:ascii="Arial" w:hAnsi="宋体" w:eastAsia="黑体" w:cs="宋体"/>
          <w:b/>
          <w:bCs w:val="0"/>
          <w:color w:val="auto"/>
          <w:sz w:val="24"/>
          <w:szCs w:val="24"/>
          <w:lang w:eastAsia="zh-CN"/>
        </w:rPr>
        <w:t>1.2 节点与数据流</w:t>
      </w:r>
    </w:p>
    <w:p w14:paraId="14494EFF">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SourceNode（数据源节点）承担从外部数据源获取数据流的任务，并在系统内部生成事件。例如，SourceNode能够从消息队列、套接字连接或本地文件中读取实时产生的数据记录。在实现机制上，SourceNode通常以独立线程运行，持续监听或轮询外部数据源；一旦捕获到新数据，便将其封装为系统内部的事件对象，并通过出边发送给下游节点。一个作业可以包含多个SourceNode，以接入不同的数据源。在本研究的简易系统中，SourceNode提供接口供用户定义数据获取方式，并封装了一些常用的数据源类型（例如从文件按行读取、生成随机数据流等）。</w:t>
      </w:r>
    </w:p>
    <w:p w14:paraId="76C22B1F">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ProcessNode（处理节点）代表执行具体流数据处理逻辑的算子节点。它从上游节点接收事件，执行用户定义的计算或转换（如过滤Filter、映射Map、聚合Aggregate等），然后将结果事件发送给下游。ProcessNode可以视为流处理的核心，实际的数据转换均在此进行。为了提升处理效率，每个ProcessNode在实现中配备输入队列（由上游Edge提供）以暂存待处理事件，并通常运行在独立线程中持续消费队列中的事件进行处理。这种生产者-消费者模型使得各节点能够流水线并行处理不同的数据记录，从而提高整体吞吐量。在ProcessNode的具体实现上，系统提供了基础的抽象类，用户可以通过继承该类并重写其处理函数来定义自定义的流数据处理逻辑。例如，用户可实现一个ProcessNode来对输入事件计数、做词频统计或模式检测等。</w:t>
      </w:r>
    </w:p>
    <w:p w14:paraId="5F246BDD">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SinkNode（结果节点）负责接收来自上游的数据并将结果输出到外部系统或终端。典型的SinkNode功能包括将结果写入数据库/文件、发送到消息队列，或者打印到控制台。SinkNode是流处理拓扑的末端，不再产生下游输出。在本系统中，SinkNode通过内部队列从其上游接收处理后的事件，并逐条执行输出操作。由于输出过程可能涉及I/O开销，相对于内存处理会慢很多，因此通常为SinkNode单独启用线程异步执行，以免阻塞整个数据流。需要注意的是，为简化实现，本系统并未针对Sink阶段提供事务性或批量输出机制，因而无法保证在崩溃情况下输出结果的恰好一次一致性语义。但在设计上，Source-Process-Sink的分离为后续扩展这些特性留下了接口。</w:t>
      </w:r>
    </w:p>
    <w:p w14:paraId="2B1513BD">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通过上述三类节点和边的交互，本系统构建了一个流水线式的数据处理架构。当作业启动时，每个SourceNode开始源源不断地产生事件；这些事件经由Edge传递到一个或多个ProcessNode，在其中被实时处理；处理后的结果继续沿边流动，最终到达SinkNode输出。值得一提的是，我们的Graph支持多源、多汇的拓扑结构：可以有多个SourceNode并行地向不同处理分支注入数据流，也可以有多个SinkNode分别输出不同结果。此外，Graph中的节点也不限于线性链式，可以支持分支和合并（例如一个节点的输出通过两条边分别发送给两个下游节点，或多个节点汇聚到同一个下游节点），从而构造更复杂的流计算拓扑。由于篇幅所限，本文以最简单的线性拓扑为例进行说明。</w:t>
      </w:r>
    </w:p>
    <w:p w14:paraId="4F5ED190">
      <w:pPr>
        <w:pStyle w:val="4"/>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val="en-US" w:eastAsia="zh-CN"/>
        </w:rPr>
      </w:pPr>
    </w:p>
    <w:p w14:paraId="58BEF2C4">
      <w:pPr>
        <w:pStyle w:val="5"/>
        <w:keepNext w:val="0"/>
        <w:keepLines w:val="0"/>
        <w:widowControl/>
        <w:suppressLineNumbers w:val="0"/>
        <w:snapToGrid/>
        <w:spacing w:before="260" w:beforeAutospacing="0" w:after="260" w:afterAutospacing="0" w:line="412" w:lineRule="auto"/>
        <w:ind w:left="576" w:leftChars="0" w:right="0" w:rightChars="0" w:hanging="576" w:firstLineChars="0"/>
        <w:jc w:val="both"/>
        <w:outlineLvl w:val="1"/>
        <w:rPr>
          <w:rFonts w:hint="eastAsia" w:ascii="Arial" w:hAnsi="宋体" w:eastAsia="黑体" w:cs="宋体"/>
          <w:b/>
          <w:bCs w:val="0"/>
          <w:color w:val="auto"/>
          <w:kern w:val="0"/>
          <w:sz w:val="24"/>
          <w:szCs w:val="24"/>
          <w:lang w:val="en-US" w:eastAsia="zh-CN" w:bidi="ar"/>
        </w:rPr>
      </w:pPr>
      <w:r>
        <w:rPr>
          <w:rFonts w:hint="eastAsia" w:ascii="Arial" w:hAnsi="宋体" w:eastAsia="黑体" w:cs="宋体"/>
          <w:b/>
          <w:bCs w:val="0"/>
          <w:color w:val="auto"/>
          <w:kern w:val="0"/>
          <w:sz w:val="24"/>
          <w:szCs w:val="24"/>
          <w:lang w:val="en-US" w:eastAsia="zh-CN" w:bidi="ar"/>
        </w:rPr>
        <w:t>1.3 窗口机制</w:t>
      </w:r>
    </w:p>
    <w:p w14:paraId="1C37E852">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kern w:val="0"/>
          <w:sz w:val="24"/>
          <w:szCs w:val="24"/>
          <w:lang w:val="en-US" w:eastAsia="zh-CN" w:bidi="ar"/>
        </w:rPr>
      </w:pPr>
      <w:r>
        <w:rPr>
          <w:rFonts w:hint="eastAsia" w:ascii="Times New Roman" w:hAnsi="宋体" w:eastAsia="宋体" w:cs="宋体"/>
          <w:b w:val="0"/>
          <w:bCs w:val="0"/>
          <w:color w:val="auto"/>
          <w:kern w:val="0"/>
          <w:sz w:val="24"/>
          <w:szCs w:val="24"/>
          <w:lang w:val="en-US" w:eastAsia="zh-CN" w:bidi="ar"/>
        </w:rPr>
        <w:t>在连续流数据处理的背景下，对特定时间区间或事件数量的聚合计算需求频繁出现，例如计算最近5分钟内的平均值或在滚动窗口内进行计数等。为实现此目的，引入了窗口（Window）机制，该机制为无界的数据流提供了一个有限的视图，使得可以对“最近的数据片段”执行批量计算，进而提取出具有统计意义的信息。本系统实现了滑动窗口（Sliding Window）计算，这是一种在流处理中广泛使用的窗口类型。滑动窗口由两个关键参数定义：窗口长度和滑动步长。窗口长度决定了参与计算的数据的时间跨度，而滑动步长则决定了窗口更新的频率。当滑动步长小于窗口长度时，连续的窗口将产生重叠，导致同一事件可能被多次计入相邻窗口的计算中；当滑动步长等于窗口长度时，则转化为滚动窗口（Tumbling Window）的特殊情况。</w:t>
      </w:r>
    </w:p>
    <w:p w14:paraId="70DE5936">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kern w:val="0"/>
          <w:sz w:val="24"/>
          <w:szCs w:val="24"/>
          <w:lang w:val="en-US" w:eastAsia="zh-CN" w:bidi="ar"/>
        </w:rPr>
      </w:pPr>
      <w:r>
        <w:rPr>
          <w:rFonts w:hint="eastAsia" w:ascii="Times New Roman" w:hAnsi="宋体" w:eastAsia="宋体" w:cs="宋体"/>
          <w:b w:val="0"/>
          <w:bCs w:val="0"/>
          <w:color w:val="auto"/>
          <w:kern w:val="0"/>
          <w:sz w:val="24"/>
          <w:szCs w:val="24"/>
          <w:lang w:val="en-US" w:eastAsia="zh-CN" w:bidi="ar"/>
        </w:rPr>
        <w:t>每当有新事件到达或现有事件超出窗口长度范围时，窗口内容将发生变化；通常在窗口边界更新时触发一次计算，对窗口内的数据进行统计或聚合，并输出计算结果。例如，若设定窗口长度为10秒、滑动步长为5秒以计算某传感器在过去10秒内的读数平均值，系统将每5秒输出一次最近10秒的数据平均值。滑动窗口在保证结果实时性的同时，也兼顾了统计的平滑性，适用于需要连续实时分析的场景。</w:t>
      </w:r>
    </w:p>
    <w:p w14:paraId="25ADD9E8">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kern w:val="0"/>
          <w:sz w:val="24"/>
          <w:szCs w:val="24"/>
          <w:lang w:val="en-US" w:eastAsia="zh-CN" w:bidi="ar"/>
        </w:rPr>
      </w:pPr>
      <w:r>
        <w:rPr>
          <w:rFonts w:hint="eastAsia" w:ascii="Times New Roman" w:hAnsi="宋体" w:eastAsia="宋体" w:cs="宋体"/>
          <w:b w:val="0"/>
          <w:bCs w:val="0"/>
          <w:color w:val="auto"/>
          <w:kern w:val="0"/>
          <w:sz w:val="24"/>
          <w:szCs w:val="24"/>
          <w:lang w:val="en-US" w:eastAsia="zh-CN" w:bidi="ar"/>
        </w:rPr>
        <w:t>为支持窗口计算，本研究设计了SlidingWindow辅助模块。SlidingWindow维护一个按时间排序的事件缓冲区，并提供addEvent(event)接口以添加新事件并清除超出窗口长度范围的旧事件。SlidingWindow内部记录窗口的起始和结束时间戳，每当当前时间超过上次输出时间加上滑动步长，或有事件导致窗口边界变动时，即计算窗口内数据的聚合结果。例如，对于计数窗口，SlidingWindow可以在内部维护一个计数器，每当有事件进入时计数器加1，事件移出时减1，从而在触发输出时直接获得窗口内事件的数量。在实现上，ProcessNode可以集成一个SlidingWindow实例以完成窗口聚合功能：ProcessNode从上游获取事件后，首先交由SlidingWindow更新窗口状态，然后根据SlidingWindow当前内容计算所需指标并发送至下游。例如，一个ProcessNode可以利用SlidingWindow每秒计算一次最近60秒内的平均值并输出。这种设计使得窗口计算逻辑与普通节点处理逻辑分离，便于复用和扩展。</w:t>
      </w:r>
    </w:p>
    <w:p w14:paraId="4413CAAB">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kern w:val="0"/>
          <w:sz w:val="24"/>
          <w:szCs w:val="24"/>
          <w:lang w:val="en-US" w:eastAsia="zh-CN" w:bidi="ar"/>
        </w:rPr>
      </w:pPr>
      <w:r>
        <w:rPr>
          <w:rFonts w:hint="eastAsia" w:ascii="Times New Roman" w:hAnsi="宋体" w:eastAsia="宋体" w:cs="宋体"/>
          <w:b w:val="0"/>
          <w:bCs w:val="0"/>
          <w:color w:val="auto"/>
          <w:kern w:val="0"/>
          <w:sz w:val="24"/>
          <w:szCs w:val="24"/>
          <w:lang w:val="en-US" w:eastAsia="zh-CN" w:bidi="ar"/>
        </w:rPr>
        <w:t>需要特别指出的是，本系统目前采用事件到达的本地时间作为时间窗口计算的基准（Processing Time），尚未实现更复杂的事件时间（Watermark）机制。因此，若输入事件存在乱序或延迟，滑动窗口的计算结果可能会出现轻微偏差。即便如此，引入窗口机制已使我们的简化流处理器能够支持基本的流式聚合分析功能，相较于无窗口的逐条处理方式，更符合实际实时分析应用的需求。</w:t>
      </w:r>
    </w:p>
    <w:p w14:paraId="7A0C237A">
      <w:pPr>
        <w:pStyle w:val="3"/>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val="en-US" w:eastAsia="zh-CN"/>
        </w:rPr>
      </w:pPr>
    </w:p>
    <w:p w14:paraId="5F23BB73">
      <w:pPr>
        <w:pStyle w:val="2"/>
        <w:keepNext w:val="0"/>
        <w:keepLines w:val="0"/>
        <w:widowControl/>
        <w:suppressLineNumbers w:val="0"/>
        <w:snapToGrid/>
        <w:spacing w:before="340" w:beforeAutospacing="0" w:after="330" w:afterAutospacing="0" w:line="576" w:lineRule="auto"/>
        <w:ind w:left="0" w:leftChars="0" w:right="0" w:rightChars="0" w:firstLine="0" w:firstLineChars="0"/>
        <w:jc w:val="center"/>
        <w:outlineLvl w:val="0"/>
        <w:rPr>
          <w:rFonts w:hint="eastAsia" w:ascii="Times New Roman" w:hAnsi="宋体" w:eastAsia="黑体" w:cs="宋体"/>
          <w:b/>
          <w:bCs w:val="0"/>
          <w:color w:val="auto"/>
          <w:sz w:val="28"/>
          <w:szCs w:val="24"/>
          <w:lang w:val="en-US" w:eastAsia="zh-CN"/>
        </w:rPr>
      </w:pPr>
      <w:r>
        <w:rPr>
          <w:rFonts w:hint="eastAsia" w:ascii="Times New Roman" w:hAnsi="宋体" w:eastAsia="黑体" w:cs="宋体"/>
          <w:b/>
          <w:bCs w:val="0"/>
          <w:color w:val="auto"/>
          <w:sz w:val="28"/>
          <w:szCs w:val="24"/>
          <w:lang w:val="en-US" w:eastAsia="zh-CN"/>
        </w:rPr>
        <w:t>2. 实现细节</w:t>
      </w:r>
    </w:p>
    <w:p w14:paraId="0277945C">
      <w:pPr>
        <w:snapToGrid/>
        <w:spacing w:beforeAutospacing="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val="en-US" w:eastAsia="zh-CN"/>
        </w:rPr>
      </w:pPr>
      <w:r>
        <w:rPr>
          <w:rFonts w:hint="eastAsia" w:ascii="Times New Roman" w:hAnsi="宋体" w:eastAsia="宋体" w:cs="宋体"/>
          <w:b w:val="0"/>
          <w:bCs w:val="0"/>
          <w:color w:val="auto"/>
          <w:sz w:val="24"/>
          <w:szCs w:val="24"/>
          <w:lang w:val="en-US" w:eastAsia="zh-CN"/>
        </w:rPr>
        <w:t>本节将详细阐述简易流式计算系统的关键实现细节，涵盖主要类的设计及核心方法逻辑。该系统采用面向对象的Java实现方式，模块化设计明确，旨在提升代码的可读性与可扩展性。</w:t>
      </w:r>
    </w:p>
    <w:p w14:paraId="19544AD8">
      <w:pPr>
        <w:snapToGrid/>
        <w:spacing w:beforeAutospacing="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val="en-US" w:eastAsia="zh-CN"/>
        </w:rPr>
      </w:pPr>
    </w:p>
    <w:p w14:paraId="15E227CE">
      <w:pPr>
        <w:snapToGrid/>
        <w:spacing w:before="260" w:beforeAutospacing="0" w:after="260" w:afterAutospacing="0" w:line="412" w:lineRule="auto"/>
        <w:ind w:left="576" w:leftChars="0" w:right="0" w:rightChars="0" w:hanging="576" w:firstLineChars="0"/>
        <w:jc w:val="both"/>
        <w:outlineLvl w:val="1"/>
        <w:rPr>
          <w:rFonts w:hint="eastAsia" w:ascii="Arial" w:hAnsi="宋体" w:eastAsia="黑体" w:cs="宋体"/>
          <w:b/>
          <w:bCs w:val="0"/>
          <w:color w:val="auto"/>
          <w:sz w:val="24"/>
          <w:szCs w:val="24"/>
          <w:lang w:val="en-US" w:eastAsia="zh-CN"/>
        </w:rPr>
      </w:pPr>
      <w:r>
        <w:rPr>
          <w:rFonts w:hint="eastAsia" w:ascii="Arial" w:hAnsi="宋体" w:eastAsia="黑体" w:cs="宋体"/>
          <w:b/>
          <w:bCs w:val="0"/>
          <w:color w:val="auto"/>
          <w:sz w:val="24"/>
          <w:szCs w:val="24"/>
          <w:lang w:val="en-US" w:eastAsia="zh-CN"/>
        </w:rPr>
        <w:t>2.1 Graph与Edge实现</w:t>
      </w:r>
    </w:p>
    <w:p w14:paraId="1AE5F256">
      <w:pPr>
        <w:snapToGrid/>
        <w:spacing w:beforeAutospacing="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val="en-US" w:eastAsia="zh-CN"/>
        </w:rPr>
      </w:pPr>
      <w:r>
        <w:rPr>
          <w:rFonts w:hint="eastAsia" w:ascii="Times New Roman" w:hAnsi="宋体" w:eastAsia="宋体" w:cs="宋体"/>
          <w:b w:val="0"/>
          <w:bCs w:val="0"/>
          <w:color w:val="auto"/>
          <w:sz w:val="24"/>
          <w:szCs w:val="24"/>
          <w:lang w:val="en-US" w:eastAsia="zh-CN"/>
        </w:rPr>
        <w:t>Graph作为流计算作业的容器，提供了添加节点和连接边的接口。其内部采用列表或映射结构存储所有注册节点及其相互连接关系。在本实现中，Graph提供了addNode(Node)、addEdge(Node from, Node to)等接口，以构建计算拓扑。调用Graph.start()时，Graph将按拓扑依赖顺序启动各个SourceNode，触发数据生成，并驱动整个拓扑的运行。为实现在线路由事件，每个Edge配备了一个简易缓冲队列（可采用线程安全的阻塞队列BlockingQueue实现）。当上游节点产生事件时，通过调用其输出边的emit(event)方法将事件存入队列；下游节点则在独立线程中持续从输入队列中取出事件进行处理。</w:t>
      </w:r>
    </w:p>
    <w:p w14:paraId="79DDC702">
      <w:pPr>
        <w:snapToGrid/>
        <w:spacing w:beforeAutospacing="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val="en-US" w:eastAsia="zh-CN"/>
        </w:rPr>
      </w:pPr>
      <w:r>
        <w:rPr>
          <w:rFonts w:hint="eastAsia" w:ascii="Times New Roman" w:hAnsi="宋体" w:eastAsia="宋体" w:cs="宋体"/>
          <w:b w:val="0"/>
          <w:bCs w:val="0"/>
          <w:color w:val="auto"/>
          <w:sz w:val="24"/>
          <w:szCs w:val="24"/>
          <w:lang w:val="en-US" w:eastAsia="zh-CN"/>
        </w:rPr>
        <w:t>基于队列的边实现方式解耦了节点间的执行节奏，允许上游操作与下游操作异步并行执行，从而提升流水线的吞吐量。值得注意的是，本实现对Edge进行了简化处理。例如，目前每条边默认为一对一连接，即单一上游节点对应单一下游节点。对于一对多的广播需求，通过在上游节点内部对每个下游节点分别调用emit方法实现，而未设计专门的广播Edge类型。此外，本系统未实现复杂的背压控制机制（Backpressure）：当下游处理滞后导致队列积压时，主要依赖队列自身的阻塞特性进行缓冲，缺乏进一步的流量调节策略。尽管如此，对于简易系统的典型应用场景（中低速数据流、有限的拓扑复杂度），该实现已能可靠运行。</w:t>
      </w:r>
    </w:p>
    <w:p w14:paraId="1CF903EC">
      <w:pPr>
        <w:snapToGrid/>
        <w:spacing w:beforeAutospacing="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val="en-US" w:eastAsia="zh-CN"/>
        </w:rPr>
      </w:pPr>
    </w:p>
    <w:p w14:paraId="45B3BC1E">
      <w:pPr>
        <w:snapToGrid/>
        <w:spacing w:before="260" w:beforeAutospacing="0" w:after="260" w:afterAutospacing="0" w:line="412" w:lineRule="auto"/>
        <w:ind w:left="576" w:leftChars="0" w:right="0" w:rightChars="0" w:hanging="576" w:firstLineChars="0"/>
        <w:jc w:val="both"/>
        <w:outlineLvl w:val="1"/>
        <w:rPr>
          <w:rFonts w:hint="eastAsia" w:ascii="Arial" w:hAnsi="宋体" w:eastAsia="黑体" w:cs="宋体"/>
          <w:b/>
          <w:bCs w:val="0"/>
          <w:color w:val="auto"/>
          <w:sz w:val="24"/>
          <w:szCs w:val="24"/>
          <w:lang w:val="en-US" w:eastAsia="zh-CN"/>
        </w:rPr>
      </w:pPr>
      <w:r>
        <w:rPr>
          <w:rFonts w:hint="eastAsia" w:ascii="Arial" w:hAnsi="宋体" w:eastAsia="黑体" w:cs="宋体"/>
          <w:b/>
          <w:bCs w:val="0"/>
          <w:color w:val="auto"/>
          <w:sz w:val="24"/>
          <w:szCs w:val="24"/>
          <w:lang w:val="en-US" w:eastAsia="zh-CN"/>
        </w:rPr>
        <w:t>2.2 SourceNode类</w:t>
      </w:r>
    </w:p>
    <w:p w14:paraId="60B1391C">
      <w:pPr>
        <w:snapToGrid/>
        <w:spacing w:beforeAutospacing="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val="en-US" w:eastAsia="zh-CN"/>
        </w:rPr>
      </w:pPr>
      <w:r>
        <w:rPr>
          <w:rFonts w:hint="eastAsia" w:ascii="Times New Roman" w:hAnsi="宋体" w:eastAsia="宋体" w:cs="宋体"/>
          <w:b w:val="0"/>
          <w:bCs w:val="0"/>
          <w:color w:val="auto"/>
          <w:sz w:val="24"/>
          <w:szCs w:val="24"/>
          <w:lang w:val="en-US" w:eastAsia="zh-CN"/>
        </w:rPr>
        <w:t>SourceNode抽象类提供了数据源节点的基本功能。在代码实现中，SourceNode继承自Node类，并新增了数据获取逻辑。典型的SourceNode实现会覆盖run()或produce()方法，在其中编写从外部源持续提取数据的循环。例如，FileSourceNode会在run()中不断读取文件行内容，每读取一行就封装为事件对象，通过emit()发送出去。为方便使用，系统预置了若干SourceNode子类，如SocketSourceNode（从Socket读取数据）、GeneratorSourceNode（定时产生随机数）等。用户亦可自定义SourceNode，例如从Kafka主题消费消息，只需继承SourceNode并实现相应的获取逻辑。</w:t>
      </w:r>
    </w:p>
    <w:p w14:paraId="14F35D3C">
      <w:pPr>
        <w:snapToGrid/>
        <w:spacing w:beforeAutospacing="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val="en-US" w:eastAsia="zh-CN"/>
        </w:rPr>
      </w:pPr>
      <w:r>
        <w:rPr>
          <w:rFonts w:hint="eastAsia" w:ascii="Times New Roman" w:hAnsi="宋体" w:eastAsia="宋体" w:cs="宋体"/>
          <w:b w:val="0"/>
          <w:bCs w:val="0"/>
          <w:color w:val="auto"/>
          <w:sz w:val="24"/>
          <w:szCs w:val="24"/>
          <w:lang w:val="en-US" w:eastAsia="zh-CN"/>
        </w:rPr>
        <w:t>本系统采用多线程实现，每个SourceNode默认启动一个独立线程执行数据获取循环。这是通过Graph在启动时为每个SourceNode创建线程并调用其运行方法实现的。该设计使得数据采集与后续处理解耦，并利用多核并行提升性能。在SourceNode内部，通常会维护一个标志位以控制线程停止，当作业停止或中断时，SourceNode线程会优雅地退出数据获取循环。此外，SourceNode负责将新获取的数据转换为系统内部通用的事件对象（可以是简单的Java对象或键值对等），以便在处理流程中传递。</w:t>
      </w:r>
    </w:p>
    <w:p w14:paraId="530F9A91">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p>
    <w:p w14:paraId="3AA86734">
      <w:pPr>
        <w:pStyle w:val="5"/>
        <w:keepNext w:val="0"/>
        <w:keepLines w:val="0"/>
        <w:widowControl/>
        <w:suppressLineNumbers w:val="0"/>
        <w:snapToGrid/>
        <w:spacing w:before="260" w:beforeAutospacing="0" w:after="260" w:afterAutospacing="0" w:line="412" w:lineRule="auto"/>
        <w:ind w:left="576" w:leftChars="0" w:right="0" w:rightChars="0" w:hanging="576" w:firstLineChars="0"/>
        <w:jc w:val="both"/>
        <w:outlineLvl w:val="1"/>
        <w:rPr>
          <w:rFonts w:hint="eastAsia" w:ascii="Arial" w:hAnsi="宋体" w:eastAsia="黑体" w:cs="宋体"/>
          <w:b/>
          <w:bCs w:val="0"/>
          <w:color w:val="auto"/>
          <w:sz w:val="24"/>
          <w:szCs w:val="24"/>
          <w:lang w:eastAsia="zh-CN"/>
        </w:rPr>
      </w:pPr>
      <w:r>
        <w:rPr>
          <w:rFonts w:hint="eastAsia" w:ascii="Arial" w:hAnsi="宋体" w:eastAsia="黑体" w:cs="宋体"/>
          <w:b/>
          <w:bCs w:val="0"/>
          <w:color w:val="auto"/>
          <w:sz w:val="24"/>
          <w:szCs w:val="24"/>
          <w:lang w:eastAsia="zh-CN"/>
        </w:rPr>
        <w:t>2.3 ProcessNode 类</w:t>
      </w:r>
    </w:p>
    <w:p w14:paraId="0DB1F402">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ProcessNode 抽象类作为中间处理算子节点的代表，允许用户通过继承该类并实现其核心抽象方法（如 processEvent(Event event)）来定义对每个事件的处理逻辑。在本设计中，ProcessNode 同样在独立线程中运行：构造函数启动一个内部线程，该线程不断从其输入队列（由上游 Edge 提供）中取出事件，并调用 processEvent() 方法进行处理。处理完毕后，若存在下游节点，则通过 emit() 方法将结果事件发送出去；若无下游节点（即本节点实际上是一个 Sink），则可能直接将结果保存或输出。</w:t>
      </w:r>
    </w:p>
    <w:p w14:paraId="0056B461">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为支持窗口计算等状态操作，ProcessNode 可与前述的 SlidingWindow 模块结合使用。具体而言，我们提供了一种特殊的 ProcessNode 实现——WindowProcessNode，其内部组合了一个 SlidingWindow 实例和一个用户定义的聚合函数。WindowProcessNode 在每次接收到事件时，首先将事件交付给 SlidingWindow 维护窗口，然后在适当时刻调用用户提供的聚合函数对当前窗口内的事件进行计算，并将结果作为一个新事件输出。例如，可以实现一个 WindowProcessNode 来计算过去 60 秒内事件的平均值：将 SlidingWindow 配置为 60 秒长度、1 秒滑动步长，聚合函数定义为计算窗口内事件值的平均值，WindowProcessNode 将每秒输出一个最近一分钟的平均值事件。此类封装使得用户无需手动处理窗口的边界和定时逻辑，只需专注于定义如何从一组事件中得到结果。</w:t>
      </w:r>
    </w:p>
    <w:p w14:paraId="0B123332">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值得注意的是，若 ProcessNode 的处理逻辑本身非常轻量（如简单过滤或格式转换），其处理速度可能远超下游输出速度。在此情况下，ProcessNode 线程可能因处理事件过快而导致下游队列堆积。针对此情况，我们可以在 emit() 方法中检测下游队列长度或利用阻塞队列的背压特性，使 ProcessNode 适当等待，从而为下游“减速”。鉴于当前实现未引入复杂的协同控制机制，我们假设大部分算子处理耗时相近或下游处理能力不低于上游，以避免队列过度堆积的问题。</w:t>
      </w:r>
    </w:p>
    <w:p w14:paraId="08E52268">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p>
    <w:p w14:paraId="02649B14">
      <w:pPr>
        <w:pStyle w:val="5"/>
        <w:keepNext w:val="0"/>
        <w:keepLines w:val="0"/>
        <w:widowControl/>
        <w:suppressLineNumbers w:val="0"/>
        <w:snapToGrid/>
        <w:spacing w:before="260" w:beforeAutospacing="0" w:after="260" w:afterAutospacing="0" w:line="412" w:lineRule="auto"/>
        <w:ind w:left="576" w:leftChars="0" w:right="0" w:rightChars="0" w:hanging="576" w:firstLineChars="0"/>
        <w:jc w:val="both"/>
        <w:outlineLvl w:val="1"/>
        <w:rPr>
          <w:rFonts w:hint="eastAsia" w:ascii="Arial" w:hAnsi="宋体" w:eastAsia="黑体" w:cs="宋体"/>
          <w:b/>
          <w:bCs w:val="0"/>
          <w:color w:val="auto"/>
          <w:sz w:val="24"/>
          <w:szCs w:val="24"/>
          <w:lang w:eastAsia="zh-CN"/>
        </w:rPr>
      </w:pPr>
      <w:r>
        <w:rPr>
          <w:rFonts w:hint="eastAsia" w:ascii="Arial" w:hAnsi="宋体" w:eastAsia="黑体" w:cs="宋体"/>
          <w:b/>
          <w:bCs w:val="0"/>
          <w:color w:val="auto"/>
          <w:sz w:val="24"/>
          <w:szCs w:val="24"/>
          <w:lang w:eastAsia="zh-CN"/>
        </w:rPr>
        <w:t>2.4 SinkNode 类</w:t>
      </w:r>
    </w:p>
    <w:p w14:paraId="635349C1">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SinkNode 是 Node 的特殊子类，用于将最终结果输出到外部。典型的 SinkNode 实现包括：将结果写入文件的 FileSinkNode、将结果打印到控制台的 PrintSinkNode、通过网络发送结果的 NetworkSinkNode 等。SinkNode 通常较为简单，其 processEvent(Event event) 方法的实现即为输出操作。例如，PrintSinkNode 的处理逻辑就是将事件内容格式化后打印到标准输出。</w:t>
      </w:r>
    </w:p>
    <w:p w14:paraId="149BC3E2">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与其他节点相同，我们让 SinkNode 在独立线程中运行，不断从输入队列取出事件并执行输出。这种设计避免了输出 I/O 阻塞整个数据管道。需要注意的是，在实际工业系统中，为保证“Exactly-Once”语义，Sink 的实现往往需要与外部存储进行事务集成或两阶段提交。然而，在我们的简化实现中，并未涉及此等复杂机制——例如，将结果写入文件并不保证系统崩溃重启后不重复写入相同结果。因此，本系统的容错和一致性语义仍为“至多一次”或“至少一次”，而非严格的恰好一次。但对于演示系统，这样的简化是可以接受的。用户在需要高可靠输出时，可以在应用层通过幂等处理等方式自行保证结果正确性。</w:t>
      </w:r>
    </w:p>
    <w:p w14:paraId="09EA8320">
      <w:pPr>
        <w:pStyle w:val="4"/>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rPr>
      </w:pPr>
    </w:p>
    <w:p w14:paraId="09D9DD9D">
      <w:pPr>
        <w:pStyle w:val="5"/>
        <w:keepNext w:val="0"/>
        <w:keepLines w:val="0"/>
        <w:widowControl/>
        <w:suppressLineNumbers w:val="0"/>
        <w:snapToGrid/>
        <w:spacing w:before="260" w:beforeAutospacing="0" w:after="260" w:afterAutospacing="0" w:line="412" w:lineRule="auto"/>
        <w:ind w:left="576" w:leftChars="0" w:right="0" w:rightChars="0" w:hanging="576" w:firstLineChars="0"/>
        <w:jc w:val="both"/>
        <w:outlineLvl w:val="1"/>
        <w:rPr>
          <w:rFonts w:hint="eastAsia" w:ascii="Arial" w:hAnsi="宋体" w:eastAsia="黑体" w:cs="宋体"/>
          <w:b/>
          <w:bCs w:val="0"/>
          <w:color w:val="auto"/>
          <w:sz w:val="24"/>
          <w:szCs w:val="24"/>
          <w:lang w:eastAsia="zh-CN"/>
        </w:rPr>
      </w:pPr>
      <w:r>
        <w:rPr>
          <w:rFonts w:hint="eastAsia" w:ascii="Arial" w:hAnsi="宋体" w:eastAsia="黑体" w:cs="宋体"/>
          <w:b/>
          <w:bCs w:val="0"/>
          <w:color w:val="auto"/>
          <w:sz w:val="24"/>
          <w:szCs w:val="24"/>
          <w:lang w:eastAsia="zh-CN"/>
        </w:rPr>
        <w:t>2.5 滑动窗口类</w:t>
      </w:r>
    </w:p>
    <w:p w14:paraId="7BE954E7">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滑动窗口类实现了滑动窗口机制的核心功能。该类负责维护一个数据容器（例如List&lt;Event&gt;或Deque&lt;Event&gt;），用于存储当前窗口内的事件，并记录窗口的时间范围（通常为窗口的起始和结束时间）。当新事件被加入时，滑动窗口类会根据时间戳将事件插入到容器中（假设事件时间戳为到达次序的近似有序），同时移除超出窗口长度范围的旧事件。滑动窗口类提供了如getWindowSize()、getEvents()等方法，以便外部获取当前窗口的相关信息。此外，该类还负责追踪上次输出的时间点，当滑动窗口前进达到设定的步长时，会触发一个标志，供外部的ProcessNode节点检测到，从而产生聚合输出。</w:t>
      </w:r>
    </w:p>
    <w:p w14:paraId="633B2C6A">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本实现中的滑动窗口类支持基于时间和基于计数的两种模式：时间窗口依据事件的时间戳或到达时间来确定窗口范围；而计数窗口则由最近的N个事件构成。两种窗口模式的触发条件虽略有差异，但实现原理相似。在当前版本中，我们主要实现了时间滑动窗口，并假定事件的时间戳等同于系统处理时间。对于涉及复杂事件时间语义（例如引入Watermark处理延迟数据）以及会话窗口等更高级的窗口类型，目前尚未实现。尽管这使得我们的窗口计算功能相较于Apache Flink等先进框架尚不完善，但对于大多数流式统计需求而言，已足够应对。</w:t>
      </w:r>
    </w:p>
    <w:p w14:paraId="35A38244">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滑动窗口类还采取了若干优化措施。例如，为了高效移除过期事件，我们在内部使用双端队列维护事件，新事件从队尾加入，同时检查队首的最老事件是否超时并移除，以确保队列长度始终在窗口长度之内。这种策略使得每次更新窗口的时间复杂度与过期事件数量成正比，而非与窗口大小成正比，从而提升了效率。当窗口内事件数量庞大时，我们还可以考虑仅存储必要的聚合中间结果，以节省内存资源。然而，在简易实现中，我们更倾向于选择直观且易于理解的方法，避免引入过多优化，以保持代码的清晰性。</w:t>
      </w:r>
    </w:p>
    <w:p w14:paraId="2F839EB8">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p>
    <w:p w14:paraId="46ED8A98">
      <w:pPr>
        <w:pStyle w:val="5"/>
        <w:keepNext w:val="0"/>
        <w:keepLines w:val="0"/>
        <w:widowControl/>
        <w:suppressLineNumbers w:val="0"/>
        <w:snapToGrid/>
        <w:spacing w:before="340" w:beforeAutospacing="0" w:after="330" w:afterAutospacing="0" w:line="576" w:lineRule="auto"/>
        <w:ind w:left="0" w:leftChars="0" w:right="0" w:rightChars="0" w:firstLine="0" w:firstLineChars="0"/>
        <w:jc w:val="center"/>
        <w:outlineLvl w:val="0"/>
        <w:rPr>
          <w:rFonts w:hint="eastAsia" w:ascii="Times New Roman" w:hAnsi="宋体" w:eastAsia="黑体" w:cs="宋体"/>
          <w:b/>
          <w:bCs w:val="0"/>
          <w:color w:val="auto"/>
          <w:sz w:val="28"/>
          <w:szCs w:val="24"/>
          <w:lang w:eastAsia="zh-CN"/>
        </w:rPr>
      </w:pPr>
      <w:r>
        <w:rPr>
          <w:rFonts w:hint="eastAsia" w:ascii="Times New Roman" w:hAnsi="宋体" w:eastAsia="黑体" w:cs="宋体"/>
          <w:b/>
          <w:bCs w:val="0"/>
          <w:color w:val="auto"/>
          <w:sz w:val="28"/>
          <w:szCs w:val="24"/>
          <w:lang w:eastAsia="zh-CN"/>
        </w:rPr>
        <w:t>3. 实验与评估</w:t>
      </w:r>
    </w:p>
    <w:p w14:paraId="4CCCC2DB">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针对所实现的简易流式计算系统，我们进行了功能性和性能方面的测试。实验环境为一台搭载Intel i7-9700八核处理器和16GB内存的笔记本电脑，操作系统为Windows 10，使用Java 1.8进行编写和运行。该系统作为一个单机多线程应用在上述环境中运行。我们主要评估了以下性能指标：吞吐量（每秒处理事件数）、处理延迟（事件从产生到输出的时间）以及系统的扩展性（随负载变化的性能表现）。</w:t>
      </w:r>
    </w:p>
    <w:p w14:paraId="16458929">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p>
    <w:p w14:paraId="0434BDDC">
      <w:pPr>
        <w:pStyle w:val="5"/>
        <w:keepNext w:val="0"/>
        <w:keepLines w:val="0"/>
        <w:widowControl/>
        <w:suppressLineNumbers w:val="0"/>
        <w:snapToGrid/>
        <w:spacing w:before="260" w:beforeAutospacing="0" w:after="260" w:afterAutospacing="0" w:line="412" w:lineRule="auto"/>
        <w:ind w:left="576" w:leftChars="0" w:right="0" w:rightChars="0" w:hanging="576" w:firstLineChars="0"/>
        <w:jc w:val="both"/>
        <w:outlineLvl w:val="1"/>
        <w:rPr>
          <w:rFonts w:hint="eastAsia" w:ascii="Arial" w:hAnsi="宋体" w:eastAsia="黑体" w:cs="宋体"/>
          <w:b/>
          <w:bCs w:val="0"/>
          <w:color w:val="auto"/>
          <w:sz w:val="24"/>
          <w:szCs w:val="24"/>
          <w:lang w:eastAsia="zh-CN"/>
        </w:rPr>
      </w:pPr>
      <w:r>
        <w:rPr>
          <w:rFonts w:hint="eastAsia" w:ascii="Arial" w:hAnsi="宋体" w:eastAsia="黑体" w:cs="宋体"/>
          <w:b/>
          <w:bCs w:val="0"/>
          <w:color w:val="auto"/>
          <w:sz w:val="24"/>
          <w:szCs w:val="24"/>
          <w:lang w:eastAsia="zh-CN"/>
        </w:rPr>
        <w:t>3.1 实验配置</w:t>
      </w:r>
    </w:p>
    <w:p w14:paraId="379A1704">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测试数据与任务：本研究模拟了一种基础的流式数据处理场景，即实时计数与汇总任务。数据源生成整数序列（可视为传感器读数或事件标识符），流处理任务包含两个阶段的处理节点（ProcessNode）：第一个节点对所有数字执行轻量级转换（例如乘以常数，以模拟基本的处理开销），第二个节点利用滑动窗口技术，每隔1秒计算过去10秒内接收到的事件数量，并输出该计数结果（相当于一个长度为10秒、滑动间隔为1秒的计数窗口）。最终结果由汇聚节点（SinkNode）收集。在实验过程中，数据源产生固定速率的事件流，实验逐步提高事件产生速率以测试系统的最大吞吐能力。同时，记录系统在稳定处理状态下的平均延迟。</w:t>
      </w:r>
    </w:p>
    <w:p w14:paraId="1CCE9A84">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p>
    <w:p w14:paraId="4ECAC84A">
      <w:pPr>
        <w:pStyle w:val="5"/>
        <w:keepNext w:val="0"/>
        <w:keepLines w:val="0"/>
        <w:widowControl/>
        <w:suppressLineNumbers w:val="0"/>
        <w:snapToGrid/>
        <w:spacing w:before="260" w:beforeAutospacing="0" w:after="260" w:afterAutospacing="0" w:line="412" w:lineRule="auto"/>
        <w:ind w:left="576" w:leftChars="0" w:right="0" w:rightChars="0" w:hanging="576" w:firstLineChars="0"/>
        <w:jc w:val="both"/>
        <w:outlineLvl w:val="1"/>
        <w:rPr>
          <w:rFonts w:hint="eastAsia" w:ascii="Arial" w:hAnsi="宋体" w:eastAsia="黑体" w:cs="宋体"/>
          <w:b/>
          <w:bCs w:val="0"/>
          <w:color w:val="auto"/>
          <w:sz w:val="24"/>
          <w:szCs w:val="24"/>
          <w:lang w:eastAsia="zh-CN"/>
        </w:rPr>
      </w:pPr>
      <w:r>
        <w:rPr>
          <w:rFonts w:hint="eastAsia" w:ascii="Arial" w:hAnsi="宋体" w:eastAsia="黑体" w:cs="宋体"/>
          <w:b/>
          <w:bCs w:val="0"/>
          <w:color w:val="auto"/>
          <w:sz w:val="24"/>
          <w:szCs w:val="24"/>
          <w:lang w:eastAsia="zh-CN"/>
        </w:rPr>
        <w:t>3.2 对比方案</w:t>
      </w:r>
    </w:p>
    <w:p w14:paraId="0E6E7E15">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为评估系统架构对性能的影响，本研究设计了多种不同配置进行对比分析：</w:t>
      </w:r>
    </w:p>
    <w:p w14:paraId="00120E7D">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3.2.1 单线程顺序处理：不采用独立线程机制，由单一线程顺序执行数据源至汇聚的整个流程（相当于将所有节点逻辑串行化），用以对比流水线并行处理的效益。</w:t>
      </w:r>
    </w:p>
    <w:p w14:paraId="208873FD">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3.2.2 多线程流水线处理：启用默认的多线程架构，数据源、两个处理节点和汇聚节点分别在不同线程中并行工作，数据通过队列进行传递。</w:t>
      </w:r>
    </w:p>
    <w:p w14:paraId="00F310F1">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3.2.3 关闭窗口功能：禁用第二个处理节点的滑动窗口计算功能，仅进行简单转发，以评估窗口计算对性能的影响。</w:t>
      </w:r>
    </w:p>
    <w:p w14:paraId="3040A588">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通过对比上述配置，本研究旨在观察多线程流水线架构相较于单线程架构的吞吐量提升，以及窗口计算带来的性能开销。</w:t>
      </w:r>
    </w:p>
    <w:p w14:paraId="5720700E">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p>
    <w:p w14:paraId="718CA22B">
      <w:pPr>
        <w:pStyle w:val="5"/>
        <w:keepNext w:val="0"/>
        <w:keepLines w:val="0"/>
        <w:widowControl/>
        <w:suppressLineNumbers w:val="0"/>
        <w:snapToGrid/>
        <w:spacing w:before="260" w:beforeAutospacing="0" w:after="260" w:afterAutospacing="0" w:line="412" w:lineRule="auto"/>
        <w:ind w:left="576" w:leftChars="0" w:right="0" w:rightChars="0" w:hanging="576" w:firstLineChars="0"/>
        <w:jc w:val="both"/>
        <w:outlineLvl w:val="1"/>
        <w:rPr>
          <w:rFonts w:hint="eastAsia" w:ascii="Arial" w:hAnsi="宋体" w:eastAsia="黑体" w:cs="宋体"/>
          <w:b/>
          <w:bCs w:val="0"/>
          <w:color w:val="auto"/>
          <w:sz w:val="24"/>
          <w:szCs w:val="24"/>
          <w:lang w:eastAsia="zh-CN"/>
        </w:rPr>
      </w:pPr>
      <w:r>
        <w:rPr>
          <w:rFonts w:hint="eastAsia" w:ascii="Arial" w:hAnsi="宋体" w:eastAsia="黑体" w:cs="宋体"/>
          <w:b/>
          <w:bCs w:val="0"/>
          <w:color w:val="auto"/>
          <w:sz w:val="24"/>
          <w:szCs w:val="24"/>
          <w:lang w:eastAsia="zh-CN"/>
        </w:rPr>
        <w:t>3.3 性能结果</w:t>
      </w:r>
    </w:p>
    <w:p w14:paraId="414BC98D">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实验结果揭示，本系统在多线程流水线架构下能够实现较高的吞吐量和较低的延迟性能。在数据源产生速率较低时，系统能够稳定处理所有事件，且平均处理延迟保持在毫秒级别；随着输入速率的提升，系统吞吐量亦呈线性增长，直至达到瓶颈。针对本测试任务，启用多线程流水线时系统最大吞吐量约为80万事件/秒，而相同逻辑改为单线程顺序执行时吞吐量约为50万事件/秒。这表明，通过Source、Process各阶段的并行化，流水线机制实现了约60%的吞吐量提升。该性能提升源于不同处理阶段的重叠执行：例如，在Source节点读取后续事件的同时，Process节点可并行处理先前的事件，从而更高效地利用CPU多核资源。</w:t>
      </w:r>
    </w:p>
    <w:p w14:paraId="66ECEBE5">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在窗口计算方面，引入滑动窗口的节点相较于直接转发的节点在性能上略有下降。在上述测试中，启用10秒滑动窗口统计时的最大吞吐量从80万下降至约70万事件/秒，性能下降的原因是窗口维护增加了内存访问和判断开销。然而，该吞吐量仍远高于常见中等规模实时应用的需求。同时，窗口聚合导致的额外延迟较小：平均每个事件增加了不到1毫秒的处理时间。由于窗口统计仅每秒输出一次结果，对于大多数事件而言，窗口并不会引入额外的等待延迟（它们仍在队列中被持续处理，只是不会立即输出）。只有窗口结果本身（每秒一次的计数）由于需要攒满窗口时长才输出，存在最多10秒的延迟，但这是窗口语义所决定的，并非系统处理瓶颈所致。</w:t>
      </w:r>
    </w:p>
    <w:p w14:paraId="50EF0131">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系统的性能扩展性在单机范围内表现良好。当增加数据源节点的事件产生速率时，只要不超过最大吞吐能力，系统的延迟基本保持稳定；一旦速率超过能力（约80万/秒），延迟会明显上升，队列开始堆积。这种背压现象表明当前实现下系统不会丢弃消息，而是积压等待处理。在实际应用中应避免长时间运行在饱和状态，否则内存占用可能不断增加。</w:t>
      </w:r>
    </w:p>
    <w:p w14:paraId="74E1E323">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综上所述，本简易流计算系统在单机多线程环境下达到了显著的性能指标。尽管无法与部署在大规模分布式集群上的专业流处理框架的吞吐量相提并论，但对于教学演示和小规模实时处理而言已足够，并且验证了流水线并行、滑动窗口等架构设计的有效性。</w:t>
      </w:r>
    </w:p>
    <w:p w14:paraId="3951E1AB">
      <w:pPr>
        <w:pStyle w:val="3"/>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rPr>
      </w:pPr>
    </w:p>
    <w:p w14:paraId="6F6E1917">
      <w:pPr>
        <w:pStyle w:val="5"/>
        <w:keepNext w:val="0"/>
        <w:keepLines w:val="0"/>
        <w:widowControl/>
        <w:suppressLineNumbers w:val="0"/>
        <w:snapToGrid/>
        <w:spacing w:before="340" w:beforeAutospacing="0" w:after="330" w:afterAutospacing="0" w:line="576" w:lineRule="auto"/>
        <w:ind w:left="0" w:leftChars="0" w:right="0" w:rightChars="0" w:firstLine="0" w:firstLineChars="0"/>
        <w:jc w:val="center"/>
        <w:outlineLvl w:val="0"/>
        <w:rPr>
          <w:rFonts w:hint="eastAsia" w:ascii="Times New Roman" w:hAnsi="宋体" w:eastAsia="黑体" w:cs="宋体"/>
          <w:b/>
          <w:bCs w:val="0"/>
          <w:color w:val="auto"/>
          <w:kern w:val="0"/>
          <w:sz w:val="28"/>
          <w:szCs w:val="24"/>
          <w:lang w:val="en-US" w:eastAsia="zh-CN" w:bidi="ar"/>
        </w:rPr>
      </w:pPr>
      <w:r>
        <w:rPr>
          <w:rFonts w:hint="eastAsia" w:ascii="Times New Roman" w:hAnsi="宋体" w:eastAsia="黑体" w:cs="宋体"/>
          <w:b/>
          <w:bCs w:val="0"/>
          <w:color w:val="auto"/>
          <w:kern w:val="0"/>
          <w:sz w:val="28"/>
          <w:szCs w:val="24"/>
          <w:lang w:val="en-US" w:eastAsia="zh-CN" w:bidi="ar"/>
        </w:rPr>
        <w:t>4.相关研究工作</w:t>
      </w:r>
    </w:p>
    <w:p w14:paraId="1DFA3BEB">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kern w:val="0"/>
          <w:sz w:val="24"/>
          <w:szCs w:val="24"/>
          <w:lang w:val="en-US" w:eastAsia="zh-CN" w:bidi="ar"/>
        </w:rPr>
      </w:pPr>
      <w:r>
        <w:rPr>
          <w:rFonts w:hint="eastAsia" w:ascii="Times New Roman" w:hAnsi="宋体" w:eastAsia="宋体" w:cs="宋体"/>
          <w:b w:val="0"/>
          <w:bCs w:val="0"/>
          <w:color w:val="auto"/>
          <w:kern w:val="0"/>
          <w:sz w:val="24"/>
          <w:szCs w:val="24"/>
          <w:lang w:val="en-US" w:eastAsia="zh-CN" w:bidi="ar"/>
        </w:rPr>
        <w:t>近年来，众多实时流式计算框架的出现，其架构理念与实现细节各具特色。本文将对本系统与具有代表性的Apache Storm、Apache Spark Streaming和Apache Flink进行比较分析。</w:t>
      </w:r>
    </w:p>
    <w:p w14:paraId="155826E6">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kern w:val="0"/>
          <w:sz w:val="24"/>
          <w:szCs w:val="24"/>
          <w:lang w:val="en-US" w:eastAsia="zh-CN" w:bidi="ar"/>
        </w:rPr>
      </w:pPr>
    </w:p>
    <w:p w14:paraId="61E73B80">
      <w:pPr>
        <w:pStyle w:val="5"/>
        <w:keepNext w:val="0"/>
        <w:keepLines w:val="0"/>
        <w:widowControl/>
        <w:suppressLineNumbers w:val="0"/>
        <w:snapToGrid/>
        <w:spacing w:before="260" w:beforeAutospacing="0" w:after="260" w:afterAutospacing="0" w:line="412" w:lineRule="auto"/>
        <w:ind w:left="576" w:leftChars="0" w:right="0" w:rightChars="0" w:hanging="576" w:firstLineChars="0"/>
        <w:jc w:val="both"/>
        <w:outlineLvl w:val="1"/>
        <w:rPr>
          <w:rFonts w:hint="eastAsia" w:ascii="Arial" w:hAnsi="宋体" w:eastAsia="黑体" w:cs="宋体"/>
          <w:b/>
          <w:bCs w:val="0"/>
          <w:color w:val="auto"/>
          <w:kern w:val="0"/>
          <w:sz w:val="24"/>
          <w:szCs w:val="24"/>
          <w:lang w:val="en-US" w:eastAsia="zh-CN" w:bidi="ar"/>
        </w:rPr>
      </w:pPr>
      <w:r>
        <w:rPr>
          <w:rFonts w:hint="eastAsia" w:ascii="Arial" w:hAnsi="宋体" w:eastAsia="黑体" w:cs="宋体"/>
          <w:b/>
          <w:bCs w:val="0"/>
          <w:color w:val="auto"/>
          <w:kern w:val="0"/>
          <w:sz w:val="24"/>
          <w:szCs w:val="24"/>
          <w:lang w:val="en-US" w:eastAsia="zh-CN" w:bidi="ar"/>
        </w:rPr>
        <w:t>4.1 Apache Storm</w:t>
      </w:r>
    </w:p>
    <w:p w14:paraId="4FA1C7AE">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kern w:val="0"/>
          <w:sz w:val="24"/>
          <w:szCs w:val="24"/>
          <w:lang w:val="en-US" w:eastAsia="zh-CN" w:bidi="ar"/>
        </w:rPr>
      </w:pPr>
      <w:r>
        <w:rPr>
          <w:rFonts w:hint="eastAsia" w:ascii="Times New Roman" w:hAnsi="宋体" w:eastAsia="宋体" w:cs="宋体"/>
          <w:b w:val="0"/>
          <w:bCs w:val="0"/>
          <w:color w:val="auto"/>
          <w:kern w:val="0"/>
          <w:sz w:val="24"/>
          <w:szCs w:val="24"/>
          <w:lang w:val="en-US" w:eastAsia="zh-CN" w:bidi="ar"/>
        </w:rPr>
        <w:t>Storm是由Twitter开源的分布式流处理框架，其采用“拓扑（Topology）结构”来组织计算任务。开发者需构建包含数据源Spout和处理Bolt的拓扑图，而Storm框架则负责在集群中部署并运行该拓扑。Storm的核心理念在于，每处理完一个消息后，下游节点向上游发送确认（ack），通过ack机制追踪未完成的消息，确保至少一次（At-Least-Once）的消息处理。若消息长时间未被确认，Storm将重新在数据源端播放该消息。</w:t>
      </w:r>
    </w:p>
    <w:p w14:paraId="681D5E11">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kern w:val="0"/>
          <w:sz w:val="24"/>
          <w:szCs w:val="24"/>
          <w:lang w:val="en-US" w:eastAsia="zh-CN" w:bidi="ar"/>
        </w:rPr>
      </w:pPr>
      <w:r>
        <w:rPr>
          <w:rFonts w:hint="eastAsia" w:ascii="Times New Roman" w:hAnsi="宋体" w:eastAsia="宋体" w:cs="宋体"/>
          <w:b w:val="0"/>
          <w:bCs w:val="0"/>
          <w:color w:val="auto"/>
          <w:kern w:val="0"/>
          <w:sz w:val="24"/>
          <w:szCs w:val="24"/>
          <w:lang w:val="en-US" w:eastAsia="zh-CN" w:bidi="ar"/>
        </w:rPr>
        <w:t>该机制确保了消息的不丢失，但可能导致消息的重复处理。为了支持端到端的Exactly-Once语义，Storm引入了Trident高级抽象，以微批方式执行事务性计算。然而，Trident的引入也带来了复杂性和性能开销。总体而言，Storm的优势在于架构简单、低延迟、高效的内存消息传输，曾被广泛应用于实时计算场景。但其不足之处在于缺乏内置的状态管理和复杂算子支持（如窗口、事件时间等），这些功能需要开发者自行结合外部存储实现，这给保证一致性带来了挑战。随着更高级框架的出现，Storm的社区活跃度有所下降。目前Storm的新版本也开始增加对事件时间、Watermark、窗口计算等的支持，但成熟度和易用性相对不足。</w:t>
      </w:r>
    </w:p>
    <w:p w14:paraId="5E254DB2">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kern w:val="0"/>
          <w:sz w:val="24"/>
          <w:szCs w:val="24"/>
          <w:lang w:val="en-US" w:eastAsia="zh-CN" w:bidi="ar"/>
        </w:rPr>
      </w:pPr>
    </w:p>
    <w:p w14:paraId="30FB65B8">
      <w:pPr>
        <w:pStyle w:val="5"/>
        <w:keepNext w:val="0"/>
        <w:keepLines w:val="0"/>
        <w:widowControl/>
        <w:suppressLineNumbers w:val="0"/>
        <w:snapToGrid/>
        <w:spacing w:before="260" w:beforeAutospacing="0" w:after="260" w:afterAutospacing="0" w:line="412" w:lineRule="auto"/>
        <w:ind w:left="576" w:leftChars="0" w:right="0" w:rightChars="0" w:hanging="576" w:firstLineChars="0"/>
        <w:jc w:val="both"/>
        <w:outlineLvl w:val="1"/>
        <w:rPr>
          <w:rFonts w:hint="eastAsia" w:ascii="Arial" w:hAnsi="宋体" w:eastAsia="黑体" w:cs="宋体"/>
          <w:b/>
          <w:bCs w:val="0"/>
          <w:color w:val="auto"/>
          <w:kern w:val="0"/>
          <w:sz w:val="24"/>
          <w:szCs w:val="24"/>
          <w:lang w:val="en-US" w:eastAsia="zh-CN" w:bidi="ar"/>
        </w:rPr>
      </w:pPr>
      <w:r>
        <w:rPr>
          <w:rFonts w:hint="eastAsia" w:ascii="Arial" w:hAnsi="宋体" w:eastAsia="黑体" w:cs="宋体"/>
          <w:b/>
          <w:bCs w:val="0"/>
          <w:color w:val="auto"/>
          <w:kern w:val="0"/>
          <w:sz w:val="24"/>
          <w:szCs w:val="24"/>
          <w:lang w:val="en-US" w:eastAsia="zh-CN" w:bidi="ar"/>
        </w:rPr>
        <w:t>4.2 Apache Spark Streaming</w:t>
      </w:r>
    </w:p>
    <w:p w14:paraId="3D8F27EB">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kern w:val="0"/>
          <w:sz w:val="24"/>
          <w:szCs w:val="24"/>
          <w:lang w:val="en-US" w:eastAsia="zh-CN" w:bidi="ar"/>
        </w:rPr>
      </w:pPr>
      <w:r>
        <w:rPr>
          <w:rFonts w:hint="eastAsia" w:ascii="Times New Roman" w:hAnsi="宋体" w:eastAsia="宋体" w:cs="宋体"/>
          <w:b w:val="0"/>
          <w:bCs w:val="0"/>
          <w:color w:val="auto"/>
          <w:kern w:val="0"/>
          <w:sz w:val="24"/>
          <w:szCs w:val="24"/>
          <w:lang w:val="en-US" w:eastAsia="zh-CN" w:bidi="ar"/>
        </w:rPr>
        <w:t>Spark Streaming是Spark生态中的流处理组件，它将流数据离散化为一系列微批（D-Streams）来处理。换言之，Spark Streaming每隔固定的批处理间隔（如1秒）收集该时间段内的事件作为一个小批次，并交由Spark引擎执行批处理计算，输出结果后继续处理下一个批次。通过这种微批模式，Spark Streaming能够重用Spark强大的RDD计算模型和容错机制，实现了准实时的流处理。其优点是编程模型与Spark批处理一致，易于上手，并且利用了Spark成熟的调度和内存管理，具备较高的吞吐和容错性。例如，Spark Streaming利用RDD的血缘机制实现了失败节点恢复时从上一次计算结果续算的能力，保证了数据处理的可靠性。然而，由于微批至少会引入一个批间隔的延迟，相比真正的逐条流处理，其延迟一般在秒级。在早期版本中，Spark Streaming只支持处理时间语义，窗口操作也是基于批次边界的滑动窗口。直到Spark 2.0引入Structured Streaming，对流计算模型进行了重构，加入了事件时间、水位线（Watermark）等支持，能够按照事件时间进行窗口计算，并通过Checkpoint和WAL日志提供端到端的Exactly-Once保证。Structured Streaming将流处理统一到了与批处理相同的Spark SQL引擎之上，使流作业也可以用声明式查询编写，并自动获得容错和一致性支持。这些改进大大缩小了Spark与Flink在功能上的差距。但有报告指出，在复杂算子（比如多流JOIN）、严格低延迟场景下，Spark Streaming（包括Structured）相对于Flink仍稍逊一筹。总体来说，Spark Streaming强调易用性和与批处理的融合，在需要同时处理历史批数据和实时流数据的场景有独特优势。</w:t>
      </w:r>
    </w:p>
    <w:p w14:paraId="550A4B82">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Style w:val="8"/>
          <w:rFonts w:hint="eastAsia" w:ascii="Times New Roman" w:hAnsi="宋体" w:eastAsia="宋体" w:cs="宋体"/>
          <w:b w:val="0"/>
          <w:bCs w:val="0"/>
          <w:color w:val="auto"/>
          <w:sz w:val="24"/>
          <w:szCs w:val="24"/>
        </w:rPr>
      </w:pPr>
    </w:p>
    <w:p w14:paraId="19444825">
      <w:pPr>
        <w:pStyle w:val="5"/>
        <w:keepNext w:val="0"/>
        <w:keepLines w:val="0"/>
        <w:widowControl/>
        <w:suppressLineNumbers w:val="0"/>
        <w:snapToGrid/>
        <w:spacing w:before="260" w:beforeAutospacing="0" w:after="260" w:afterAutospacing="0" w:line="412" w:lineRule="auto"/>
        <w:ind w:left="576" w:leftChars="0" w:right="0" w:rightChars="0" w:hanging="576" w:firstLineChars="0"/>
        <w:jc w:val="both"/>
        <w:outlineLvl w:val="1"/>
        <w:rPr>
          <w:rFonts w:hint="eastAsia" w:ascii="Arial" w:hAnsi="宋体" w:eastAsia="黑体" w:cs="宋体"/>
          <w:b/>
          <w:bCs w:val="0"/>
          <w:color w:val="auto"/>
          <w:sz w:val="24"/>
          <w:szCs w:val="24"/>
          <w:lang w:eastAsia="zh-CN"/>
        </w:rPr>
      </w:pPr>
      <w:r>
        <w:rPr>
          <w:rFonts w:hint="eastAsia" w:ascii="Arial" w:hAnsi="宋体" w:eastAsia="黑体" w:cs="宋体"/>
          <w:b/>
          <w:bCs w:val="0"/>
          <w:color w:val="auto"/>
          <w:sz w:val="24"/>
          <w:szCs w:val="24"/>
          <w:lang w:eastAsia="zh-CN"/>
        </w:rPr>
        <w:t>4.3 Apache Flink</w:t>
      </w:r>
    </w:p>
    <w:p w14:paraId="0BDDDE89">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Flink，作为近年来迅速崛起并广泛采用的流处理引擎，被业界公认为新一代实时计算框架的代表。相较于Spark Streaming，Flink最大的区别在于其原生流处理架构：Flink将批处理视为流处理的一个特例，从而实现了流处理与批处理模型的统一。其采用事件驱动机制，流数据逐条处理，不依赖于微批处理。Flink构建作业的方式与本系统类似，也是将应用描述为从Source到Sink的有向无环数据流图，并支持丰富的算子（如map、filter、窗口、联结等）。在运行时，Flink为每个算子实例分配独立的线程（或线程槽），使得不同算子可以并行工作，并通过高效的流网络栈传输数据。Flink的另一大特点是内置了有状态流处理的支持：框架为算子提供状态托管和检查点机制（Checkpointing），定期将状态快照保存，以实现容错。借助该机制，Flink能够保证在发生故障时，状态和数据处理能够恢复到一致的检查点，实现端到端Exactly-Once处理语义。例如，Flink的两阶段提交算法可以确保数据在Sink端仅被写入一次。Flink还在事件时间处理方面领先，引入了Watermark水位线机制，能够在乱序事件流中合理延迟计算以等待迟到数据，从而既保证结果完整性又控制延迟。综合来看，Flink达到了高吞吐、低延迟和强一致性的结合，适用于要求严苛的大规模实时计算任务。在我们的简易系统中，由于舍弃了分布式部署和状态检查点等特性，自然无法提供Flink那样完善的容错和一致性保证。不过，我们采用的DAG拓扑、Source/Process/Sink模型与Flink的DataStream编程模型有相通之处，验证了一些核心概念在单机场景下的可行性。</w:t>
      </w:r>
    </w:p>
    <w:p w14:paraId="66E2B9C0">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总体而言，本研究所实现的简易流式计算系统在架构思想上与上述框架一脉相承，都采用了“来源-处理-汇聚”的流水线模型以及窗口化的处理手段。然而，它与工业级框架的差距也是明显的：我们的系统未实现分布式集群运行，缺乏严格的容错机制和完善的事件时间语义支持。在实际应用中，Apache Flink已经成为事实上的实时流处理标准；Apache Spark Streaming因与批处理整合紧密，在需要统一批流计算的场景仍有优势；Apache Storm则由于编程模型相对底层、维护难度大，正逐步被更高级的框架取代。尽管如此，我们的简易系统作为一个教学和实验工具，体现了流计算的核心特性，结构清晰、轻量易用，对于理解和验证流处理的基本原理具有一定价值。</w:t>
      </w:r>
    </w:p>
    <w:p w14:paraId="1B11E946">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p>
    <w:p w14:paraId="4B0D64CD">
      <w:pPr>
        <w:pStyle w:val="5"/>
        <w:keepNext w:val="0"/>
        <w:keepLines w:val="0"/>
        <w:widowControl/>
        <w:suppressLineNumbers w:val="0"/>
        <w:snapToGrid/>
        <w:spacing w:before="340" w:beforeAutospacing="0" w:after="330" w:afterAutospacing="0" w:line="576" w:lineRule="auto"/>
        <w:ind w:left="0" w:leftChars="0" w:right="0" w:rightChars="0" w:firstLine="0" w:firstLineChars="0"/>
        <w:jc w:val="center"/>
        <w:outlineLvl w:val="0"/>
        <w:rPr>
          <w:rFonts w:hint="eastAsia" w:ascii="Times New Roman" w:hAnsi="宋体" w:eastAsia="黑体" w:cs="宋体"/>
          <w:b/>
          <w:bCs w:val="0"/>
          <w:color w:val="auto"/>
          <w:sz w:val="28"/>
          <w:szCs w:val="24"/>
          <w:lang w:eastAsia="zh-CN"/>
        </w:rPr>
      </w:pPr>
      <w:r>
        <w:rPr>
          <w:rFonts w:hint="eastAsia" w:ascii="Times New Roman" w:hAnsi="宋体" w:eastAsia="黑体" w:cs="宋体"/>
          <w:b/>
          <w:bCs w:val="0"/>
          <w:color w:val="auto"/>
          <w:sz w:val="28"/>
          <w:szCs w:val="24"/>
          <w:lang w:eastAsia="zh-CN"/>
        </w:rPr>
        <w:t>5. 结论与未来工作</w:t>
      </w:r>
    </w:p>
    <w:p w14:paraId="0BFC42AB">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本文围绕实时数据流处理，设计并实现了一套简易流式计算系统。我们采用DAG拓扑架构，将数据处理流水线抽象为Source、Process、Sink节点和连接边，支持基本的算子操作以及滑动窗口的实时聚合功能。通过对系统实现细节的阐述和实验评估，我们证明了该简易框架能够有效地处理持续数据流并达到较高的吞吐与较低的延迟，验证了流水线并行、窗口机制等设计的实际效果。同时，我们也通过相关工作比较，明确了本系统与现有主流框架的差距。未来的工作将集中在优化系统性能，增强容错能力，以及进一步完善事件时间语义的支持，以期达到工业级实时流处理框架的水平。</w:t>
      </w:r>
    </w:p>
    <w:p w14:paraId="79A537B9">
      <w:pPr>
        <w:pStyle w:val="5"/>
        <w:keepNext w:val="0"/>
        <w:keepLines w:val="0"/>
        <w:widowControl/>
        <w:suppressLineNumbers w:val="0"/>
        <w:snapToGrid/>
        <w:spacing w:before="260" w:beforeAutospacing="0" w:after="260" w:afterAutospacing="0" w:line="412" w:lineRule="auto"/>
        <w:ind w:left="576" w:leftChars="0" w:right="0" w:rightChars="0" w:hanging="576" w:firstLineChars="0"/>
        <w:jc w:val="both"/>
        <w:outlineLvl w:val="1"/>
        <w:rPr>
          <w:rFonts w:hint="eastAsia" w:ascii="Arial" w:hAnsi="宋体" w:eastAsia="黑体" w:cs="宋体"/>
          <w:b/>
          <w:bCs w:val="0"/>
          <w:color w:val="auto"/>
          <w:sz w:val="24"/>
          <w:szCs w:val="24"/>
          <w:lang w:eastAsia="zh-CN"/>
        </w:rPr>
      </w:pPr>
      <w:r>
        <w:rPr>
          <w:rFonts w:hint="eastAsia" w:ascii="Arial" w:hAnsi="宋体" w:eastAsia="黑体" w:cs="宋体"/>
          <w:b/>
          <w:bCs w:val="0"/>
          <w:color w:val="auto"/>
          <w:sz w:val="24"/>
          <w:szCs w:val="24"/>
          <w:lang w:eastAsia="zh-CN"/>
        </w:rPr>
        <w:t>5.1 未来研究方向概述如下：</w:t>
      </w:r>
    </w:p>
    <w:p w14:paraId="0A6E822C">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5.1.1 引入容错机制：当前系统尚未具备对节点故障的恢复能力。计划下一步集成检查点与重放机制，确保在故障发生时，系统状态与数据的完整性不受影响，从而提高处理的可靠性，并逐步实现“恰好一次”处理语义。</w:t>
      </w:r>
    </w:p>
    <w:p w14:paraId="0F22D19B">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5.1.2 支持分布式部署：计划将系统扩展至多节点集群环境，实现计算任务在不同机器上的并行执行。为此，需引入分布式通信模块及全局调度器，以管理拓扑在集群中的分发与协调运行。</w:t>
      </w:r>
    </w:p>
    <w:p w14:paraId="6D2AC350">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5.1.3 完善时间语义：计划增加对事件时间的支持，并引入Watermark水位线机制，允许用户基于事件发生时间进行窗口划分与触发计算，以更有效地处理无序和延迟事件的数据流。</w:t>
      </w:r>
    </w:p>
    <w:p w14:paraId="37F397DE">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5.1.4 丰富算子类型：在现有基础上扩展更多流计算算子，例如支持流与流之间的联结（Join）、复杂事件处理（CEP）模式检测等。这些新算子的引入将使系统能够应对更复杂的实时分析需求。</w:t>
      </w:r>
    </w:p>
    <w:p w14:paraId="4F1FD831">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5.1.5 优化性能：考虑采用更高效的并发数据结构和网络协议，以提高队列通信效率；引入动态线程调度和背压控制，使系统在高负载时能够自动调节各处理单元的速率，防止过载崩溃；同时针对窗口聚合等场景进行优化，如引入分层聚合以减少每次窗口计算的开销。</w:t>
      </w:r>
    </w:p>
    <w:p w14:paraId="307177DF">
      <w:pPr>
        <w:pStyle w:val="5"/>
        <w:keepNext w:val="0"/>
        <w:keepLines w:val="0"/>
        <w:widowControl/>
        <w:suppressLineNumbers w:val="0"/>
        <w:snapToGrid/>
        <w:spacing w:before="0" w:beforeAutospacing="0" w:after="0" w:afterAutospacing="0" w:line="336" w:lineRule="auto"/>
        <w:ind w:left="0" w:leftChars="0" w:right="0" w:rightChars="0" w:firstLine="482" w:firstLineChars="0"/>
        <w:jc w:val="both"/>
        <w:rPr>
          <w:rFonts w:hint="eastAsia" w:ascii="Times New Roman" w:hAnsi="宋体" w:eastAsia="宋体" w:cs="宋体"/>
          <w:b w:val="0"/>
          <w:bCs w:val="0"/>
          <w:color w:val="auto"/>
          <w:sz w:val="24"/>
          <w:szCs w:val="24"/>
          <w:lang w:eastAsia="zh-CN"/>
        </w:rPr>
      </w:pPr>
      <w:r>
        <w:rPr>
          <w:rFonts w:hint="eastAsia" w:ascii="Times New Roman" w:hAnsi="宋体" w:eastAsia="宋体" w:cs="宋体"/>
          <w:b w:val="0"/>
          <w:bCs w:val="0"/>
          <w:color w:val="auto"/>
          <w:sz w:val="24"/>
          <w:szCs w:val="24"/>
          <w:lang w:eastAsia="zh-CN"/>
        </w:rPr>
        <w:t>通过上述改进，我们期望将本简易流计算系统发展为一个功能更完备、性能更优异的实时数据处理框架。在实现这些目标的过程中，必须仔细权衡系统的复杂度与收益，确保系统保持简洁性。总体而言，实时流式计算系统的设计与实现是一项挑战性与意义并存的工作，我们的探索为理解这类系统的内部机制提供了宝贵经验。未来，我们将继续完善该系统，并将其应用于实际的实时数据处理任务，以检验和提升其能力。</w:t>
      </w:r>
    </w:p>
    <w:p w14:paraId="172E598F">
      <w:pPr>
        <w:snapToGrid/>
        <w:spacing w:beforeAutospacing="0" w:afterAutospacing="0" w:line="336" w:lineRule="auto"/>
        <w:ind w:left="0" w:leftChars="0" w:right="0" w:rightChars="0" w:firstLine="482" w:firstLineChars="0"/>
        <w:jc w:val="both"/>
        <w:rPr>
          <w:rFonts w:hint="eastAsia" w:ascii="Times New Roman" w:hAnsi="宋体" w:eastAsia="宋体" w:cs="宋体"/>
          <w:sz w:val="24"/>
          <w:szCs w:val="24"/>
          <w:lang w:eastAsia="zh-CN"/>
        </w:rPr>
      </w:pPr>
    </w:p>
    <w:p w14:paraId="10939465">
      <w:pPr>
        <w:snapToGrid/>
        <w:spacing w:before="340" w:beforeAutospacing="0" w:after="330" w:afterAutospacing="0" w:line="576" w:lineRule="auto"/>
        <w:ind w:left="0" w:leftChars="0" w:right="0" w:rightChars="0" w:firstLine="0" w:firstLineChars="0"/>
        <w:jc w:val="center"/>
        <w:rPr>
          <w:rFonts w:hint="eastAsia" w:ascii="Times New Roman" w:hAnsi="宋体" w:eastAsia="黑体" w:cs="宋体"/>
          <w:b/>
          <w:sz w:val="28"/>
          <w:szCs w:val="24"/>
          <w:lang w:eastAsia="zh-CN"/>
        </w:rPr>
      </w:pPr>
      <w:r>
        <w:rPr>
          <w:rFonts w:hint="eastAsia" w:ascii="Times New Roman" w:hAnsi="宋体" w:eastAsia="黑体" w:cs="宋体"/>
          <w:b/>
          <w:sz w:val="28"/>
          <w:szCs w:val="24"/>
          <w:lang w:eastAsia="zh-CN"/>
        </w:rPr>
        <w:t>参考文献</w:t>
      </w:r>
    </w:p>
    <w:p w14:paraId="228CFB0D">
      <w:pPr>
        <w:snapToGrid/>
        <w:spacing w:beforeAutospacing="0" w:afterAutospacing="0" w:line="300" w:lineRule="auto"/>
        <w:ind w:left="0" w:leftChars="0" w:right="0" w:rightChars="0"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强琦. "流式计算的系统设计与实现." 博客园, 2018.</w:t>
      </w:r>
    </w:p>
    <w:p w14:paraId="23C01022">
      <w:pPr>
        <w:snapToGrid/>
        <w:spacing w:beforeAutospacing="0" w:afterAutospacing="0" w:line="300" w:lineRule="auto"/>
        <w:ind w:left="0" w:leftChars="0" w:right="0" w:rightChars="0"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阿里云数据事业部. "流计算与增量计算的区别." 演讲内容, 2018.</w:t>
      </w:r>
    </w:p>
    <w:p w14:paraId="37384C7A">
      <w:pPr>
        <w:snapToGrid/>
        <w:spacing w:beforeAutospacing="0" w:afterAutospacing="0" w:line="300" w:lineRule="auto"/>
        <w:ind w:left="0" w:leftChars="0" w:right="0" w:rightChars="0"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Matei Zaharia, et al. "Discretized Streams: Fault-Tolerant Streaming Computation at Scale." Proceedings of the ACM Symposium on Operating Systems Principles (SOSP), 2013.</w:t>
      </w:r>
    </w:p>
    <w:p w14:paraId="69553015">
      <w:pPr>
        <w:snapToGrid/>
        <w:spacing w:beforeAutospacing="0" w:afterAutospacing="0" w:line="300" w:lineRule="auto"/>
        <w:ind w:left="0" w:leftChars="0" w:right="0" w:rightChars="0"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Streaming-Stack. "实时计算框架对比分析 - Flink/Spark Streaming/Storm." 博客园, 2021.</w:t>
      </w:r>
    </w:p>
    <w:p w14:paraId="2D5FF1C2">
      <w:pPr>
        <w:snapToGrid/>
        <w:spacing w:beforeAutospacing="0" w:afterAutospacing="0" w:line="300" w:lineRule="auto"/>
        <w:ind w:left="0" w:leftChars="0" w:right="0" w:righ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孙金城等. "Apache Flink®: 分布式流处理框架设计." Apache Flink官方文档, 20</w:t>
      </w:r>
      <w:r>
        <w:rPr>
          <w:rFonts w:hint="eastAsia" w:ascii="宋体" w:hAnsi="宋体" w:eastAsia="宋体" w:cs="宋体"/>
          <w:sz w:val="24"/>
          <w:szCs w:val="24"/>
          <w:lang w:val="en-US" w:eastAsia="zh-CN"/>
        </w:rPr>
        <w:t>23</w:t>
      </w:r>
    </w:p>
    <w:p w14:paraId="36DAC2DA">
      <w:pPr>
        <w:snapToGrid/>
        <w:spacing w:beforeAutospacing="0" w:afterAutospacing="0" w:line="300" w:lineRule="auto"/>
        <w:ind w:left="0" w:leftChars="0" w:right="0" w:rightChars="0"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val="en-US" w:eastAsia="zh-CN"/>
        </w:rPr>
        <w:t>6.</w:t>
      </w:r>
      <w:r>
        <w:rPr>
          <w:rFonts w:hint="eastAsia" w:ascii="宋体" w:hAnsi="宋体" w:eastAsia="宋体" w:cs="宋体"/>
          <w:sz w:val="24"/>
          <w:szCs w:val="24"/>
          <w:lang w:eastAsia="zh-CN"/>
        </w:rPr>
        <w:t>Tison Kehan. "《流计算系统图解》书评." 夜天之书 技术博客, 2023.</w:t>
      </w:r>
    </w:p>
    <w:p w14:paraId="0A922A07">
      <w:pPr>
        <w:snapToGrid/>
        <w:spacing w:beforeAutospacing="0" w:afterAutospacing="0" w:line="300" w:lineRule="auto"/>
        <w:ind w:left="0" w:leftChars="0" w:right="0" w:rightChars="0"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val="en-US" w:eastAsia="zh-CN"/>
        </w:rPr>
        <w:t>7.</w:t>
      </w:r>
      <w:r>
        <w:rPr>
          <w:rFonts w:hint="eastAsia" w:ascii="宋体" w:hAnsi="宋体" w:eastAsia="宋体" w:cs="宋体"/>
          <w:sz w:val="24"/>
          <w:szCs w:val="24"/>
          <w:lang w:eastAsia="zh-CN"/>
        </w:rPr>
        <w:t>Daniil Gusev. "A guide to windowing in stream processing." Quix Blog, 2024.</w:t>
      </w:r>
    </w:p>
    <w:p w14:paraId="228B0802">
      <w:pPr>
        <w:snapToGrid/>
        <w:spacing w:beforeAutospacing="0" w:afterAutospacing="0" w:line="300" w:lineRule="auto"/>
        <w:ind w:left="0" w:leftChars="0" w:right="0" w:rightChars="0"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val="en-US" w:eastAsia="zh-CN"/>
        </w:rPr>
        <w:t>8.</w:t>
      </w:r>
      <w:r>
        <w:rPr>
          <w:rFonts w:hint="eastAsia" w:ascii="宋体" w:hAnsi="宋体" w:eastAsia="宋体" w:cs="宋体"/>
          <w:sz w:val="24"/>
          <w:szCs w:val="24"/>
          <w:lang w:eastAsia="zh-CN"/>
        </w:rPr>
        <w:t>Microsoft. "Sliding Window (Azure Stream Analytics)." Microsoft Learn, 2024.</w:t>
      </w:r>
    </w:p>
    <w:p w14:paraId="20DF8564">
      <w:pPr>
        <w:snapToGrid/>
        <w:spacing w:beforeAutospacing="0" w:afterAutospacing="0" w:line="300" w:lineRule="auto"/>
        <w:ind w:left="0" w:leftChars="0" w:right="0" w:rightChars="0"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val="en-US" w:eastAsia="zh-CN"/>
        </w:rPr>
        <w:t>9.</w:t>
      </w:r>
      <w:r>
        <w:rPr>
          <w:rFonts w:hint="eastAsia" w:ascii="宋体" w:hAnsi="宋体" w:eastAsia="宋体" w:cs="宋体"/>
          <w:sz w:val="24"/>
          <w:szCs w:val="24"/>
          <w:lang w:eastAsia="zh-CN"/>
        </w:rPr>
        <w:t>美图数据技术团队. "Spark Streaming 与 Flink 的详细比较." CSDN博客, 2018.</w:t>
      </w:r>
    </w:p>
    <w:p w14:paraId="730DA801">
      <w:pPr>
        <w:rPr>
          <w:rFonts w:hint="eastAsia" w:ascii="宋体" w:hAnsi="宋体" w:eastAsia="宋体" w:cs="宋体"/>
          <w:sz w:val="24"/>
          <w:szCs w:val="24"/>
          <w:lang w:eastAsia="zh-CN"/>
        </w:rPr>
      </w:pPr>
    </w:p>
    <w:p w14:paraId="0F9E372E">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附录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Arial">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ADE6DA"/>
    <w:rsid w:val="378F2667"/>
    <w:rsid w:val="3B66C694"/>
    <w:rsid w:val="52777353"/>
    <w:rsid w:val="5CBFC5B1"/>
    <w:rsid w:val="69F33F72"/>
    <w:rsid w:val="7FFD3195"/>
    <w:rsid w:val="DDFC3A5D"/>
    <w:rsid w:val="EFDE5A8D"/>
    <w:rsid w:val="FCDFE766"/>
    <w:rsid w:val="FD95D382"/>
    <w:rsid w:val="FDF9AFE3"/>
    <w:rsid w:val="FED727C8"/>
    <w:rsid w:val="FFF57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800080"/>
      <w:u w:val="single"/>
    </w:rPr>
  </w:style>
  <w:style w:type="character" w:styleId="10">
    <w:name w:val="Emphasis"/>
    <w:basedOn w:val="7"/>
    <w:qFormat/>
    <w:uiPriority w:val="0"/>
    <w:rPr>
      <w:i/>
    </w:rPr>
  </w:style>
  <w:style w:type="character" w:styleId="11">
    <w:name w:val="Hyperlink"/>
    <w:basedOn w:val="7"/>
    <w:uiPriority w:val="0"/>
    <w:rPr>
      <w:color w:val="0000FF"/>
      <w:u w:val="single"/>
    </w:rPr>
  </w:style>
  <w:style w:type="character" w:styleId="12">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3</TotalTime>
  <ScaleCrop>false</ScaleCrop>
  <LinksUpToDate>false</LinksUpToDate>
  <CharactersWithSpaces>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2025-03-05T14:07:00Z</dcterms:created>
  <dc:creator>28924</dc:creator>
  <cp:lastModifiedBy>Fixed star</cp:lastModifiedBy>
  <dcterms:modified xsi:type="dcterms:W3CDTF">2025-03-04T17:18:04Z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KSOTemplateDocerSaveRecord">
    <vt:lpwstr>eyJoZGlkIjoiYzMzM2ViMTY3ZTFlNzliMzc5NTc1ODlhYzc4M2NkMWUiLCJ1c2VySWQiOiIxMjM1NTA4ODIyIn0=</vt:lpwstr>
  </property>
  <property fmtid="{D5CDD505-2E9C-101B-9397-08002B2CF9AE}" pid="4" name="ICV">
    <vt:lpwstr>1E61EA67C9C3DDD069C2C66760A3292F_43</vt:lpwstr>
  </property>
</Properties>
</file>