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167" w:rsidRPr="00926B76" w:rsidRDefault="001D4A74">
      <w:pPr>
        <w:rPr>
          <w:b/>
        </w:rPr>
      </w:pPr>
      <w:r w:rsidRPr="00926B76">
        <w:rPr>
          <w:b/>
        </w:rPr>
        <w:t>Objetivo</w:t>
      </w:r>
    </w:p>
    <w:p w:rsidR="00A46E6E" w:rsidRDefault="00A46E6E" w:rsidP="00A46E6E">
      <w:pPr>
        <w:jc w:val="both"/>
      </w:pPr>
      <w:r>
        <w:t>O objetivo deste documento é apresentar informações pertinentes ao desenvolvimento do produto, na qual contém informações que devem ser seguidas e respeitadas.</w:t>
      </w:r>
    </w:p>
    <w:p w:rsidR="001D4A74" w:rsidRPr="00926B76" w:rsidRDefault="001D4A74">
      <w:pPr>
        <w:rPr>
          <w:b/>
        </w:rPr>
      </w:pPr>
      <w:r w:rsidRPr="00926B76">
        <w:rPr>
          <w:b/>
        </w:rPr>
        <w:t>Escopo</w:t>
      </w:r>
    </w:p>
    <w:p w:rsidR="001D4A74" w:rsidRDefault="00A46E6E" w:rsidP="00A46E6E">
      <w:pPr>
        <w:jc w:val="both"/>
      </w:pPr>
      <w:r>
        <w:t xml:space="preserve">Informativo sobre </w:t>
      </w:r>
      <w:proofErr w:type="gramStart"/>
      <w:r>
        <w:t>google</w:t>
      </w:r>
      <w:proofErr w:type="gramEnd"/>
      <w:r>
        <w:t xml:space="preserve"> </w:t>
      </w:r>
      <w:proofErr w:type="spellStart"/>
      <w:r>
        <w:t>glass</w:t>
      </w:r>
      <w:proofErr w:type="spellEnd"/>
      <w:r>
        <w:t xml:space="preserve"> é um site voltado para amantes da tecnologia simples e intuitivo usando marketing de conteúdo para capturar leads, nele será apresentado a tecnologia google </w:t>
      </w:r>
      <w:proofErr w:type="spellStart"/>
      <w:r>
        <w:t>glass</w:t>
      </w:r>
      <w:proofErr w:type="spellEnd"/>
      <w:r>
        <w:t xml:space="preserve">, e no final o usuário fará um cadastro para encomenda dos primeiros lotes do </w:t>
      </w:r>
      <w:r w:rsidR="00926B76">
        <w:t>óculo</w:t>
      </w:r>
      <w:r>
        <w:t xml:space="preserve"> que será lançado em 2014. </w:t>
      </w:r>
    </w:p>
    <w:p w:rsidR="001D4A74" w:rsidRPr="00A46E6E" w:rsidRDefault="001D4A74">
      <w:pPr>
        <w:rPr>
          <w:b/>
        </w:rPr>
      </w:pPr>
      <w:r w:rsidRPr="00A46E6E">
        <w:rPr>
          <w:b/>
        </w:rPr>
        <w:t xml:space="preserve">Definições, Siglas e </w:t>
      </w:r>
      <w:proofErr w:type="gramStart"/>
      <w:r w:rsidRPr="00A46E6E">
        <w:rPr>
          <w:b/>
        </w:rPr>
        <w:t>Abreviações</w:t>
      </w:r>
      <w:proofErr w:type="gramEnd"/>
    </w:p>
    <w:p w:rsidR="001D4A74" w:rsidRDefault="001D4A74">
      <w:r>
        <w:t>Não se aplica</w:t>
      </w:r>
    </w:p>
    <w:p w:rsidR="00926B76" w:rsidRDefault="00926B76" w:rsidP="00926B76">
      <w:r>
        <w:t>Referências</w:t>
      </w:r>
    </w:p>
    <w:p w:rsidR="001D4A74" w:rsidRDefault="00926B76" w:rsidP="00926B76">
      <w:r>
        <w:t xml:space="preserve"> Todas as dúvidas deverão ser sanadas com o desenvolvedor.</w:t>
      </w:r>
    </w:p>
    <w:p w:rsidR="001D4A74" w:rsidRDefault="001D4A74">
      <w:r>
        <w:t>Estudo de viabilidade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3542"/>
        <w:gridCol w:w="2124"/>
        <w:gridCol w:w="2124"/>
      </w:tblGrid>
      <w:tr w:rsidR="001D4A74" w:rsidTr="005F679E">
        <w:tc>
          <w:tcPr>
            <w:tcW w:w="704" w:type="dxa"/>
          </w:tcPr>
          <w:p w:rsidR="001D4A74" w:rsidRPr="000B40AF" w:rsidRDefault="001D4A74" w:rsidP="005F679E">
            <w:pPr>
              <w:rPr>
                <w:b/>
              </w:rPr>
            </w:pPr>
            <w:r w:rsidRPr="000B40AF">
              <w:rPr>
                <w:b/>
              </w:rPr>
              <w:t>Nº</w:t>
            </w:r>
          </w:p>
        </w:tc>
        <w:tc>
          <w:tcPr>
            <w:tcW w:w="3542" w:type="dxa"/>
          </w:tcPr>
          <w:p w:rsidR="001D4A74" w:rsidRPr="000B40AF" w:rsidRDefault="001D4A74" w:rsidP="005F679E">
            <w:pPr>
              <w:rPr>
                <w:b/>
              </w:rPr>
            </w:pPr>
            <w:r w:rsidRPr="000B40AF">
              <w:rPr>
                <w:b/>
              </w:rPr>
              <w:t>Produto</w:t>
            </w:r>
          </w:p>
        </w:tc>
        <w:tc>
          <w:tcPr>
            <w:tcW w:w="2124" w:type="dxa"/>
          </w:tcPr>
          <w:p w:rsidR="001D4A74" w:rsidRPr="000B40AF" w:rsidRDefault="001D4A74" w:rsidP="005F679E">
            <w:pPr>
              <w:rPr>
                <w:b/>
              </w:rPr>
            </w:pPr>
            <w:r w:rsidRPr="000B40AF">
              <w:rPr>
                <w:b/>
              </w:rPr>
              <w:t>Quantidade</w:t>
            </w:r>
          </w:p>
        </w:tc>
        <w:tc>
          <w:tcPr>
            <w:tcW w:w="2124" w:type="dxa"/>
          </w:tcPr>
          <w:p w:rsidR="001D4A74" w:rsidRPr="000B40AF" w:rsidRDefault="001D4A74" w:rsidP="005F679E">
            <w:pPr>
              <w:rPr>
                <w:b/>
              </w:rPr>
            </w:pPr>
            <w:r w:rsidRPr="000B40AF">
              <w:rPr>
                <w:b/>
              </w:rPr>
              <w:t>Valor</w:t>
            </w:r>
          </w:p>
        </w:tc>
      </w:tr>
      <w:tr w:rsidR="001D4A74" w:rsidTr="005F679E">
        <w:tc>
          <w:tcPr>
            <w:tcW w:w="704" w:type="dxa"/>
          </w:tcPr>
          <w:p w:rsidR="001D4A74" w:rsidRDefault="001D4A74" w:rsidP="005F679E">
            <w:proofErr w:type="gramStart"/>
            <w:r>
              <w:t>1</w:t>
            </w:r>
            <w:proofErr w:type="gramEnd"/>
          </w:p>
        </w:tc>
        <w:tc>
          <w:tcPr>
            <w:tcW w:w="3542" w:type="dxa"/>
          </w:tcPr>
          <w:p w:rsidR="001D4A74" w:rsidRDefault="001D4A74" w:rsidP="005F679E">
            <w:proofErr w:type="spellStart"/>
            <w:r>
              <w:t>Netbeans</w:t>
            </w:r>
            <w:proofErr w:type="spellEnd"/>
          </w:p>
        </w:tc>
        <w:tc>
          <w:tcPr>
            <w:tcW w:w="2124" w:type="dxa"/>
          </w:tcPr>
          <w:p w:rsidR="001D4A74" w:rsidRDefault="001D4A74" w:rsidP="005F679E">
            <w:proofErr w:type="gramStart"/>
            <w:r>
              <w:t>1</w:t>
            </w:r>
            <w:proofErr w:type="gramEnd"/>
            <w:r>
              <w:t xml:space="preserve"> instalação</w:t>
            </w:r>
          </w:p>
        </w:tc>
        <w:tc>
          <w:tcPr>
            <w:tcW w:w="2124" w:type="dxa"/>
          </w:tcPr>
          <w:p w:rsidR="001D4A74" w:rsidRDefault="001D4A74" w:rsidP="005F679E">
            <w:r>
              <w:t>R$ 00, 00</w:t>
            </w:r>
            <w:r w:rsidR="00B406D6">
              <w:t xml:space="preserve"> reais</w:t>
            </w:r>
          </w:p>
        </w:tc>
      </w:tr>
      <w:tr w:rsidR="001D4A74" w:rsidTr="005F679E">
        <w:tc>
          <w:tcPr>
            <w:tcW w:w="704" w:type="dxa"/>
          </w:tcPr>
          <w:p w:rsidR="001D4A74" w:rsidRDefault="001D4A74" w:rsidP="005F679E">
            <w:proofErr w:type="gramStart"/>
            <w:r>
              <w:t>2</w:t>
            </w:r>
            <w:proofErr w:type="gramEnd"/>
          </w:p>
        </w:tc>
        <w:tc>
          <w:tcPr>
            <w:tcW w:w="3542" w:type="dxa"/>
          </w:tcPr>
          <w:p w:rsidR="001D4A74" w:rsidRDefault="00926B76" w:rsidP="005F679E">
            <w:proofErr w:type="spellStart"/>
            <w:r>
              <w:t>Filezilla</w:t>
            </w:r>
            <w:proofErr w:type="spellEnd"/>
          </w:p>
        </w:tc>
        <w:tc>
          <w:tcPr>
            <w:tcW w:w="2124" w:type="dxa"/>
          </w:tcPr>
          <w:p w:rsidR="001D4A74" w:rsidRDefault="001D4A74" w:rsidP="005F679E">
            <w:proofErr w:type="gramStart"/>
            <w:r>
              <w:t>1</w:t>
            </w:r>
            <w:proofErr w:type="gramEnd"/>
            <w:r>
              <w:t xml:space="preserve"> instalação</w:t>
            </w:r>
          </w:p>
        </w:tc>
        <w:tc>
          <w:tcPr>
            <w:tcW w:w="2124" w:type="dxa"/>
          </w:tcPr>
          <w:p w:rsidR="001D4A74" w:rsidRDefault="001D4A74" w:rsidP="005F679E">
            <w:r>
              <w:t>R$ 00, 00</w:t>
            </w:r>
            <w:r w:rsidR="00B406D6">
              <w:t xml:space="preserve"> reais</w:t>
            </w:r>
          </w:p>
        </w:tc>
      </w:tr>
      <w:tr w:rsidR="001D4A74" w:rsidTr="005F679E">
        <w:tc>
          <w:tcPr>
            <w:tcW w:w="704" w:type="dxa"/>
          </w:tcPr>
          <w:p w:rsidR="001D4A74" w:rsidRDefault="001D4A74" w:rsidP="005F679E">
            <w:proofErr w:type="gramStart"/>
            <w:r>
              <w:t>3</w:t>
            </w:r>
            <w:proofErr w:type="gramEnd"/>
          </w:p>
        </w:tc>
        <w:tc>
          <w:tcPr>
            <w:tcW w:w="3542" w:type="dxa"/>
          </w:tcPr>
          <w:p w:rsidR="001D4A74" w:rsidRDefault="001D4A74" w:rsidP="005F679E">
            <w:r>
              <w:t>Navegador</w:t>
            </w:r>
            <w:r w:rsidR="00B406D6">
              <w:t xml:space="preserve"> para teste</w:t>
            </w:r>
          </w:p>
        </w:tc>
        <w:tc>
          <w:tcPr>
            <w:tcW w:w="2124" w:type="dxa"/>
          </w:tcPr>
          <w:p w:rsidR="001D4A74" w:rsidRDefault="001D4A74" w:rsidP="005F679E">
            <w:proofErr w:type="gramStart"/>
            <w:r>
              <w:t>1</w:t>
            </w:r>
            <w:proofErr w:type="gramEnd"/>
            <w:r>
              <w:t xml:space="preserve"> instalação</w:t>
            </w:r>
          </w:p>
        </w:tc>
        <w:tc>
          <w:tcPr>
            <w:tcW w:w="2124" w:type="dxa"/>
          </w:tcPr>
          <w:p w:rsidR="001D4A74" w:rsidRDefault="001D4A74" w:rsidP="005F679E">
            <w:r>
              <w:t>R$ 00, 00</w:t>
            </w:r>
            <w:r w:rsidR="00B406D6">
              <w:t xml:space="preserve"> reais</w:t>
            </w:r>
          </w:p>
        </w:tc>
      </w:tr>
      <w:tr w:rsidR="00B406D6" w:rsidTr="005F679E">
        <w:tc>
          <w:tcPr>
            <w:tcW w:w="704" w:type="dxa"/>
          </w:tcPr>
          <w:p w:rsidR="00B406D6" w:rsidRDefault="00B406D6" w:rsidP="005F679E">
            <w:proofErr w:type="gramStart"/>
            <w:r>
              <w:t>1</w:t>
            </w:r>
            <w:proofErr w:type="gramEnd"/>
          </w:p>
        </w:tc>
        <w:tc>
          <w:tcPr>
            <w:tcW w:w="3542" w:type="dxa"/>
          </w:tcPr>
          <w:p w:rsidR="00B406D6" w:rsidRDefault="00B406D6" w:rsidP="005F679E">
            <w:r>
              <w:t xml:space="preserve">Pacote de hospedagem inicial </w:t>
            </w:r>
            <w:proofErr w:type="spellStart"/>
            <w:r>
              <w:t>free</w:t>
            </w:r>
            <w:proofErr w:type="spellEnd"/>
          </w:p>
        </w:tc>
        <w:tc>
          <w:tcPr>
            <w:tcW w:w="2124" w:type="dxa"/>
          </w:tcPr>
          <w:p w:rsidR="00B406D6" w:rsidRDefault="00B406D6" w:rsidP="005F679E">
            <w:r>
              <w:t xml:space="preserve"> Nenhuma</w:t>
            </w:r>
          </w:p>
        </w:tc>
        <w:tc>
          <w:tcPr>
            <w:tcW w:w="2124" w:type="dxa"/>
          </w:tcPr>
          <w:p w:rsidR="00B406D6" w:rsidRDefault="00B406D6" w:rsidP="005F679E">
            <w:r>
              <w:t xml:space="preserve">R$ </w:t>
            </w:r>
            <w:proofErr w:type="gramStart"/>
            <w:r>
              <w:t>00 00</w:t>
            </w:r>
            <w:proofErr w:type="gramEnd"/>
            <w:r>
              <w:t xml:space="preserve"> reais</w:t>
            </w:r>
          </w:p>
        </w:tc>
      </w:tr>
      <w:tr w:rsidR="001D4A74" w:rsidTr="005F679E">
        <w:tc>
          <w:tcPr>
            <w:tcW w:w="704" w:type="dxa"/>
          </w:tcPr>
          <w:p w:rsidR="001D4A74" w:rsidRPr="00F238C5" w:rsidRDefault="001D4A74" w:rsidP="005F679E">
            <w:pPr>
              <w:rPr>
                <w:b/>
              </w:rPr>
            </w:pPr>
            <w:r w:rsidRPr="00F238C5">
              <w:rPr>
                <w:b/>
              </w:rPr>
              <w:t>Total</w:t>
            </w:r>
          </w:p>
        </w:tc>
        <w:tc>
          <w:tcPr>
            <w:tcW w:w="3542" w:type="dxa"/>
          </w:tcPr>
          <w:p w:rsidR="001D4A74" w:rsidRDefault="001D4A74" w:rsidP="005F679E"/>
        </w:tc>
        <w:tc>
          <w:tcPr>
            <w:tcW w:w="2124" w:type="dxa"/>
          </w:tcPr>
          <w:p w:rsidR="001D4A74" w:rsidRDefault="001D4A74" w:rsidP="005F679E"/>
        </w:tc>
        <w:tc>
          <w:tcPr>
            <w:tcW w:w="2124" w:type="dxa"/>
          </w:tcPr>
          <w:p w:rsidR="001D4A74" w:rsidRPr="00F238C5" w:rsidRDefault="001D4A74" w:rsidP="005F679E">
            <w:pPr>
              <w:rPr>
                <w:b/>
              </w:rPr>
            </w:pPr>
            <w:r w:rsidRPr="00F238C5">
              <w:rPr>
                <w:b/>
              </w:rPr>
              <w:t xml:space="preserve">R$ </w:t>
            </w:r>
            <w:r w:rsidR="00B406D6">
              <w:rPr>
                <w:b/>
              </w:rPr>
              <w:t>00, 00 reais</w:t>
            </w:r>
          </w:p>
        </w:tc>
      </w:tr>
    </w:tbl>
    <w:p w:rsidR="001D4A74" w:rsidRDefault="001D4A74"/>
    <w:p w:rsidR="001D4A74" w:rsidRDefault="001D4A74">
      <w:r>
        <w:t>Banco de dados</w:t>
      </w:r>
    </w:p>
    <w:p w:rsidR="001D4A74" w:rsidRDefault="00926B76">
      <w:r>
        <w:t xml:space="preserve">Para esse projeto foi usado o </w:t>
      </w:r>
      <w:r w:rsidR="00B406D6" w:rsidRPr="00B406D6">
        <w:t>000webhost</w:t>
      </w:r>
      <w:r w:rsidR="00B406D6">
        <w:t xml:space="preserve"> </w:t>
      </w:r>
      <w:r>
        <w:t xml:space="preserve">servidor de terceiro para hospedagem, o serviço possui configurações simples que qualquer usuário sem experiência com banco de dados saberá configurar e hospedar seu site em poucos </w:t>
      </w:r>
      <w:r w:rsidR="00B406D6">
        <w:t>minutos apenas com um clique do</w:t>
      </w:r>
      <w:r>
        <w:t xml:space="preserve"> mouse. </w:t>
      </w:r>
    </w:p>
    <w:p w:rsidR="0009727E" w:rsidRDefault="0009727E"/>
    <w:p w:rsidR="0009727E" w:rsidRDefault="0009727E"/>
    <w:p w:rsidR="0009727E" w:rsidRDefault="0009727E"/>
    <w:p w:rsidR="0009727E" w:rsidRDefault="0009727E"/>
    <w:p w:rsidR="0009727E" w:rsidRDefault="0009727E"/>
    <w:p w:rsidR="0009727E" w:rsidRDefault="0009727E"/>
    <w:p w:rsidR="0009727E" w:rsidRDefault="0009727E"/>
    <w:p w:rsidR="0009727E" w:rsidRDefault="0009727E"/>
    <w:p w:rsidR="0009727E" w:rsidRDefault="0009727E"/>
    <w:p w:rsidR="001D4A74" w:rsidRDefault="001D4A74">
      <w:pPr>
        <w:rPr>
          <w:b/>
        </w:rPr>
      </w:pPr>
      <w:r w:rsidRPr="0009727E">
        <w:rPr>
          <w:b/>
        </w:rPr>
        <w:lastRenderedPageBreak/>
        <w:t>Protótipo de telas</w:t>
      </w:r>
      <w:bookmarkStart w:id="0" w:name="_GoBack"/>
      <w:r w:rsidR="0009727E" w:rsidRPr="0009727E">
        <w:rPr>
          <w:b/>
          <w:noProof/>
        </w:rPr>
        <w:drawing>
          <wp:inline distT="0" distB="0" distL="0" distR="0" wp14:anchorId="33542B79" wp14:editId="3F148478">
            <wp:extent cx="5495925" cy="8001000"/>
            <wp:effectExtent l="0" t="0" r="9525" b="0"/>
            <wp:docPr id="2" name="Imagem 2" descr="C:\Users\glauber\Documents\oreogin's hitch\projeto google glass\projeto-glass-html5\documentação do projeto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lauber\Documents\oreogin's hitch\projeto google glass\projeto-glass-html5\documentação do projeto\Hom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9727E" w:rsidRDefault="0009727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91150" cy="5581650"/>
            <wp:effectExtent l="0" t="0" r="0" b="0"/>
            <wp:docPr id="3" name="Imagem 3" descr="C:\Users\glauber\Documents\oreogin's hitch\projeto google glass\projeto-glass-html5\documentação do projeto\Especific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auber\Documents\oreogin's hitch\projeto google glass\projeto-glass-html5\documentação do projeto\Especificaçõ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27E" w:rsidRDefault="0009727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91150" cy="6848475"/>
            <wp:effectExtent l="0" t="0" r="0" b="9525"/>
            <wp:docPr id="4" name="Imagem 4" descr="C:\Users\glauber\Documents\oreogin's hitch\projeto google glass\projeto-glass-html5\documentação do projeto\Fo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auber\Documents\oreogin's hitch\projeto google glass\projeto-glass-html5\documentação do projeto\Foto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27E" w:rsidRDefault="0009727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91150" cy="6162675"/>
            <wp:effectExtent l="0" t="0" r="0" b="9525"/>
            <wp:docPr id="5" name="Imagem 5" descr="C:\Users\glauber\Documents\oreogin's hitch\projeto google glass\projeto-glass-html5\documentação do projeto\Multimí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auber\Documents\oreogin's hitch\projeto google glass\projeto-glass-html5\documentação do projeto\Multimídi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27E" w:rsidRPr="0009727E" w:rsidRDefault="0009727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05450" cy="8915400"/>
            <wp:effectExtent l="0" t="0" r="0" b="0"/>
            <wp:docPr id="6" name="Imagem 6" descr="C:\Users\glauber\Documents\oreogin's hitch\projeto google glass\projeto-glass-html5\documentação do projeto\Fale conos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lauber\Documents\oreogin's hitch\projeto google glass\projeto-glass-html5\documentação do projeto\Fale conosc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727E" w:rsidRPr="000972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4A74"/>
    <w:rsid w:val="0009727E"/>
    <w:rsid w:val="001D4A74"/>
    <w:rsid w:val="008F1167"/>
    <w:rsid w:val="00926B76"/>
    <w:rsid w:val="00A46E6E"/>
    <w:rsid w:val="00B406D6"/>
    <w:rsid w:val="00D112B3"/>
    <w:rsid w:val="00FF2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1D4A7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26B7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972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972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1D4A7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26B7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972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972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185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glauber</dc:creator>
  <cp:lastModifiedBy>glauber</cp:lastModifiedBy>
  <cp:revision>4</cp:revision>
  <cp:lastPrinted>2019-04-12T00:32:00Z</cp:lastPrinted>
  <dcterms:created xsi:type="dcterms:W3CDTF">2019-04-11T00:36:00Z</dcterms:created>
  <dcterms:modified xsi:type="dcterms:W3CDTF">2019-04-12T00:32:00Z</dcterms:modified>
</cp:coreProperties>
</file>