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B27A7" w14:textId="77777777" w:rsidR="00613A28" w:rsidRDefault="00BF0F56">
      <w:pPr>
        <w:spacing w:line="360" w:lineRule="auto"/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湖南应用技术学院实验（训）报告</w:t>
      </w:r>
    </w:p>
    <w:tbl>
      <w:tblPr>
        <w:tblStyle w:val="a6"/>
        <w:tblW w:w="9616" w:type="dxa"/>
        <w:jc w:val="center"/>
        <w:tblLayout w:type="fixed"/>
        <w:tblLook w:val="04A0" w:firstRow="1" w:lastRow="0" w:firstColumn="1" w:lastColumn="0" w:noHBand="0" w:noVBand="1"/>
      </w:tblPr>
      <w:tblGrid>
        <w:gridCol w:w="1265"/>
        <w:gridCol w:w="1139"/>
        <w:gridCol w:w="137"/>
        <w:gridCol w:w="850"/>
        <w:gridCol w:w="709"/>
        <w:gridCol w:w="554"/>
        <w:gridCol w:w="154"/>
        <w:gridCol w:w="993"/>
        <w:gridCol w:w="55"/>
        <w:gridCol w:w="519"/>
        <w:gridCol w:w="560"/>
        <w:gridCol w:w="237"/>
        <w:gridCol w:w="40"/>
        <w:gridCol w:w="778"/>
        <w:gridCol w:w="633"/>
        <w:gridCol w:w="993"/>
      </w:tblGrid>
      <w:tr w:rsidR="00613A28" w14:paraId="185C4823" w14:textId="77777777">
        <w:trPr>
          <w:jc w:val="center"/>
        </w:trPr>
        <w:tc>
          <w:tcPr>
            <w:tcW w:w="1265" w:type="dxa"/>
            <w:vAlign w:val="center"/>
          </w:tcPr>
          <w:p w14:paraId="4A9CE4B2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3389" w:type="dxa"/>
            <w:gridSpan w:val="5"/>
            <w:vAlign w:val="center"/>
          </w:tcPr>
          <w:p w14:paraId="7FFE4EE3" w14:textId="3546900D" w:rsidR="00613A28" w:rsidRDefault="0077076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虚拟现实技术</w:t>
            </w:r>
          </w:p>
        </w:tc>
        <w:tc>
          <w:tcPr>
            <w:tcW w:w="1202" w:type="dxa"/>
            <w:gridSpan w:val="3"/>
            <w:vAlign w:val="center"/>
          </w:tcPr>
          <w:p w14:paraId="5A254C94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课程代码</w:t>
            </w:r>
          </w:p>
        </w:tc>
        <w:tc>
          <w:tcPr>
            <w:tcW w:w="1316" w:type="dxa"/>
            <w:gridSpan w:val="3"/>
            <w:vAlign w:val="center"/>
          </w:tcPr>
          <w:p w14:paraId="63F7BC2E" w14:textId="71053D2F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08090602</w:t>
            </w:r>
            <w:r w:rsidR="00770766">
              <w:rPr>
                <w:szCs w:val="20"/>
              </w:rPr>
              <w:t>10</w:t>
            </w:r>
          </w:p>
        </w:tc>
        <w:tc>
          <w:tcPr>
            <w:tcW w:w="1451" w:type="dxa"/>
            <w:gridSpan w:val="3"/>
            <w:vAlign w:val="center"/>
          </w:tcPr>
          <w:p w14:paraId="31FB1890" w14:textId="77777777" w:rsidR="00613A28" w:rsidRDefault="00BF0F56">
            <w:pPr>
              <w:spacing w:line="360" w:lineRule="auto"/>
              <w:ind w:firstLineChars="50" w:firstLine="12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成绩评定</w:t>
            </w:r>
          </w:p>
        </w:tc>
        <w:tc>
          <w:tcPr>
            <w:tcW w:w="993" w:type="dxa"/>
            <w:vAlign w:val="center"/>
          </w:tcPr>
          <w:p w14:paraId="08EA1CB7" w14:textId="77777777" w:rsidR="00613A28" w:rsidRDefault="00613A2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613A28" w14:paraId="1853906E" w14:textId="77777777">
        <w:trPr>
          <w:jc w:val="center"/>
        </w:trPr>
        <w:tc>
          <w:tcPr>
            <w:tcW w:w="1265" w:type="dxa"/>
            <w:vAlign w:val="center"/>
          </w:tcPr>
          <w:p w14:paraId="27482E46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院</w:t>
            </w:r>
          </w:p>
        </w:tc>
        <w:tc>
          <w:tcPr>
            <w:tcW w:w="2126" w:type="dxa"/>
            <w:gridSpan w:val="3"/>
            <w:vAlign w:val="center"/>
          </w:tcPr>
          <w:p w14:paraId="1723F8D1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信息工程学院</w:t>
            </w:r>
          </w:p>
        </w:tc>
        <w:tc>
          <w:tcPr>
            <w:tcW w:w="1263" w:type="dxa"/>
            <w:gridSpan w:val="2"/>
            <w:vAlign w:val="center"/>
          </w:tcPr>
          <w:p w14:paraId="5A0D250B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721" w:type="dxa"/>
            <w:gridSpan w:val="4"/>
            <w:vAlign w:val="center"/>
          </w:tcPr>
          <w:p w14:paraId="4552FCE6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</w:t>
            </w:r>
          </w:p>
        </w:tc>
        <w:tc>
          <w:tcPr>
            <w:tcW w:w="1615" w:type="dxa"/>
            <w:gridSpan w:val="4"/>
            <w:vAlign w:val="center"/>
          </w:tcPr>
          <w:p w14:paraId="1BBCDE98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指导老师</w:t>
            </w:r>
          </w:p>
        </w:tc>
        <w:tc>
          <w:tcPr>
            <w:tcW w:w="1626" w:type="dxa"/>
            <w:gridSpan w:val="2"/>
            <w:vAlign w:val="center"/>
          </w:tcPr>
          <w:p w14:paraId="37B43B4B" w14:textId="2C2EA018" w:rsidR="00613A28" w:rsidRDefault="0077076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黑锐</w:t>
            </w:r>
            <w:proofErr w:type="gramEnd"/>
          </w:p>
        </w:tc>
      </w:tr>
      <w:tr w:rsidR="00613A28" w14:paraId="269E2EAD" w14:textId="77777777">
        <w:trPr>
          <w:jc w:val="center"/>
        </w:trPr>
        <w:tc>
          <w:tcPr>
            <w:tcW w:w="1265" w:type="dxa"/>
            <w:vAlign w:val="center"/>
          </w:tcPr>
          <w:p w14:paraId="58D879D1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1276" w:type="dxa"/>
            <w:gridSpan w:val="2"/>
            <w:vAlign w:val="center"/>
          </w:tcPr>
          <w:p w14:paraId="03C62710" w14:textId="39E7BD16" w:rsidR="00613A28" w:rsidRDefault="00632C4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何荣财</w:t>
            </w:r>
            <w:proofErr w:type="gramEnd"/>
          </w:p>
        </w:tc>
        <w:tc>
          <w:tcPr>
            <w:tcW w:w="850" w:type="dxa"/>
            <w:vAlign w:val="center"/>
          </w:tcPr>
          <w:p w14:paraId="63D54602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410" w:type="dxa"/>
            <w:gridSpan w:val="4"/>
            <w:vAlign w:val="center"/>
          </w:tcPr>
          <w:p w14:paraId="07EBB995" w14:textId="61AD72AB" w:rsidR="00613A28" w:rsidRDefault="00632C4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170809060206</w:t>
            </w:r>
          </w:p>
        </w:tc>
        <w:tc>
          <w:tcPr>
            <w:tcW w:w="1134" w:type="dxa"/>
            <w:gridSpan w:val="3"/>
            <w:vAlign w:val="center"/>
          </w:tcPr>
          <w:p w14:paraId="793B5075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681" w:type="dxa"/>
            <w:gridSpan w:val="5"/>
            <w:vAlign w:val="center"/>
          </w:tcPr>
          <w:p w14:paraId="738A95B5" w14:textId="561CF66E" w:rsidR="00613A28" w:rsidRDefault="00632C4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数技</w:t>
            </w:r>
            <w:r>
              <w:rPr>
                <w:rFonts w:hint="eastAsia"/>
                <w:sz w:val="24"/>
                <w:szCs w:val="24"/>
              </w:rPr>
              <w:t>B1702</w:t>
            </w:r>
          </w:p>
        </w:tc>
      </w:tr>
      <w:tr w:rsidR="00613A28" w14:paraId="36411605" w14:textId="77777777">
        <w:trPr>
          <w:jc w:val="center"/>
        </w:trPr>
        <w:tc>
          <w:tcPr>
            <w:tcW w:w="1265" w:type="dxa"/>
            <w:vAlign w:val="center"/>
          </w:tcPr>
          <w:p w14:paraId="1D71684F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实验地点</w:t>
            </w:r>
          </w:p>
        </w:tc>
        <w:tc>
          <w:tcPr>
            <w:tcW w:w="2835" w:type="dxa"/>
            <w:gridSpan w:val="4"/>
            <w:vAlign w:val="center"/>
          </w:tcPr>
          <w:p w14:paraId="22BB60CA" w14:textId="77777777" w:rsidR="00613A28" w:rsidRDefault="00BF0F5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数字媒体技术实训室</w:t>
            </w:r>
            <w:r>
              <w:rPr>
                <w:rFonts w:hint="eastAsia"/>
                <w:sz w:val="24"/>
                <w:szCs w:val="24"/>
              </w:rPr>
              <w:t>203</w:t>
            </w:r>
          </w:p>
        </w:tc>
        <w:tc>
          <w:tcPr>
            <w:tcW w:w="1701" w:type="dxa"/>
            <w:gridSpan w:val="3"/>
            <w:vAlign w:val="center"/>
          </w:tcPr>
          <w:p w14:paraId="097CE0CE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3815" w:type="dxa"/>
            <w:gridSpan w:val="8"/>
            <w:vAlign w:val="center"/>
          </w:tcPr>
          <w:p w14:paraId="16C8F3E3" w14:textId="2A2EC88C" w:rsidR="00613A28" w:rsidRDefault="0047543C" w:rsidP="0047543C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号</w:t>
            </w:r>
            <w:bookmarkStart w:id="0" w:name="_GoBack"/>
            <w:bookmarkEnd w:id="0"/>
          </w:p>
        </w:tc>
      </w:tr>
      <w:tr w:rsidR="00D443C8" w14:paraId="1C593483" w14:textId="77777777" w:rsidTr="004C5C75">
        <w:trPr>
          <w:jc w:val="center"/>
        </w:trPr>
        <w:tc>
          <w:tcPr>
            <w:tcW w:w="1265" w:type="dxa"/>
            <w:vAlign w:val="center"/>
          </w:tcPr>
          <w:p w14:paraId="1CB79500" w14:textId="235DC26F" w:rsidR="00D443C8" w:rsidRDefault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</w:t>
            </w:r>
          </w:p>
        </w:tc>
        <w:tc>
          <w:tcPr>
            <w:tcW w:w="8351" w:type="dxa"/>
            <w:gridSpan w:val="15"/>
            <w:vAlign w:val="center"/>
          </w:tcPr>
          <w:p w14:paraId="5A44CC29" w14:textId="3026AABC" w:rsidR="00D443C8" w:rsidRDefault="00632C4B" w:rsidP="00632C4B">
            <w:pPr>
              <w:spacing w:line="360" w:lineRule="auto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443C8" w14:paraId="6C1F29A9" w14:textId="77777777" w:rsidTr="004C5C75">
        <w:trPr>
          <w:jc w:val="center"/>
        </w:trPr>
        <w:tc>
          <w:tcPr>
            <w:tcW w:w="1265" w:type="dxa"/>
            <w:vAlign w:val="center"/>
          </w:tcPr>
          <w:p w14:paraId="2BEEC604" w14:textId="0D371266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8351" w:type="dxa"/>
            <w:gridSpan w:val="15"/>
            <w:vAlign w:val="center"/>
          </w:tcPr>
          <w:p w14:paraId="022F5010" w14:textId="27FC0970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□演示性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fldChar w:fldCharType="begin"/>
            </w:r>
            <w:r>
              <w:rPr>
                <w:rFonts w:hint="eastAsia"/>
                <w:szCs w:val="21"/>
              </w:rPr>
              <w:instrText xml:space="preserve"> eq \o\ac(</w:instrText>
            </w:r>
            <w:r>
              <w:rPr>
                <w:rFonts w:hint="eastAsia"/>
                <w:szCs w:val="21"/>
              </w:rPr>
              <w:instrText>□</w:instrText>
            </w:r>
            <w:r>
              <w:rPr>
                <w:rFonts w:hint="eastAsia"/>
                <w:szCs w:val="21"/>
              </w:rPr>
              <w:instrText>,</w:instrText>
            </w:r>
            <w:r>
              <w:rPr>
                <w:rFonts w:hint="eastAsia"/>
                <w:szCs w:val="21"/>
              </w:rPr>
              <w:instrText>√</w:instrText>
            </w:r>
            <w:r>
              <w:rPr>
                <w:rFonts w:hint="eastAsia"/>
                <w:szCs w:val="21"/>
              </w:rPr>
              <w:instrText>)</w:instrTex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验证性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proofErr w:type="gramStart"/>
            <w:r>
              <w:rPr>
                <w:rFonts w:hint="eastAsia"/>
                <w:szCs w:val="21"/>
              </w:rPr>
              <w:t xml:space="preserve">　</w:t>
            </w:r>
            <w:proofErr w:type="gram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□综合性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□设计研究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□其它</w:t>
            </w:r>
          </w:p>
        </w:tc>
      </w:tr>
      <w:tr w:rsidR="00D443C8" w14:paraId="1111FCD6" w14:textId="77777777">
        <w:trPr>
          <w:jc w:val="center"/>
        </w:trPr>
        <w:tc>
          <w:tcPr>
            <w:tcW w:w="2541" w:type="dxa"/>
            <w:gridSpan w:val="3"/>
            <w:shd w:val="clear" w:color="auto" w:fill="auto"/>
            <w:vAlign w:val="center"/>
          </w:tcPr>
          <w:p w14:paraId="79F68D63" w14:textId="77777777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7075" w:type="dxa"/>
            <w:gridSpan w:val="13"/>
            <w:shd w:val="clear" w:color="auto" w:fill="auto"/>
            <w:vAlign w:val="center"/>
          </w:tcPr>
          <w:p w14:paraId="029B0B6D" w14:textId="03D655CA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几何建模</w:t>
            </w:r>
          </w:p>
        </w:tc>
      </w:tr>
      <w:tr w:rsidR="00D443C8" w14:paraId="0165160A" w14:textId="77777777">
        <w:trPr>
          <w:trHeight w:val="1236"/>
          <w:jc w:val="center"/>
        </w:trPr>
        <w:tc>
          <w:tcPr>
            <w:tcW w:w="9616" w:type="dxa"/>
            <w:gridSpan w:val="16"/>
          </w:tcPr>
          <w:p w14:paraId="7A1D65F9" w14:textId="77777777" w:rsidR="00D443C8" w:rsidRDefault="00D443C8" w:rsidP="00D4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14:paraId="54DDF632" w14:textId="177C85C3" w:rsidR="00D443C8" w:rsidRDefault="00D443C8" w:rsidP="00D443C8">
            <w:pPr>
              <w:tabs>
                <w:tab w:val="right" w:leader="middleDot" w:pos="8820"/>
              </w:tabs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）掌握</w:t>
            </w:r>
            <w:r>
              <w:t>Unity3D</w:t>
            </w:r>
            <w:r>
              <w:rPr>
                <w:rFonts w:hint="eastAsia"/>
              </w:rPr>
              <w:t>模型交互开发的基本过程。</w:t>
            </w:r>
          </w:p>
          <w:p w14:paraId="623AB600" w14:textId="367C1184" w:rsidR="00D443C8" w:rsidRDefault="00D443C8" w:rsidP="00D443C8">
            <w:pPr>
              <w:tabs>
                <w:tab w:val="right" w:leader="middleDot" w:pos="8820"/>
              </w:tabs>
              <w:outlineLvl w:val="0"/>
              <w:rPr>
                <w:rFonts w:hint="eastAsia"/>
              </w:rPr>
            </w:pPr>
          </w:p>
        </w:tc>
      </w:tr>
      <w:tr w:rsidR="00D443C8" w14:paraId="62C66C14" w14:textId="77777777">
        <w:trPr>
          <w:trHeight w:val="1062"/>
          <w:jc w:val="center"/>
        </w:trPr>
        <w:tc>
          <w:tcPr>
            <w:tcW w:w="9616" w:type="dxa"/>
            <w:gridSpan w:val="16"/>
            <w:vAlign w:val="center"/>
          </w:tcPr>
          <w:p w14:paraId="1E0B30A9" w14:textId="77777777" w:rsidR="00D443C8" w:rsidRDefault="00D443C8" w:rsidP="00D4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二、实验主要仪器设备：</w:t>
            </w:r>
          </w:p>
          <w:p w14:paraId="2E56919F" w14:textId="77777777" w:rsidR="00D443C8" w:rsidRDefault="00D443C8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、硬件：计算机</w:t>
            </w:r>
          </w:p>
          <w:p w14:paraId="4A1D5804" w14:textId="68D6BE53" w:rsidR="00D443C8" w:rsidRDefault="00D443C8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、软件：</w:t>
            </w:r>
            <w:r>
              <w:rPr>
                <w:rFonts w:hint="eastAsia"/>
              </w:rPr>
              <w:t>U</w:t>
            </w:r>
            <w:r>
              <w:t>nity3D</w:t>
            </w:r>
          </w:p>
        </w:tc>
      </w:tr>
      <w:tr w:rsidR="00D443C8" w14:paraId="60FA1A29" w14:textId="77777777">
        <w:trPr>
          <w:trHeight w:val="1105"/>
          <w:jc w:val="center"/>
        </w:trPr>
        <w:tc>
          <w:tcPr>
            <w:tcW w:w="9616" w:type="dxa"/>
            <w:gridSpan w:val="16"/>
          </w:tcPr>
          <w:p w14:paraId="712D1C85" w14:textId="77777777" w:rsidR="00D443C8" w:rsidRDefault="00D443C8" w:rsidP="00D4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三、实验内容及要求：</w:t>
            </w:r>
          </w:p>
          <w:p w14:paraId="6AAC11AD" w14:textId="70B18F36" w:rsidR="00D443C8" w:rsidRDefault="00D443C8" w:rsidP="00D443C8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实现展柜三维</w:t>
            </w:r>
            <w:r w:rsidR="00561CFF">
              <w:rPr>
                <w:rFonts w:hint="eastAsia"/>
              </w:rPr>
              <w:t>展柜</w:t>
            </w:r>
            <w:r>
              <w:rPr>
                <w:rFonts w:hint="eastAsia"/>
              </w:rPr>
              <w:t>模型的旋转和移动</w:t>
            </w:r>
            <w:r w:rsidR="008F23E5">
              <w:rPr>
                <w:rFonts w:hint="eastAsia"/>
              </w:rPr>
              <w:t>交互</w:t>
            </w:r>
          </w:p>
          <w:p w14:paraId="3452A113" w14:textId="1B9F2246" w:rsidR="00D443C8" w:rsidRDefault="00D443C8" w:rsidP="00D443C8">
            <w:pPr>
              <w:rPr>
                <w:rFonts w:hint="eastAsia"/>
              </w:rPr>
            </w:pPr>
          </w:p>
        </w:tc>
      </w:tr>
      <w:tr w:rsidR="00D443C8" w14:paraId="6FC0DAB6" w14:textId="77777777">
        <w:trPr>
          <w:jc w:val="center"/>
        </w:trPr>
        <w:tc>
          <w:tcPr>
            <w:tcW w:w="9616" w:type="dxa"/>
            <w:gridSpan w:val="16"/>
            <w:vAlign w:val="center"/>
          </w:tcPr>
          <w:p w14:paraId="75CA82F0" w14:textId="263AF4A4" w:rsidR="00D443C8" w:rsidRDefault="00D443C8" w:rsidP="00D443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</w:rPr>
              <w:t>四、实验过程</w:t>
            </w:r>
            <w:r>
              <w:rPr>
                <w:rFonts w:hint="eastAsia"/>
                <w:sz w:val="18"/>
                <w:szCs w:val="18"/>
              </w:rPr>
              <w:t>（每一步操作截图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177CEA1B" w14:textId="5F2B3EDC" w:rsidR="00632C4B" w:rsidRDefault="00D443C8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632C4B">
              <w:rPr>
                <w:rFonts w:hint="eastAsia"/>
              </w:rPr>
              <w:t>打开</w:t>
            </w:r>
            <w:r w:rsidR="00632C4B">
              <w:rPr>
                <w:rFonts w:hint="eastAsia"/>
              </w:rPr>
              <w:t>Unity3D,</w:t>
            </w:r>
            <w:r w:rsidR="00632C4B">
              <w:rPr>
                <w:rFonts w:hint="eastAsia"/>
              </w:rPr>
              <w:t>新建一个项目名为</w:t>
            </w:r>
            <w:r w:rsidR="00A63B3E">
              <w:rPr>
                <w:rFonts w:hint="eastAsia"/>
              </w:rPr>
              <w:t>zhangui</w:t>
            </w:r>
            <w:r w:rsidR="00632C4B">
              <w:rPr>
                <w:rFonts w:hint="eastAsia"/>
              </w:rPr>
              <w:t>.</w:t>
            </w:r>
          </w:p>
          <w:p w14:paraId="6BC99FEE" w14:textId="30749B2B" w:rsidR="00A63B3E" w:rsidRDefault="00A63B3E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471833C" wp14:editId="34D5B76B">
                  <wp:extent cx="5969000" cy="34353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0" cy="34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8CE76" w14:textId="4883B5AA" w:rsidR="00D443C8" w:rsidRDefault="00632C4B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：新建文件夹并命名</w:t>
            </w:r>
          </w:p>
          <w:p w14:paraId="05EA510D" w14:textId="2E559740" w:rsidR="00A63B3E" w:rsidRDefault="00A63B3E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24984DE4" wp14:editId="22B534EC">
                  <wp:extent cx="5969000" cy="3649980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0" cy="364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FD292" w14:textId="7E74503B" w:rsidR="00632C4B" w:rsidRDefault="00632C4B" w:rsidP="00D443C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：模型导入</w:t>
            </w:r>
            <w:r>
              <w:rPr>
                <w:rFonts w:hint="eastAsia"/>
              </w:rPr>
              <w:t>.</w:t>
            </w:r>
          </w:p>
          <w:p w14:paraId="1CBBF656" w14:textId="20DB26A2" w:rsidR="00A63B3E" w:rsidRDefault="00A63B3E" w:rsidP="00D443C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265E8B3" wp14:editId="1E238B99">
                  <wp:extent cx="5969000" cy="316357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0" cy="316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25585" w14:textId="3B95E762" w:rsidR="00632C4B" w:rsidRDefault="00632C4B" w:rsidP="00D443C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：选择导入模型</w:t>
            </w:r>
            <w:r>
              <w:rPr>
                <w:rFonts w:hint="eastAsia"/>
              </w:rPr>
              <w:t>.</w:t>
            </w:r>
          </w:p>
          <w:p w14:paraId="54AF1CD6" w14:textId="4E5D025A" w:rsidR="00A63B3E" w:rsidRDefault="00A63B3E" w:rsidP="00D443C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1301B2C" wp14:editId="4F0C69EA">
                  <wp:extent cx="5969000" cy="325818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0" cy="325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54F3B" w14:textId="3F1798CB" w:rsidR="00632C4B" w:rsidRDefault="00632C4B" w:rsidP="00D443C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：调整摄像机角度</w:t>
            </w:r>
            <w:r>
              <w:rPr>
                <w:rFonts w:hint="eastAsia"/>
              </w:rPr>
              <w:t>.</w:t>
            </w:r>
          </w:p>
          <w:p w14:paraId="2A481312" w14:textId="51D6FC8D" w:rsidR="00A63B3E" w:rsidRDefault="00A63B3E" w:rsidP="00D443C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FA38B8F" wp14:editId="756139E0">
                  <wp:extent cx="5969000" cy="325818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0" cy="325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186F2" w14:textId="51218E60" w:rsidR="00632C4B" w:rsidRDefault="00632C4B" w:rsidP="00D443C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：选择</w:t>
            </w:r>
            <w:r>
              <w:rPr>
                <w:rFonts w:hint="eastAsia"/>
              </w:rPr>
              <w:t>Script</w:t>
            </w:r>
            <w:r>
              <w:rPr>
                <w:rFonts w:hint="eastAsia"/>
              </w:rPr>
              <w:t>文件夹</w:t>
            </w:r>
            <w:r>
              <w:rPr>
                <w:rFonts w:hint="eastAsia"/>
              </w:rPr>
              <w:t>.</w:t>
            </w:r>
          </w:p>
          <w:p w14:paraId="2DF62B15" w14:textId="35EF5460" w:rsidR="00A63B3E" w:rsidRDefault="00A63B3E" w:rsidP="00D443C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3984AD15" wp14:editId="00CF9835">
                  <wp:extent cx="5591175" cy="32480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E9433D" w14:textId="44DE22DF" w:rsidR="00632C4B" w:rsidRDefault="00632C4B" w:rsidP="00D443C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：代码编写</w:t>
            </w:r>
            <w:r>
              <w:rPr>
                <w:rFonts w:hint="eastAsia"/>
              </w:rPr>
              <w:t>.</w:t>
            </w:r>
          </w:p>
          <w:p w14:paraId="370EE20D" w14:textId="75825465" w:rsidR="00A63B3E" w:rsidRDefault="00A63B3E" w:rsidP="00D443C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3ECADDD" wp14:editId="4F4A1F81">
                  <wp:extent cx="5969000" cy="325818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0" cy="325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2D6B2" w14:textId="5496D457" w:rsidR="00632C4B" w:rsidRDefault="00632C4B" w:rsidP="00D443C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：挂入脚本</w:t>
            </w:r>
            <w:r>
              <w:rPr>
                <w:rFonts w:hint="eastAsia"/>
              </w:rPr>
              <w:t>.</w:t>
            </w:r>
          </w:p>
          <w:p w14:paraId="69A788EE" w14:textId="4BCEF14F" w:rsidR="00A63B3E" w:rsidRDefault="00A63B3E" w:rsidP="00D443C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D0C32F9" wp14:editId="02A07AA1">
                  <wp:extent cx="2261528" cy="3792772"/>
                  <wp:effectExtent l="0" t="0" r="571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247" cy="379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845C9" w14:textId="70B28D83" w:rsidR="00D443C8" w:rsidRDefault="00A63B3E" w:rsidP="00A63B3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展柜的移动代码</w:t>
            </w:r>
            <w:r>
              <w:rPr>
                <w:rFonts w:hint="eastAsia"/>
              </w:rPr>
              <w:t>.</w:t>
            </w:r>
          </w:p>
          <w:p w14:paraId="0434918F" w14:textId="1253A594" w:rsidR="00A63B3E" w:rsidRDefault="00971531" w:rsidP="00A63B3E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E03CC2C" wp14:editId="7706E468">
                  <wp:extent cx="5969000" cy="325818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Q截图20190930110200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0" cy="325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3C8" w14:paraId="2B7B4290" w14:textId="77777777">
        <w:trPr>
          <w:jc w:val="center"/>
        </w:trPr>
        <w:tc>
          <w:tcPr>
            <w:tcW w:w="9616" w:type="dxa"/>
            <w:gridSpan w:val="16"/>
            <w:vAlign w:val="center"/>
          </w:tcPr>
          <w:p w14:paraId="5493680F" w14:textId="431DB314" w:rsidR="00D443C8" w:rsidRDefault="00D443C8" w:rsidP="00D443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</w:rPr>
              <w:lastRenderedPageBreak/>
              <w:t>五、实验结论或总结</w:t>
            </w:r>
            <w:r>
              <w:rPr>
                <w:rFonts w:hint="eastAsia"/>
                <w:sz w:val="18"/>
                <w:szCs w:val="18"/>
              </w:rPr>
              <w:t>（旋转、位移的</w:t>
            </w:r>
            <w:r>
              <w:rPr>
                <w:rFonts w:hint="eastAsia"/>
                <w:sz w:val="18"/>
                <w:szCs w:val="18"/>
              </w:rPr>
              <w:t>c#</w:t>
            </w:r>
            <w:r>
              <w:rPr>
                <w:rFonts w:hint="eastAsia"/>
                <w:sz w:val="18"/>
                <w:szCs w:val="18"/>
              </w:rPr>
              <w:t>脚本源代码）、</w:t>
            </w:r>
          </w:p>
          <w:p w14:paraId="360BEFAD" w14:textId="5B983B88" w:rsidR="00D443C8" w:rsidRDefault="00A63B3E" w:rsidP="00D4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旋转角度选择要精准</w:t>
            </w:r>
            <w:r>
              <w:rPr>
                <w:rFonts w:hint="eastAsia"/>
                <w:b/>
              </w:rPr>
              <w:t>,</w:t>
            </w:r>
            <w:r w:rsidR="0002181C">
              <w:rPr>
                <w:rFonts w:hint="eastAsia"/>
                <w:b/>
              </w:rPr>
              <w:t>位移位置要合适</w:t>
            </w:r>
            <w:r w:rsidR="0002181C">
              <w:rPr>
                <w:rFonts w:hint="eastAsia"/>
                <w:b/>
              </w:rPr>
              <w:t>,</w:t>
            </w:r>
            <w:r w:rsidR="0002181C">
              <w:rPr>
                <w:rFonts w:hint="eastAsia"/>
                <w:b/>
              </w:rPr>
              <w:t>这样出来的效果才能更好</w:t>
            </w:r>
            <w:r w:rsidR="0002181C">
              <w:rPr>
                <w:rFonts w:hint="eastAsia"/>
                <w:b/>
              </w:rPr>
              <w:t>.</w:t>
            </w:r>
          </w:p>
          <w:p w14:paraId="02F68CBA" w14:textId="77777777" w:rsidR="00D443C8" w:rsidRDefault="00D443C8" w:rsidP="00D443C8">
            <w:pPr>
              <w:rPr>
                <w:rFonts w:hint="eastAsia"/>
                <w:b/>
              </w:rPr>
            </w:pPr>
          </w:p>
          <w:p w14:paraId="47817CFC" w14:textId="77777777" w:rsidR="00D443C8" w:rsidRDefault="00D443C8" w:rsidP="00D443C8">
            <w:pPr>
              <w:rPr>
                <w:rFonts w:hint="eastAsia"/>
                <w:b/>
              </w:rPr>
            </w:pPr>
          </w:p>
          <w:p w14:paraId="4DA498FA" w14:textId="77777777" w:rsidR="00D443C8" w:rsidRDefault="00D443C8" w:rsidP="00D443C8">
            <w:pPr>
              <w:rPr>
                <w:rFonts w:hint="eastAsia"/>
                <w:b/>
              </w:rPr>
            </w:pPr>
          </w:p>
          <w:p w14:paraId="3E8D9FF6" w14:textId="77777777" w:rsidR="00D443C8" w:rsidRDefault="00D443C8" w:rsidP="00D443C8">
            <w:pPr>
              <w:rPr>
                <w:rFonts w:hint="eastAsia"/>
                <w:b/>
              </w:rPr>
            </w:pPr>
          </w:p>
          <w:p w14:paraId="5A3E84D8" w14:textId="77777777" w:rsidR="00D443C8" w:rsidRDefault="00D443C8" w:rsidP="00D443C8">
            <w:pPr>
              <w:rPr>
                <w:rFonts w:hint="eastAsia"/>
                <w:b/>
              </w:rPr>
            </w:pPr>
          </w:p>
        </w:tc>
      </w:tr>
      <w:tr w:rsidR="00D443C8" w14:paraId="3E467D4D" w14:textId="77777777">
        <w:trPr>
          <w:jc w:val="center"/>
        </w:trPr>
        <w:tc>
          <w:tcPr>
            <w:tcW w:w="2404" w:type="dxa"/>
            <w:gridSpan w:val="2"/>
          </w:tcPr>
          <w:p w14:paraId="32B55DF6" w14:textId="77777777" w:rsidR="00D443C8" w:rsidRDefault="00D443C8" w:rsidP="00D443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批阅老师</w:t>
            </w:r>
          </w:p>
        </w:tc>
        <w:tc>
          <w:tcPr>
            <w:tcW w:w="2404" w:type="dxa"/>
            <w:gridSpan w:val="5"/>
          </w:tcPr>
          <w:p w14:paraId="72E2836D" w14:textId="77777777" w:rsidR="00D443C8" w:rsidRDefault="00D443C8" w:rsidP="00D443C8">
            <w:pPr>
              <w:jc w:val="center"/>
              <w:rPr>
                <w:rFonts w:hint="eastAsia"/>
              </w:rPr>
            </w:pPr>
          </w:p>
        </w:tc>
        <w:tc>
          <w:tcPr>
            <w:tcW w:w="2404" w:type="dxa"/>
            <w:gridSpan w:val="6"/>
          </w:tcPr>
          <w:p w14:paraId="76D8DD5D" w14:textId="77777777" w:rsidR="00D443C8" w:rsidRDefault="00D443C8" w:rsidP="00D443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404" w:type="dxa"/>
            <w:gridSpan w:val="3"/>
          </w:tcPr>
          <w:p w14:paraId="78B120DC" w14:textId="77777777" w:rsidR="00D443C8" w:rsidRDefault="00D443C8" w:rsidP="00D443C8">
            <w:pPr>
              <w:jc w:val="center"/>
              <w:rPr>
                <w:rFonts w:hint="eastAsia"/>
              </w:rPr>
            </w:pPr>
          </w:p>
        </w:tc>
      </w:tr>
    </w:tbl>
    <w:p w14:paraId="3141C3AC" w14:textId="77777777" w:rsidR="00613A28" w:rsidRDefault="00613A28" w:rsidP="00D34BC0">
      <w:pPr>
        <w:rPr>
          <w:rFonts w:hint="eastAsia"/>
        </w:rPr>
      </w:pPr>
    </w:p>
    <w:sectPr w:rsidR="00613A2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黑体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72"/>
    <w:rsid w:val="0002181C"/>
    <w:rsid w:val="00046F1E"/>
    <w:rsid w:val="000566AD"/>
    <w:rsid w:val="0008154A"/>
    <w:rsid w:val="000F4C8A"/>
    <w:rsid w:val="000F6684"/>
    <w:rsid w:val="0013093D"/>
    <w:rsid w:val="001403E0"/>
    <w:rsid w:val="001A7937"/>
    <w:rsid w:val="001B3E4D"/>
    <w:rsid w:val="00266107"/>
    <w:rsid w:val="002706CA"/>
    <w:rsid w:val="002A1E84"/>
    <w:rsid w:val="002A4D0A"/>
    <w:rsid w:val="002C580F"/>
    <w:rsid w:val="002C5826"/>
    <w:rsid w:val="0033322B"/>
    <w:rsid w:val="0034287C"/>
    <w:rsid w:val="00356745"/>
    <w:rsid w:val="00384D45"/>
    <w:rsid w:val="003A33CE"/>
    <w:rsid w:val="003B2CB1"/>
    <w:rsid w:val="003E40FE"/>
    <w:rsid w:val="0041151E"/>
    <w:rsid w:val="0042525B"/>
    <w:rsid w:val="004639CD"/>
    <w:rsid w:val="0047543C"/>
    <w:rsid w:val="004E23DA"/>
    <w:rsid w:val="004F58CE"/>
    <w:rsid w:val="00531271"/>
    <w:rsid w:val="00553290"/>
    <w:rsid w:val="00561CFF"/>
    <w:rsid w:val="005A1C48"/>
    <w:rsid w:val="00610188"/>
    <w:rsid w:val="00613A28"/>
    <w:rsid w:val="00627458"/>
    <w:rsid w:val="00632C4B"/>
    <w:rsid w:val="00635872"/>
    <w:rsid w:val="00646E65"/>
    <w:rsid w:val="00657DE1"/>
    <w:rsid w:val="006805EE"/>
    <w:rsid w:val="006A491A"/>
    <w:rsid w:val="006E1701"/>
    <w:rsid w:val="00753208"/>
    <w:rsid w:val="00770766"/>
    <w:rsid w:val="00783ADB"/>
    <w:rsid w:val="00783C74"/>
    <w:rsid w:val="0078523B"/>
    <w:rsid w:val="007A3570"/>
    <w:rsid w:val="008745DC"/>
    <w:rsid w:val="00885058"/>
    <w:rsid w:val="00890297"/>
    <w:rsid w:val="008B01C4"/>
    <w:rsid w:val="008D2D33"/>
    <w:rsid w:val="008F23E5"/>
    <w:rsid w:val="009332A9"/>
    <w:rsid w:val="00971531"/>
    <w:rsid w:val="00975D7A"/>
    <w:rsid w:val="00A20D80"/>
    <w:rsid w:val="00A63B3E"/>
    <w:rsid w:val="00A9301F"/>
    <w:rsid w:val="00AE09CF"/>
    <w:rsid w:val="00AE37CA"/>
    <w:rsid w:val="00AE72F0"/>
    <w:rsid w:val="00B075BD"/>
    <w:rsid w:val="00B86951"/>
    <w:rsid w:val="00B90768"/>
    <w:rsid w:val="00B944D9"/>
    <w:rsid w:val="00BB071C"/>
    <w:rsid w:val="00BD0424"/>
    <w:rsid w:val="00BE15AF"/>
    <w:rsid w:val="00BF020B"/>
    <w:rsid w:val="00BF0F56"/>
    <w:rsid w:val="00BF2CD7"/>
    <w:rsid w:val="00C11E41"/>
    <w:rsid w:val="00C27865"/>
    <w:rsid w:val="00C91300"/>
    <w:rsid w:val="00C96026"/>
    <w:rsid w:val="00CC7F75"/>
    <w:rsid w:val="00CE072A"/>
    <w:rsid w:val="00CF6FEE"/>
    <w:rsid w:val="00CF79DA"/>
    <w:rsid w:val="00D2666D"/>
    <w:rsid w:val="00D34BC0"/>
    <w:rsid w:val="00D443C8"/>
    <w:rsid w:val="00D77CBE"/>
    <w:rsid w:val="00D8112F"/>
    <w:rsid w:val="00DB7C37"/>
    <w:rsid w:val="00DD34E9"/>
    <w:rsid w:val="00E0146D"/>
    <w:rsid w:val="00E047EE"/>
    <w:rsid w:val="00E14CB5"/>
    <w:rsid w:val="00E363CF"/>
    <w:rsid w:val="00E44A1F"/>
    <w:rsid w:val="00E93CC8"/>
    <w:rsid w:val="00F5718D"/>
    <w:rsid w:val="00F70189"/>
    <w:rsid w:val="00F9210B"/>
    <w:rsid w:val="00FC075C"/>
    <w:rsid w:val="00FC7C7C"/>
    <w:rsid w:val="00FD1FF1"/>
    <w:rsid w:val="4C01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7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eastAsia="宋体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eastAsia="宋体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86</Words>
  <Characters>492</Characters>
  <Application>Microsoft Office Word</Application>
  <DocSecurity>0</DocSecurity>
  <Lines>4</Lines>
  <Paragraphs>1</Paragraphs>
  <ScaleCrop>false</ScaleCrop>
  <Company>微软中国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Windows 用户</cp:lastModifiedBy>
  <cp:revision>23</cp:revision>
  <dcterms:created xsi:type="dcterms:W3CDTF">2019-09-22T07:36:00Z</dcterms:created>
  <dcterms:modified xsi:type="dcterms:W3CDTF">2019-09-30T03:05:00Z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