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</w:pPr>
      <w:r>
        <w:t>Unit 0 Lesson 0</w:t>
      </w:r>
    </w:p>
    <w:p w14:paraId="5AEA3C71" w14:textId="5433CF0C" w:rsidR="00650697" w:rsidRDefault="00650697" w:rsidP="00650697">
      <w:pPr>
        <w:pStyle w:val="Heading1"/>
      </w:pPr>
      <w:r>
        <w:t>Step Reflections</w:t>
      </w:r>
    </w:p>
    <w:p w14:paraId="194784AA" w14:textId="67F5C743" w:rsidR="00650697" w:rsidRPr="006D4892" w:rsidRDefault="00650697" w:rsidP="00650697">
      <w:pPr>
        <w:spacing w:before="240"/>
        <w:rPr>
          <w:b/>
        </w:rPr>
      </w:pPr>
      <w:r>
        <w:rPr>
          <w:b/>
        </w:rPr>
        <w:t>What was important about &lt;content in step 1&gt;?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05A509B" w14:textId="6CB5EBB6" w:rsidR="00650697" w:rsidRPr="006D4892" w:rsidRDefault="00650697" w:rsidP="00650697">
      <w:pPr>
        <w:spacing w:before="240"/>
        <w:rPr>
          <w:b/>
        </w:rPr>
      </w:pPr>
      <w:r>
        <w:rPr>
          <w:b/>
        </w:rPr>
        <w:t xml:space="preserve">What was important about &lt;content in step </w:t>
      </w:r>
      <w:r>
        <w:rPr>
          <w:b/>
        </w:rPr>
        <w:t>2</w:t>
      </w:r>
      <w:r>
        <w:rPr>
          <w:b/>
        </w:rPr>
        <w:t>&gt;?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575147FE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2C84024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83C9789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443CDD7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52B5CC83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8E21DB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26767243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373A465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07F953D5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90A3754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5A7324A7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311BC58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CBE7E20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E520CB7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2BACC025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F993ED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</w:pPr>
      <w:r>
        <w:t>End-of-Lesson Reflections</w:t>
      </w:r>
    </w:p>
    <w:p w14:paraId="31E66C17" w14:textId="7EECCE17" w:rsidR="00650697" w:rsidRPr="006D4892" w:rsidRDefault="00650697" w:rsidP="00650697">
      <w:pPr>
        <w:spacing w:before="240"/>
        <w:rPr>
          <w:b/>
        </w:rPr>
      </w:pPr>
      <w:r>
        <w:rPr>
          <w:b/>
        </w:rPr>
        <w:t>Reflection question 1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3AB53A6C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FCD86B1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EDD7043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58F2078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13F29A5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289DEB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2FAD34C0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F2D80A6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3F91BCCC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2CD786D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31091757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504B7B9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265EBABD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4D123FF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AC7EC3F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B2EBAFB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512351D" w14:textId="3B8451AC" w:rsidR="00650697" w:rsidRPr="006D4892" w:rsidRDefault="00650697" w:rsidP="00650697">
      <w:pPr>
        <w:spacing w:before="240"/>
        <w:rPr>
          <w:b/>
        </w:rPr>
      </w:pPr>
      <w:r>
        <w:rPr>
          <w:b/>
        </w:rPr>
        <w:t xml:space="preserve">Reflection question </w:t>
      </w:r>
      <w:r>
        <w:rPr>
          <w:b/>
        </w:rPr>
        <w:t>2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249D8246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68C6F7B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DAE31EE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99B80EF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897ADD1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EBE60E2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A278E52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DF42475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0CDEACDB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A8BB654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0E82DAD4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599F618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37E38B2C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D119DE7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87D5DFF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F5EF22C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2C8BDB93" w14:textId="0D611D07" w:rsidR="00650697" w:rsidRPr="006D4892" w:rsidRDefault="00650697" w:rsidP="00650697">
      <w:pPr>
        <w:spacing w:before="240"/>
        <w:rPr>
          <w:b/>
        </w:rPr>
      </w:pPr>
      <w:r>
        <w:rPr>
          <w:b/>
        </w:rPr>
        <w:t xml:space="preserve">Reflection question </w:t>
      </w:r>
      <w:r>
        <w:rPr>
          <w:b/>
        </w:rPr>
        <w:t>3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2EAF49A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C736B60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58D87FA1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AB690A9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50D5697C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4A53456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D109C7D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63C9443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017C0834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1505290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2DE1BFF9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E53549D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B61714E" w14:textId="77777777" w:rsidTr="005C7EE8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88E6FBD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FE25628" w14:textId="77777777" w:rsidTr="005C7EE8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4446BA5" w14:textId="77777777" w:rsidR="00650697" w:rsidRPr="000360BC" w:rsidRDefault="00650697" w:rsidP="005C7EE8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3B8796D0" w14:textId="77777777" w:rsidR="00650697" w:rsidRPr="00650697" w:rsidRDefault="00650697" w:rsidP="00650697"/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