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1E25C" w14:textId="1041F73F" w:rsidR="00AB5959" w:rsidRPr="00AB5959" w:rsidRDefault="00AB5959" w:rsidP="00AB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JavaScript </w:t>
      </w:r>
      <w:r w:rsidR="0041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Calculator</w:t>
      </w:r>
    </w:p>
    <w:p w14:paraId="56F5BBC3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– Building an Interactive Browser Calculator</w:t>
      </w:r>
    </w:p>
    <w:p w14:paraId="2C31079A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6FFD57A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In this lesson, you will build a browser-based calculator using HTML and JavaScript. The page will allow a user to enter two numbers, select an arithmetic operation, and display the calculated result without reloading the page.</w:t>
      </w:r>
    </w:p>
    <w:p w14:paraId="651901D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You will create an interface containing number inputs, an operation menu, a calculation button, and a result area. JavaScript will retrieve values from the Document Object Model, process the selected operation with conditional logic, and update the page with the result.</w:t>
      </w:r>
    </w:p>
    <w:p w14:paraId="0B68F405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calculator must support:</w:t>
      </w:r>
    </w:p>
    <w:p w14:paraId="546625E7" w14:textId="77777777" w:rsidR="00AB5959" w:rsidRPr="00AB5959" w:rsidRDefault="00AB5959" w:rsidP="00AB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Addition</w:t>
      </w:r>
    </w:p>
    <w:p w14:paraId="6DC8F0B2" w14:textId="77777777" w:rsidR="00AB5959" w:rsidRPr="00AB5959" w:rsidRDefault="00AB5959" w:rsidP="00AB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Subtraction</w:t>
      </w:r>
    </w:p>
    <w:p w14:paraId="50C6DE70" w14:textId="77777777" w:rsidR="00AB5959" w:rsidRPr="00AB5959" w:rsidRDefault="00AB5959" w:rsidP="00AB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Multiplication</w:t>
      </w:r>
    </w:p>
    <w:p w14:paraId="78505F9A" w14:textId="77777777" w:rsidR="00AB5959" w:rsidRPr="00AB5959" w:rsidRDefault="00AB5959" w:rsidP="00AB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Division</w:t>
      </w:r>
    </w:p>
    <w:p w14:paraId="3E708CE2" w14:textId="77777777" w:rsidR="00AB5959" w:rsidRPr="00AB5959" w:rsidRDefault="00AB5959" w:rsidP="00AB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Modulus</w:t>
      </w:r>
    </w:p>
    <w:p w14:paraId="7ED99057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It must also detect attempts to divide or calculate a modulus by zero and display an error instead of an invalid result.</w:t>
      </w:r>
    </w:p>
    <w:p w14:paraId="7B835C6D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20E9B8B2">
          <v:rect id="_x0000_i1025" style="width:0;height:1.5pt" o:hralign="center" o:hrstd="t" o:hr="t" fillcolor="#a0a0a0" stroked="f"/>
        </w:pict>
      </w:r>
    </w:p>
    <w:p w14:paraId="797DC77E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695B1D6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67835F77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Create number input elements in HTML.</w:t>
      </w:r>
    </w:p>
    <w:p w14:paraId="35F245C7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Assign unique IDs to HTML elements.</w:t>
      </w:r>
    </w:p>
    <w:p w14:paraId="2A6BAC33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Create a drop-down selection menu.</w:t>
      </w:r>
    </w:p>
    <w:p w14:paraId="7FB9F03F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 arithmetic operation choices to a select element.</w:t>
      </w:r>
    </w:p>
    <w:p w14:paraId="1B42AB48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Connect a button to a JavaScript function.</w:t>
      </w:r>
    </w:p>
    <w:p w14:paraId="67B1AF83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Retrieve HTML elements using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()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A723EF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Read values from form controls.</w:t>
      </w:r>
    </w:p>
    <w:p w14:paraId="751A5E83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Convert input strings into numbers.</w:t>
      </w:r>
    </w:p>
    <w:p w14:paraId="0FA8CDDD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Use conditional statements to choose an operation.</w:t>
      </w:r>
    </w:p>
    <w:p w14:paraId="59EE5DF1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Perform calculations with JavaScript arithmetic operators.</w:t>
      </w:r>
    </w:p>
    <w:p w14:paraId="2896CB68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Detect division and modulus by zero.</w:t>
      </w:r>
    </w:p>
    <w:p w14:paraId="3C061AFD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Update a page through the Document Object Model.</w:t>
      </w:r>
    </w:p>
    <w:p w14:paraId="51463D51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Test valid, invalid, and unusual input combinations.</w:t>
      </w:r>
    </w:p>
    <w:p w14:paraId="0EAB2B5D" w14:textId="77777777" w:rsidR="00AB5959" w:rsidRPr="00AB5959" w:rsidRDefault="00AB5959" w:rsidP="00AB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Separate page structure from application behavior.</w:t>
      </w:r>
    </w:p>
    <w:p w14:paraId="57AB4794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415F3C43">
          <v:rect id="_x0000_i1026" style="width:0;height:1.5pt" o:hralign="center" o:hrstd="t" o:hr="t" fillcolor="#a0a0a0" stroked="f"/>
        </w:pict>
      </w:r>
    </w:p>
    <w:p w14:paraId="60E5ECD4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General Guide</w:t>
      </w:r>
    </w:p>
    <w:p w14:paraId="6FBB68B7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AB5959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03AD1D4F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Create the Calculator HTML Document</w:t>
      </w:r>
    </w:p>
    <w:p w14:paraId="234A17A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Create an HTML file named:</w:t>
      </w:r>
    </w:p>
    <w:p w14:paraId="6C7AEF42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calculator.html</w:t>
      </w:r>
    </w:p>
    <w:p w14:paraId="4339A5A5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Build a complete HTML document containing:</w:t>
      </w:r>
    </w:p>
    <w:p w14:paraId="15948FB9" w14:textId="77777777" w:rsidR="00AB5959" w:rsidRPr="00AB5959" w:rsidRDefault="00AB5959" w:rsidP="00AB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7F5A6B71" w14:textId="77777777" w:rsidR="00AB5959" w:rsidRPr="00AB5959" w:rsidRDefault="00AB5959" w:rsidP="00AB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4AD8D9F1" w14:textId="77777777" w:rsidR="00AB5959" w:rsidRPr="00AB5959" w:rsidRDefault="00AB5959" w:rsidP="00AB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7C2DD12F" w14:textId="77777777" w:rsidR="00AB5959" w:rsidRPr="00AB5959" w:rsidRDefault="00AB5959" w:rsidP="00AB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 page </w:t>
      </w:r>
      <w:proofErr w:type="gramStart"/>
      <w:r w:rsidRPr="00AB5959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</w:p>
    <w:p w14:paraId="04BEE1BA" w14:textId="77777777" w:rsidR="00AB5959" w:rsidRPr="00AB5959" w:rsidRDefault="00AB5959" w:rsidP="00AB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29E6548B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 a visible heading that identifies the page as a JavaScript calculator.</w:t>
      </w:r>
    </w:p>
    <w:p w14:paraId="04462647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Use semantic and readable HTML structure. Do not place all interface elements on one unorganized line.</w:t>
      </w:r>
    </w:p>
    <w:p w14:paraId="123713B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5FCF800" w14:textId="77777777" w:rsidR="00AB5959" w:rsidRPr="00AB5959" w:rsidRDefault="00AB5959" w:rsidP="00AB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basic HTML document structure</w:t>
      </w:r>
    </w:p>
    <w:p w14:paraId="34C2F6A3" w14:textId="77777777" w:rsidR="00AB5959" w:rsidRPr="00AB5959" w:rsidRDefault="00AB5959" w:rsidP="00AB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calculator interface tutorial</w:t>
      </w:r>
    </w:p>
    <w:p w14:paraId="367C8E80" w14:textId="77777777" w:rsidR="00AB5959" w:rsidRPr="00AB5959" w:rsidRDefault="00AB5959" w:rsidP="00AB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semantic HTML form layout</w:t>
      </w:r>
    </w:p>
    <w:p w14:paraId="6373A2AF" w14:textId="77777777" w:rsidR="00AB5959" w:rsidRPr="00AB5959" w:rsidRDefault="00AB5959" w:rsidP="00AB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heading and form controls</w:t>
      </w:r>
    </w:p>
    <w:p w14:paraId="6634F9C6" w14:textId="77777777" w:rsidR="00AB5959" w:rsidRPr="00AB5959" w:rsidRDefault="00AB5959" w:rsidP="00AB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elements belong in the basic structure of an HTML document?”</w:t>
      </w:r>
    </w:p>
    <w:p w14:paraId="195F17D8" w14:textId="77777777" w:rsidR="00AB5959" w:rsidRPr="00AB5959" w:rsidRDefault="00AB5959" w:rsidP="00AB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should I organize a simple calculator interface using HTML?”</w:t>
      </w:r>
    </w:p>
    <w:p w14:paraId="7022770F" w14:textId="77777777" w:rsidR="00AB5959" w:rsidRPr="00AB5959" w:rsidRDefault="00AB5959" w:rsidP="00AB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HTML document structure</w:t>
      </w:r>
    </w:p>
    <w:p w14:paraId="753E6020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4FA983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a browser application begin with a complete and organized HTML document rather than a collection of disconnected elements?</w:t>
      </w:r>
    </w:p>
    <w:p w14:paraId="4CAD97A5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7D97A7A2">
          <v:rect id="_x0000_i1027" style="width:0;height:1.5pt" o:hralign="center" o:hrstd="t" o:hr="t" fillcolor="#a0a0a0" stroked="f"/>
        </w:pict>
      </w:r>
    </w:p>
    <w:p w14:paraId="3A9F7AEB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the First Number Input</w:t>
      </w:r>
    </w:p>
    <w:p w14:paraId="133B6B6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Create an input element for the first number.</w:t>
      </w:r>
    </w:p>
    <w:p w14:paraId="6993323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input must:</w:t>
      </w:r>
    </w:p>
    <w:p w14:paraId="4EF9665B" w14:textId="77777777" w:rsidR="00AB5959" w:rsidRPr="00AB5959" w:rsidRDefault="00AB5959" w:rsidP="00AB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B5959">
        <w:rPr>
          <w:rFonts w:ascii="Courier New" w:eastAsia="Times New Roman" w:hAnsi="Courier New" w:cs="Courier New"/>
          <w:sz w:val="20"/>
          <w:szCs w:val="20"/>
        </w:rPr>
        <w:t>type="number"</w:t>
      </w:r>
    </w:p>
    <w:p w14:paraId="50D881C1" w14:textId="77777777" w:rsidR="00AB5959" w:rsidRPr="00AB5959" w:rsidRDefault="00AB5959" w:rsidP="00AB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Have a unique ID</w:t>
      </w:r>
    </w:p>
    <w:p w14:paraId="1CF6BB02" w14:textId="77777777" w:rsidR="00AB5959" w:rsidRPr="00AB5959" w:rsidRDefault="00AB5959" w:rsidP="00AB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Have an associated label</w:t>
      </w:r>
    </w:p>
    <w:p w14:paraId="4070F2CD" w14:textId="77777777" w:rsidR="00AB5959" w:rsidRPr="00AB5959" w:rsidRDefault="00AB5959" w:rsidP="00AB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Clearly indicate that it is the first value</w:t>
      </w:r>
    </w:p>
    <w:p w14:paraId="481F695B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lastRenderedPageBreak/>
        <w:t>A suitable ID might be:</w:t>
      </w:r>
    </w:p>
    <w:p w14:paraId="78199B73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firstNumber</w:t>
      </w:r>
    </w:p>
    <w:p w14:paraId="096D915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AB5959">
        <w:rPr>
          <w:rFonts w:ascii="Times New Roman" w:eastAsia="Times New Roman" w:hAnsi="Times New Roman" w:cs="Times New Roman"/>
          <w:sz w:val="24"/>
          <w:szCs w:val="24"/>
        </w:rPr>
        <w:t>label’s</w:t>
      </w:r>
      <w:proofErr w:type="gramEnd"/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959">
        <w:rPr>
          <w:rFonts w:ascii="Courier New" w:eastAsia="Times New Roman" w:hAnsi="Courier New" w:cs="Courier New"/>
          <w:sz w:val="20"/>
          <w:szCs w:val="20"/>
        </w:rPr>
        <w:t>for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attribute should match the input’s ID.</w:t>
      </w:r>
    </w:p>
    <w:p w14:paraId="4B6DE5D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21823A7" w14:textId="77777777" w:rsidR="00AB5959" w:rsidRPr="00AB5959" w:rsidRDefault="00AB5959" w:rsidP="00AB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input type number</w:t>
      </w:r>
    </w:p>
    <w:p w14:paraId="031CABBE" w14:textId="77777777" w:rsidR="00AB5959" w:rsidRPr="00AB5959" w:rsidRDefault="00AB5959" w:rsidP="00AB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label for attribute</w:t>
      </w:r>
    </w:p>
    <w:p w14:paraId="7DF544FA" w14:textId="77777777" w:rsidR="00AB5959" w:rsidRPr="00AB5959" w:rsidRDefault="00AB5959" w:rsidP="00AB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accessible number input HTML</w:t>
      </w:r>
    </w:p>
    <w:p w14:paraId="45642A6D" w14:textId="77777777" w:rsidR="00AB5959" w:rsidRPr="00AB5959" w:rsidRDefault="00AB5959" w:rsidP="00AB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input id example</w:t>
      </w:r>
    </w:p>
    <w:p w14:paraId="2EBC6EE4" w14:textId="77777777" w:rsidR="00AB5959" w:rsidRPr="00AB5959" w:rsidRDefault="00AB5959" w:rsidP="00AB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do I create a labeled number input in HTML?”</w:t>
      </w:r>
    </w:p>
    <w:p w14:paraId="0DF6EBC3" w14:textId="77777777" w:rsidR="00AB5959" w:rsidRPr="00AB5959" w:rsidRDefault="00AB5959" w:rsidP="00AB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a </w:t>
      </w:r>
      <w:proofErr w:type="gramStart"/>
      <w:r w:rsidRPr="00AB5959">
        <w:rPr>
          <w:rFonts w:ascii="Times New Roman" w:eastAsia="Times New Roman" w:hAnsi="Times New Roman" w:cs="Times New Roman"/>
          <w:sz w:val="24"/>
          <w:szCs w:val="24"/>
        </w:rPr>
        <w:t>label’s</w:t>
      </w:r>
      <w:proofErr w:type="gramEnd"/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959">
        <w:rPr>
          <w:rFonts w:ascii="Courier New" w:eastAsia="Times New Roman" w:hAnsi="Courier New" w:cs="Courier New"/>
          <w:sz w:val="20"/>
          <w:szCs w:val="20"/>
        </w:rPr>
        <w:t>for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attribute match the input ID?”</w:t>
      </w:r>
    </w:p>
    <w:p w14:paraId="54BF3D87" w14:textId="77777777" w:rsidR="00AB5959" w:rsidRPr="00AB5959" w:rsidRDefault="00AB5959" w:rsidP="00AB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accessible form controls</w:t>
      </w:r>
    </w:p>
    <w:p w14:paraId="47A84BE5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E74609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</w:t>
      </w: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type="number"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appropriate than a general text input for this calculator?</w:t>
      </w:r>
    </w:p>
    <w:p w14:paraId="71AA56DF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3E06F520">
          <v:rect id="_x0000_i1028" style="width:0;height:1.5pt" o:hralign="center" o:hrstd="t" o:hr="t" fillcolor="#a0a0a0" stroked="f"/>
        </w:pict>
      </w:r>
    </w:p>
    <w:p w14:paraId="2ED396EF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Create the Operation Menu</w:t>
      </w:r>
    </w:p>
    <w:p w14:paraId="06521449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Create a drop-down menu using a </w:t>
      </w:r>
      <w:r w:rsidRPr="00AB5959">
        <w:rPr>
          <w:rFonts w:ascii="Courier New" w:eastAsia="Times New Roman" w:hAnsi="Courier New" w:cs="Courier New"/>
          <w:sz w:val="20"/>
          <w:szCs w:val="20"/>
        </w:rPr>
        <w:t>&lt;select&gt;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14:paraId="15E0F69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Give the select element a unique ID, such as:</w:t>
      </w:r>
    </w:p>
    <w:p w14:paraId="72617A16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operation</w:t>
      </w:r>
    </w:p>
    <w:p w14:paraId="20959FC5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 an option for each required arithmetic operator:</w:t>
      </w:r>
    </w:p>
    <w:p w14:paraId="271F131F" w14:textId="77777777" w:rsidR="00AB5959" w:rsidRPr="00AB5959" w:rsidRDefault="00AB5959" w:rsidP="00AB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+</w:t>
      </w:r>
    </w:p>
    <w:p w14:paraId="6E2D5BD5" w14:textId="77777777" w:rsidR="00AB5959" w:rsidRPr="00AB5959" w:rsidRDefault="00AB5959" w:rsidP="00AB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-</w:t>
      </w:r>
    </w:p>
    <w:p w14:paraId="5D28F6D5" w14:textId="77777777" w:rsidR="00AB5959" w:rsidRPr="00AB5959" w:rsidRDefault="00AB5959" w:rsidP="00AB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*</w:t>
      </w:r>
    </w:p>
    <w:p w14:paraId="07923E59" w14:textId="77777777" w:rsidR="00AB5959" w:rsidRPr="00AB5959" w:rsidRDefault="00AB5959" w:rsidP="00AB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/</w:t>
      </w:r>
    </w:p>
    <w:p w14:paraId="106E7E34" w14:textId="77777777" w:rsidR="00AB5959" w:rsidRPr="00AB5959" w:rsidRDefault="00AB5959" w:rsidP="00AB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%</w:t>
      </w:r>
    </w:p>
    <w:p w14:paraId="79EC4842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Each option must have a useful </w:t>
      </w:r>
      <w:r w:rsidRPr="00AB5959">
        <w:rPr>
          <w:rFonts w:ascii="Courier New" w:eastAsia="Times New Roman" w:hAnsi="Courier New" w:cs="Courier New"/>
          <w:sz w:val="20"/>
          <w:szCs w:val="20"/>
        </w:rPr>
        <w:t>value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that JavaScript can examine.</w:t>
      </w:r>
    </w:p>
    <w:p w14:paraId="789D151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 a label explaining that the menu selects the arithmetic operation.</w:t>
      </w:r>
    </w:p>
    <w:p w14:paraId="3D3F2325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A340BCC" w14:textId="77777777" w:rsidR="00AB5959" w:rsidRPr="00AB5959" w:rsidRDefault="00AB5959" w:rsidP="00AB5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select option tutorial</w:t>
      </w:r>
    </w:p>
    <w:p w14:paraId="79B56447" w14:textId="77777777" w:rsidR="00AB5959" w:rsidRPr="00AB5959" w:rsidRDefault="00AB5959" w:rsidP="00AB5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drop down arithmetic operators HTML</w:t>
      </w:r>
    </w:p>
    <w:p w14:paraId="3ED4E976" w14:textId="77777777" w:rsidR="00AB5959" w:rsidRPr="00AB5959" w:rsidRDefault="00AB5959" w:rsidP="00AB5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select value JavaScript</w:t>
      </w:r>
    </w:p>
    <w:p w14:paraId="090D1C7A" w14:textId="77777777" w:rsidR="00AB5959" w:rsidRPr="00AB5959" w:rsidRDefault="00AB5959" w:rsidP="00AB5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label select element HTML</w:t>
      </w:r>
    </w:p>
    <w:p w14:paraId="570A282B" w14:textId="77777777" w:rsidR="00AB5959" w:rsidRPr="00AB5959" w:rsidRDefault="00AB5959" w:rsidP="00AB5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do I create a drop-down menu containing arithmetic operators?”</w:t>
      </w:r>
    </w:p>
    <w:p w14:paraId="3BB3EE23" w14:textId="77777777" w:rsidR="00AB5959" w:rsidRPr="00AB5959" w:rsidRDefault="00AB5959" w:rsidP="00AB5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the visible option text and its value?”</w:t>
      </w:r>
    </w:p>
    <w:p w14:paraId="00C37981" w14:textId="77777777" w:rsidR="00AB5959" w:rsidRPr="00AB5959" w:rsidRDefault="00AB5959" w:rsidP="00AB5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selection controls</w:t>
      </w:r>
    </w:p>
    <w:p w14:paraId="6618F399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14:paraId="66461517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calculator need to read the selected option’s value rather than only its visible text?</w:t>
      </w:r>
    </w:p>
    <w:p w14:paraId="29A3F6DD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2BF6AF75">
          <v:rect id="_x0000_i1029" style="width:0;height:1.5pt" o:hralign="center" o:hrstd="t" o:hr="t" fillcolor="#a0a0a0" stroked="f"/>
        </w:pict>
      </w:r>
    </w:p>
    <w:p w14:paraId="12423828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Create the Second Number Input</w:t>
      </w:r>
    </w:p>
    <w:p w14:paraId="11710F0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Create another number input for the second value.</w:t>
      </w:r>
    </w:p>
    <w:p w14:paraId="395A57B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input must:</w:t>
      </w:r>
    </w:p>
    <w:p w14:paraId="59E4991E" w14:textId="77777777" w:rsidR="00AB5959" w:rsidRPr="00AB5959" w:rsidRDefault="00AB5959" w:rsidP="00AB5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B5959">
        <w:rPr>
          <w:rFonts w:ascii="Courier New" w:eastAsia="Times New Roman" w:hAnsi="Courier New" w:cs="Courier New"/>
          <w:sz w:val="20"/>
          <w:szCs w:val="20"/>
        </w:rPr>
        <w:t>type="number"</w:t>
      </w:r>
    </w:p>
    <w:p w14:paraId="31D2FB3A" w14:textId="77777777" w:rsidR="00AB5959" w:rsidRPr="00AB5959" w:rsidRDefault="00AB5959" w:rsidP="00AB5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Have a unique ID different from the first input</w:t>
      </w:r>
    </w:p>
    <w:p w14:paraId="05FCA60F" w14:textId="77777777" w:rsidR="00AB5959" w:rsidRPr="00AB5959" w:rsidRDefault="00AB5959" w:rsidP="00AB5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Have an associated label</w:t>
      </w:r>
    </w:p>
    <w:p w14:paraId="487B3396" w14:textId="77777777" w:rsidR="00AB5959" w:rsidRPr="00AB5959" w:rsidRDefault="00AB5959" w:rsidP="00AB5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Clearly indicate that it is the second value</w:t>
      </w:r>
    </w:p>
    <w:p w14:paraId="3976ECC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suitable ID might be:</w:t>
      </w:r>
    </w:p>
    <w:p w14:paraId="2266DF6C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secondNumber</w:t>
      </w:r>
    </w:p>
    <w:p w14:paraId="5F95E42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order of the values matters for subtraction, division, and modulus.</w:t>
      </w:r>
    </w:p>
    <w:p w14:paraId="145DEB82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2209711" w14:textId="77777777" w:rsidR="00AB5959" w:rsidRPr="00AB5959" w:rsidRDefault="00AB5959" w:rsidP="00AB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multiple number inputs HTML</w:t>
      </w:r>
    </w:p>
    <w:p w14:paraId="675053E5" w14:textId="77777777" w:rsidR="00AB5959" w:rsidRPr="00AB5959" w:rsidRDefault="00AB5959" w:rsidP="00AB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unique HTML element IDs</w:t>
      </w:r>
    </w:p>
    <w:p w14:paraId="0FAF679D" w14:textId="77777777" w:rsidR="00AB5959" w:rsidRPr="00AB5959" w:rsidRDefault="00AB5959" w:rsidP="00AB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operand order subtraction division</w:t>
      </w:r>
    </w:p>
    <w:p w14:paraId="5726A955" w14:textId="77777777" w:rsidR="00AB5959" w:rsidRPr="00AB5959" w:rsidRDefault="00AB5959" w:rsidP="00AB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“Why must every HTML ID be unique?”</w:t>
      </w:r>
    </w:p>
    <w:p w14:paraId="013AFDAC" w14:textId="77777777" w:rsidR="00AB5959" w:rsidRPr="00AB5959" w:rsidRDefault="00AB5959" w:rsidP="00AB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“Why does the order of the calculator’s two numbers matter?”</w:t>
      </w:r>
    </w:p>
    <w:p w14:paraId="4F225027" w14:textId="77777777" w:rsidR="00AB5959" w:rsidRPr="00AB5959" w:rsidRDefault="00AB5959" w:rsidP="00AB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operands and arithmetic order</w:t>
      </w:r>
    </w:p>
    <w:p w14:paraId="7269C980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F6416EE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can reversing the first and second values change the answer for some operators but not others?</w:t>
      </w:r>
    </w:p>
    <w:p w14:paraId="1DD083CD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31B5E562">
          <v:rect id="_x0000_i1030" style="width:0;height:1.5pt" o:hralign="center" o:hrstd="t" o:hr="t" fillcolor="#a0a0a0" stroked="f"/>
        </w:pict>
      </w:r>
    </w:p>
    <w:p w14:paraId="635D130E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Create the Result Area</w:t>
      </w:r>
    </w:p>
    <w:p w14:paraId="04B0FA26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Create an initially empty element that will display the calculator result.</w:t>
      </w:r>
    </w:p>
    <w:p w14:paraId="1479332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AB5959">
        <w:rPr>
          <w:rFonts w:ascii="Courier New" w:eastAsia="Times New Roman" w:hAnsi="Courier New" w:cs="Courier New"/>
          <w:sz w:val="20"/>
          <w:szCs w:val="20"/>
        </w:rPr>
        <w:t>&lt;div&gt;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and give it a unique ID, such as:</w:t>
      </w:r>
    </w:p>
    <w:p w14:paraId="08AC7DF2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result</w:t>
      </w:r>
    </w:p>
    <w:p w14:paraId="5C685C6B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 a nearby heading or label so the user understands where the answer will appear.</w:t>
      </w:r>
    </w:p>
    <w:p w14:paraId="2AAE54DB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JavaScript function will update this element after the calculation button is selected.</w:t>
      </w:r>
    </w:p>
    <w:p w14:paraId="7CFA232E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Search, Research, and AI Guidance</w:t>
      </w:r>
    </w:p>
    <w:p w14:paraId="2324A2CF" w14:textId="77777777" w:rsidR="00AB5959" w:rsidRPr="00AB5959" w:rsidRDefault="00AB5959" w:rsidP="00AB5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empty div display JavaScript result</w:t>
      </w:r>
    </w:p>
    <w:p w14:paraId="4F86A5DB" w14:textId="77777777" w:rsidR="00AB5959" w:rsidRPr="00AB5959" w:rsidRDefault="00AB5959" w:rsidP="00AB5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update div text JavaScript</w:t>
      </w:r>
    </w:p>
    <w:p w14:paraId="7B95A769" w14:textId="77777777" w:rsidR="00AB5959" w:rsidRPr="00AB5959" w:rsidRDefault="00AB5959" w:rsidP="00AB5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result area calculator</w:t>
      </w:r>
    </w:p>
    <w:p w14:paraId="374453B7" w14:textId="77777777" w:rsidR="00AB5959" w:rsidRPr="00AB5959" w:rsidRDefault="00AB5959" w:rsidP="00AB5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DOM output element</w:t>
      </w:r>
    </w:p>
    <w:p w14:paraId="534C74F6" w14:textId="77777777" w:rsidR="00AB5959" w:rsidRPr="00AB5959" w:rsidRDefault="00AB5959" w:rsidP="00AB5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can an empty div be used as an output area?”</w:t>
      </w:r>
    </w:p>
    <w:p w14:paraId="372FE745" w14:textId="77777777" w:rsidR="00AB5959" w:rsidRPr="00AB5959" w:rsidRDefault="00AB5959" w:rsidP="00AB5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makes an HTML element easy for JavaScript to update?”</w:t>
      </w:r>
    </w:p>
    <w:p w14:paraId="43C81D1B" w14:textId="77777777" w:rsidR="00AB5959" w:rsidRPr="00AB5959" w:rsidRDefault="00AB5959" w:rsidP="00AB5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dynamic page output</w:t>
      </w:r>
    </w:p>
    <w:p w14:paraId="6F1162E2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90B5C49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result element need an ID even though the user does not type into it?</w:t>
      </w:r>
    </w:p>
    <w:p w14:paraId="13E00A74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2A2DBE30">
          <v:rect id="_x0000_i1031" style="width:0;height:1.5pt" o:hralign="center" o:hrstd="t" o:hr="t" fillcolor="#a0a0a0" stroked="f"/>
        </w:pict>
      </w:r>
    </w:p>
    <w:p w14:paraId="14FDC4E2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Create the Calculation Button</w:t>
      </w:r>
    </w:p>
    <w:p w14:paraId="6676C32D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Create a button labeled clearly, such as:</w:t>
      </w:r>
    </w:p>
    <w:p w14:paraId="752A9493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Calculate</w:t>
      </w:r>
    </w:p>
    <w:p w14:paraId="7D92B59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button must run the calculator function when selected.</w:t>
      </w:r>
    </w:p>
    <w:p w14:paraId="004CB115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The original version of this assignment uses an </w:t>
      </w:r>
      <w:r w:rsidRPr="00AB5959">
        <w:rPr>
          <w:rFonts w:ascii="Courier New" w:eastAsia="Times New Roman" w:hAnsi="Courier New" w:cs="Courier New"/>
          <w:sz w:val="20"/>
          <w:szCs w:val="20"/>
        </w:rPr>
        <w:t>onclick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attribute. A suitable structure is:</w:t>
      </w:r>
    </w:p>
    <w:p w14:paraId="19321CAB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&lt;button type="button" onclick="calculate()"&gt;Calculate&lt;/button&gt;</w:t>
      </w:r>
    </w:p>
    <w:p w14:paraId="32827BC7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Make sure the function name used by the button exactly matches the JavaScript function you create.</w:t>
      </w:r>
    </w:p>
    <w:p w14:paraId="52D35737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B5959">
        <w:rPr>
          <w:rFonts w:ascii="Courier New" w:eastAsia="Times New Roman" w:hAnsi="Courier New" w:cs="Courier New"/>
          <w:sz w:val="20"/>
          <w:szCs w:val="20"/>
        </w:rPr>
        <w:t>type="button"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so the button does not accidentally submit a form or reload the page.</w:t>
      </w:r>
    </w:p>
    <w:p w14:paraId="10C5C7C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E8ECFC1" w14:textId="77777777" w:rsidR="00AB5959" w:rsidRPr="00AB5959" w:rsidRDefault="00AB5959" w:rsidP="00AB5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button onclick JavaScript function</w:t>
      </w:r>
    </w:p>
    <w:p w14:paraId="17C4CF25" w14:textId="77777777" w:rsidR="00AB5959" w:rsidRPr="00AB5959" w:rsidRDefault="00AB5959" w:rsidP="00AB5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 xml:space="preserve">button type button vs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submit</w:t>
      </w:r>
      <w:proofErr w:type="gramEnd"/>
    </w:p>
    <w:p w14:paraId="744B8279" w14:textId="77777777" w:rsidR="00AB5959" w:rsidRPr="00AB5959" w:rsidRDefault="00AB5959" w:rsidP="00AB5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call function from HTML onclick</w:t>
      </w:r>
    </w:p>
    <w:p w14:paraId="0FD95977" w14:textId="77777777" w:rsidR="00AB5959" w:rsidRPr="00AB5959" w:rsidRDefault="00AB5959" w:rsidP="00AB5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function naming</w:t>
      </w:r>
    </w:p>
    <w:p w14:paraId="2049E74D" w14:textId="77777777" w:rsidR="00AB5959" w:rsidRPr="00AB5959" w:rsidRDefault="00AB5959" w:rsidP="00AB5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does an onclick attribute call a JavaScript function?”</w:t>
      </w:r>
    </w:p>
    <w:p w14:paraId="4E3B29DF" w14:textId="77777777" w:rsidR="00AB5959" w:rsidRPr="00AB5959" w:rsidRDefault="00AB5959" w:rsidP="00AB5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a calculator button use </w:t>
      </w:r>
      <w:r w:rsidRPr="00AB5959">
        <w:rPr>
          <w:rFonts w:ascii="Courier New" w:eastAsia="Times New Roman" w:hAnsi="Courier New" w:cs="Courier New"/>
          <w:sz w:val="20"/>
          <w:szCs w:val="20"/>
        </w:rPr>
        <w:t>type='button'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4EC232FE" w14:textId="77777777" w:rsidR="00AB5959" w:rsidRPr="00AB5959" w:rsidRDefault="00AB5959" w:rsidP="00AB5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event-driven browser behavior</w:t>
      </w:r>
    </w:p>
    <w:p w14:paraId="0B2B1218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E61D1B4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must match between the button’s </w:t>
      </w: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onclick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and the JavaScript code for the button to work?</w:t>
      </w:r>
    </w:p>
    <w:p w14:paraId="59B69598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37E60C42">
          <v:rect id="_x0000_i1032" style="width:0;height:1.5pt" o:hralign="center" o:hrstd="t" o:hr="t" fillcolor="#a0a0a0" stroked="f"/>
        </w:pict>
      </w:r>
    </w:p>
    <w:p w14:paraId="4C95D2B1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Create the Calculator Function</w:t>
      </w:r>
    </w:p>
    <w:p w14:paraId="2AC0AE6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Create a JavaScript function named:</w:t>
      </w:r>
    </w:p>
    <w:p w14:paraId="3CEFD161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lastRenderedPageBreak/>
        <w:t>calculate</w:t>
      </w:r>
    </w:p>
    <w:p w14:paraId="57404AE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Place the function:</w:t>
      </w:r>
    </w:p>
    <w:p w14:paraId="588689DC" w14:textId="77777777" w:rsidR="00AB5959" w:rsidRPr="00AB5959" w:rsidRDefault="00AB5959" w:rsidP="00AB5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Inside a </w:t>
      </w:r>
      <w:r w:rsidRPr="00AB5959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element, or</w:t>
      </w:r>
    </w:p>
    <w:p w14:paraId="3C63A61F" w14:textId="77777777" w:rsidR="00AB5959" w:rsidRPr="00AB5959" w:rsidRDefault="00AB5959" w:rsidP="00AB5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In a separate external JavaScript file</w:t>
      </w:r>
    </w:p>
    <w:p w14:paraId="55E8CE00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When the function runs, it should control the entire calculation process.</w:t>
      </w:r>
    </w:p>
    <w:p w14:paraId="5F33AE90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clear process is:</w:t>
      </w:r>
    </w:p>
    <w:p w14:paraId="5CBCBEF9" w14:textId="77777777" w:rsidR="00AB5959" w:rsidRPr="00AB5959" w:rsidRDefault="00AB5959" w:rsidP="00AB5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Read the first number.</w:t>
      </w:r>
    </w:p>
    <w:p w14:paraId="4FF74F8A" w14:textId="77777777" w:rsidR="00AB5959" w:rsidRPr="00AB5959" w:rsidRDefault="00AB5959" w:rsidP="00AB5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Read the second number.</w:t>
      </w:r>
    </w:p>
    <w:p w14:paraId="5DB34F5A" w14:textId="77777777" w:rsidR="00AB5959" w:rsidRPr="00AB5959" w:rsidRDefault="00AB5959" w:rsidP="00AB5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Read the selected operation.</w:t>
      </w:r>
    </w:p>
    <w:p w14:paraId="42F810F4" w14:textId="77777777" w:rsidR="00AB5959" w:rsidRPr="00AB5959" w:rsidRDefault="00AB5959" w:rsidP="00AB5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Convert the entered values into numbers.</w:t>
      </w:r>
    </w:p>
    <w:p w14:paraId="41AF31A3" w14:textId="77777777" w:rsidR="00AB5959" w:rsidRPr="00AB5959" w:rsidRDefault="00AB5959" w:rsidP="00AB5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Perform the selected calculation.</w:t>
      </w:r>
    </w:p>
    <w:p w14:paraId="7910219D" w14:textId="77777777" w:rsidR="00AB5959" w:rsidRPr="00AB5959" w:rsidRDefault="00AB5959" w:rsidP="00AB5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Detect invalid division or modulus by zero.</w:t>
      </w:r>
    </w:p>
    <w:p w14:paraId="7AE67759" w14:textId="77777777" w:rsidR="00AB5959" w:rsidRPr="00AB5959" w:rsidRDefault="00AB5959" w:rsidP="00AB5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Display the result.</w:t>
      </w:r>
    </w:p>
    <w:p w14:paraId="767D8026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7AA2485" w14:textId="77777777" w:rsidR="00AB5959" w:rsidRPr="00AB5959" w:rsidRDefault="00AB5959" w:rsidP="00AB5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function calculator</w:t>
      </w:r>
    </w:p>
    <w:p w14:paraId="6547DFC0" w14:textId="77777777" w:rsidR="00AB5959" w:rsidRPr="00AB5959" w:rsidRDefault="00AB5959" w:rsidP="00AB5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function declaration JavaScript beginner</w:t>
      </w:r>
    </w:p>
    <w:p w14:paraId="115FB600" w14:textId="77777777" w:rsidR="00AB5959" w:rsidRPr="00AB5959" w:rsidRDefault="00AB5959" w:rsidP="00AB5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browser calculator JavaScript tutorial</w:t>
      </w:r>
    </w:p>
    <w:p w14:paraId="1FD5CB09" w14:textId="77777777" w:rsidR="00AB5959" w:rsidRPr="00AB5959" w:rsidRDefault="00AB5959" w:rsidP="00AB5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calculation workflow</w:t>
      </w:r>
    </w:p>
    <w:p w14:paraId="67DAD21D" w14:textId="77777777" w:rsidR="00AB5959" w:rsidRPr="00AB5959" w:rsidRDefault="00AB5959" w:rsidP="00AB5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should I organize the steps inside a calculator function?”</w:t>
      </w:r>
    </w:p>
    <w:p w14:paraId="50BB8511" w14:textId="77777777" w:rsidR="00AB5959" w:rsidRPr="00AB5959" w:rsidRDefault="00AB5959" w:rsidP="00AB5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information must the function collect before it can calculate?”</w:t>
      </w:r>
    </w:p>
    <w:p w14:paraId="44ECB18C" w14:textId="77777777" w:rsidR="00AB5959" w:rsidRPr="00AB5959" w:rsidRDefault="00AB5959" w:rsidP="00AB5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function responsibility</w:t>
      </w:r>
    </w:p>
    <w:p w14:paraId="47640F91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4B600FE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helpful to plan the function as a sequence of small actions before writing the conditional statements?</w:t>
      </w:r>
    </w:p>
    <w:p w14:paraId="35510FE1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0F710B22">
          <v:rect id="_x0000_i1033" style="width:0;height:1.5pt" o:hralign="center" o:hrstd="t" o:hr="t" fillcolor="#a0a0a0" stroked="f"/>
        </w:pict>
      </w:r>
    </w:p>
    <w:p w14:paraId="01DAEB08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Retrieve the HTML Elements</w:t>
      </w:r>
    </w:p>
    <w:p w14:paraId="46773F8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Inside the function, use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()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to retrieve:</w:t>
      </w:r>
    </w:p>
    <w:p w14:paraId="67CD5C5C" w14:textId="77777777" w:rsidR="00AB5959" w:rsidRPr="00AB5959" w:rsidRDefault="00AB5959" w:rsidP="00AB5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first number input</w:t>
      </w:r>
    </w:p>
    <w:p w14:paraId="4C5D345A" w14:textId="77777777" w:rsidR="00AB5959" w:rsidRPr="00AB5959" w:rsidRDefault="00AB5959" w:rsidP="00AB5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second number input</w:t>
      </w:r>
    </w:p>
    <w:p w14:paraId="2EAE2EFF" w14:textId="77777777" w:rsidR="00AB5959" w:rsidRPr="00AB5959" w:rsidRDefault="00AB5959" w:rsidP="00AB5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operation menu</w:t>
      </w:r>
    </w:p>
    <w:p w14:paraId="6B4DBF5B" w14:textId="77777777" w:rsidR="00AB5959" w:rsidRPr="00AB5959" w:rsidRDefault="00AB5959" w:rsidP="00AB5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result element</w:t>
      </w:r>
    </w:p>
    <w:p w14:paraId="20B2F44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Store the returned elements in clearly named variables.</w:t>
      </w:r>
    </w:p>
    <w:p w14:paraId="0C52292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For example, distinguish between:</w:t>
      </w:r>
    </w:p>
    <w:p w14:paraId="47008897" w14:textId="77777777" w:rsidR="00AB5959" w:rsidRPr="00AB5959" w:rsidRDefault="00AB5959" w:rsidP="00AB59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input element</w:t>
      </w:r>
    </w:p>
    <w:p w14:paraId="7A84EC22" w14:textId="77777777" w:rsidR="00AB5959" w:rsidRPr="00AB5959" w:rsidRDefault="00AB5959" w:rsidP="00AB59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value stored inside that input</w:t>
      </w:r>
    </w:p>
    <w:p w14:paraId="5863C80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lastRenderedPageBreak/>
        <w:t>Do not repeatedly search for the same element when one stored variable can be reused.</w:t>
      </w:r>
    </w:p>
    <w:p w14:paraId="06FE12DC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C2632A0" w14:textId="77777777" w:rsidR="00AB5959" w:rsidRPr="00AB5959" w:rsidRDefault="00AB5959" w:rsidP="00AB5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document getElementById tutorial</w:t>
      </w:r>
    </w:p>
    <w:p w14:paraId="40710083" w14:textId="77777777" w:rsidR="00AB5959" w:rsidRPr="00AB5959" w:rsidRDefault="00AB5959" w:rsidP="00AB5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DOM element variable JavaScript</w:t>
      </w:r>
    </w:p>
    <w:p w14:paraId="4A2D7A01" w14:textId="77777777" w:rsidR="00AB5959" w:rsidRPr="00AB5959" w:rsidRDefault="00AB5959" w:rsidP="00AB5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get input element by ID</w:t>
      </w:r>
    </w:p>
    <w:p w14:paraId="4DAE5F17" w14:textId="77777777" w:rsidR="00AB5959" w:rsidRPr="00AB5959" w:rsidRDefault="00AB5959" w:rsidP="00AB5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DOM beginner</w:t>
      </w:r>
    </w:p>
    <w:p w14:paraId="3582D052" w14:textId="77777777" w:rsidR="00AB5959" w:rsidRPr="00AB5959" w:rsidRDefault="00AB5959" w:rsidP="00AB5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does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()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return?”</w:t>
      </w:r>
    </w:p>
    <w:p w14:paraId="767EA0E5" w14:textId="77777777" w:rsidR="00AB5959" w:rsidRPr="00AB5959" w:rsidRDefault="00AB5959" w:rsidP="00AB5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an input element and its value?”</w:t>
      </w:r>
    </w:p>
    <w:p w14:paraId="72EF597D" w14:textId="77777777" w:rsidR="00AB5959" w:rsidRPr="00AB5959" w:rsidRDefault="00AB5959" w:rsidP="00AB5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DOM element selection</w:t>
      </w:r>
    </w:p>
    <w:p w14:paraId="63490A9E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4293322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does </w:t>
      </w:r>
      <w:proofErr w:type="gramStart"/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document.getElementById</w:t>
      </w:r>
      <w:proofErr w:type="gramEnd"/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 the exact ID used in the HTML?</w:t>
      </w:r>
    </w:p>
    <w:p w14:paraId="3B9B49C3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7EC4D1F1">
          <v:rect id="_x0000_i1034" style="width:0;height:1.5pt" o:hralign="center" o:hrstd="t" o:hr="t" fillcolor="#a0a0a0" stroked="f"/>
        </w:pict>
      </w:r>
    </w:p>
    <w:p w14:paraId="4F699056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Read and Convert the Input Values</w:t>
      </w:r>
    </w:p>
    <w:p w14:paraId="1FD30C8F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AB5959">
        <w:rPr>
          <w:rFonts w:ascii="Courier New" w:eastAsia="Times New Roman" w:hAnsi="Courier New" w:cs="Courier New"/>
          <w:sz w:val="20"/>
          <w:szCs w:val="20"/>
        </w:rPr>
        <w:t>.value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property from both number inputs.</w:t>
      </w:r>
    </w:p>
    <w:p w14:paraId="7E959134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HTML input values are read as strings, even when the input uses </w:t>
      </w:r>
      <w:r w:rsidRPr="00AB5959">
        <w:rPr>
          <w:rFonts w:ascii="Courier New" w:eastAsia="Times New Roman" w:hAnsi="Courier New" w:cs="Courier New"/>
          <w:sz w:val="20"/>
          <w:szCs w:val="20"/>
        </w:rPr>
        <w:t>type="number"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 Convert both values to JavaScript numbers before performing arithmetic.</w:t>
      </w:r>
    </w:p>
    <w:p w14:paraId="4AF06E2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Use an appropriate conversion method, such as:</w:t>
      </w:r>
    </w:p>
    <w:p w14:paraId="04BDB3BF" w14:textId="77777777" w:rsidR="00AB5959" w:rsidRPr="00AB5959" w:rsidRDefault="00AB5959" w:rsidP="00AB59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Number(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)</w:t>
      </w:r>
    </w:p>
    <w:p w14:paraId="7CA54BFF" w14:textId="77777777" w:rsidR="00AB5959" w:rsidRPr="00AB5959" w:rsidRDefault="00AB5959" w:rsidP="00AB59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parseFloat(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)</w:t>
      </w:r>
    </w:p>
    <w:p w14:paraId="6C617CE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Store the converted values in clearly named variables.</w:t>
      </w:r>
    </w:p>
    <w:p w14:paraId="7300BEB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Do not depend on automatic type conversion.</w:t>
      </w:r>
    </w:p>
    <w:p w14:paraId="7EA08F59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0A83DB1" w14:textId="77777777" w:rsidR="00AB5959" w:rsidRPr="00AB5959" w:rsidRDefault="00AB5959" w:rsidP="00AB5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number input value string</w:t>
      </w:r>
    </w:p>
    <w:p w14:paraId="0153B2F4" w14:textId="77777777" w:rsidR="00AB5959" w:rsidRPr="00AB5959" w:rsidRDefault="00AB5959" w:rsidP="00AB5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Number conversion</w:t>
      </w:r>
    </w:p>
    <w:p w14:paraId="0304F3AA" w14:textId="77777777" w:rsidR="00AB5959" w:rsidRPr="00AB5959" w:rsidRDefault="00AB5959" w:rsidP="00AB5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parseFloat vs Number JavaScript</w:t>
      </w:r>
    </w:p>
    <w:p w14:paraId="70047D00" w14:textId="77777777" w:rsidR="00AB5959" w:rsidRPr="00AB5959" w:rsidRDefault="00AB5959" w:rsidP="00AB5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input value arithmetic concatenation</w:t>
      </w:r>
    </w:p>
    <w:p w14:paraId="773C4FD5" w14:textId="77777777" w:rsidR="00AB5959" w:rsidRPr="00AB5959" w:rsidRDefault="00AB5959" w:rsidP="00AB5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“Why is the value of a number input still returned as a string?”</w:t>
      </w:r>
    </w:p>
    <w:p w14:paraId="5FCFA65F" w14:textId="77777777" w:rsidR="00AB5959" w:rsidRPr="00AB5959" w:rsidRDefault="00AB5959" w:rsidP="00AB5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can happen if two input strings are added without conversion?”</w:t>
      </w:r>
    </w:p>
    <w:p w14:paraId="3C2E7E6D" w14:textId="77777777" w:rsidR="00AB5959" w:rsidRPr="00AB5959" w:rsidRDefault="00AB5959" w:rsidP="00AB5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the difference between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Number(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B5959">
        <w:rPr>
          <w:rFonts w:ascii="Courier New" w:eastAsia="Times New Roman" w:hAnsi="Courier New" w:cs="Courier New"/>
          <w:sz w:val="20"/>
          <w:szCs w:val="20"/>
        </w:rPr>
        <w:t>parseFloat()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5EB4F55C" w14:textId="77777777" w:rsidR="00AB5959" w:rsidRPr="00AB5959" w:rsidRDefault="00AB5959" w:rsidP="00AB5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explicit type conversion</w:t>
      </w:r>
    </w:p>
    <w:p w14:paraId="5F35BB7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B6687E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might adding two unconverted input values produce </w:t>
      </w: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23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of </w:t>
      </w: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5</w:t>
      </w: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17793696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5FB70C66">
          <v:rect id="_x0000_i1035" style="width:0;height:1.5pt" o:hralign="center" o:hrstd="t" o:hr="t" fillcolor="#a0a0a0" stroked="f"/>
        </w:pict>
      </w:r>
    </w:p>
    <w:p w14:paraId="202FE7C5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10 – Read the Selected Operation</w:t>
      </w:r>
    </w:p>
    <w:p w14:paraId="68DB2AC9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AB5959">
        <w:rPr>
          <w:rFonts w:ascii="Courier New" w:eastAsia="Times New Roman" w:hAnsi="Courier New" w:cs="Courier New"/>
          <w:sz w:val="20"/>
          <w:szCs w:val="20"/>
        </w:rPr>
        <w:t>.value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property of the operation menu and store it in a variable.</w:t>
      </w:r>
    </w:p>
    <w:p w14:paraId="3B054007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value should be one of:</w:t>
      </w:r>
    </w:p>
    <w:p w14:paraId="537632AB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+</w:t>
      </w:r>
    </w:p>
    <w:p w14:paraId="7882BA10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-</w:t>
      </w:r>
    </w:p>
    <w:p w14:paraId="4A28DFE3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*</w:t>
      </w:r>
    </w:p>
    <w:p w14:paraId="1D21ECD8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/</w:t>
      </w:r>
    </w:p>
    <w:p w14:paraId="3987EB18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%</w:t>
      </w:r>
    </w:p>
    <w:p w14:paraId="2E52BC4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Use this value to determine which arithmetic operation should be performed.</w:t>
      </w:r>
    </w:p>
    <w:p w14:paraId="370DD15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Do not attempt to retrieve the selected operator by reading the entire page or testing visible text manually.</w:t>
      </w:r>
    </w:p>
    <w:p w14:paraId="28253034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5B711CF" w14:textId="77777777" w:rsidR="00AB5959" w:rsidRPr="00AB5959" w:rsidRDefault="00AB5959" w:rsidP="00AB5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get selected value select JavaScript</w:t>
      </w:r>
    </w:p>
    <w:p w14:paraId="4B3300A6" w14:textId="77777777" w:rsidR="00AB5959" w:rsidRPr="00AB5959" w:rsidRDefault="00AB5959" w:rsidP="00AB5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select element value</w:t>
      </w:r>
    </w:p>
    <w:p w14:paraId="7EACC0F5" w14:textId="77777777" w:rsidR="00AB5959" w:rsidRPr="00AB5959" w:rsidRDefault="00AB5959" w:rsidP="00AB5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read dropdown option JavaScript</w:t>
      </w:r>
    </w:p>
    <w:p w14:paraId="44738358" w14:textId="77777777" w:rsidR="00AB5959" w:rsidRPr="00AB5959" w:rsidRDefault="00AB5959" w:rsidP="00AB5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do I retrieve the currently selected option from a select element?”</w:t>
      </w:r>
    </w:p>
    <w:p w14:paraId="1E82A90D" w14:textId="77777777" w:rsidR="00AB5959" w:rsidRPr="00AB5959" w:rsidRDefault="00AB5959" w:rsidP="00AB5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value will JavaScript receive from the operation menu?”</w:t>
      </w:r>
    </w:p>
    <w:p w14:paraId="159C28A6" w14:textId="77777777" w:rsidR="00AB5959" w:rsidRPr="00AB5959" w:rsidRDefault="00AB5959" w:rsidP="00AB5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reading form selections</w:t>
      </w:r>
    </w:p>
    <w:p w14:paraId="22D02260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5C38DF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selected operation value control the behavior of the same calculator function?</w:t>
      </w:r>
    </w:p>
    <w:p w14:paraId="5A296B48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0C639D05">
          <v:rect id="_x0000_i1036" style="width:0;height:1.5pt" o:hralign="center" o:hrstd="t" o:hr="t" fillcolor="#a0a0a0" stroked="f"/>
        </w:pict>
      </w:r>
    </w:p>
    <w:p w14:paraId="0205985B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Create the Arithmetic Conditional</w:t>
      </w:r>
    </w:p>
    <w:p w14:paraId="2BB27D74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Use a conditional structure to determine which calculation should run.</w:t>
      </w:r>
    </w:p>
    <w:p w14:paraId="79838CED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You may use:</w:t>
      </w:r>
    </w:p>
    <w:p w14:paraId="46C2635F" w14:textId="77777777" w:rsidR="00AB5959" w:rsidRPr="00AB5959" w:rsidRDefault="00AB5959" w:rsidP="00AB59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if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959">
        <w:rPr>
          <w:rFonts w:ascii="Courier New" w:eastAsia="Times New Roman" w:hAnsi="Courier New" w:cs="Courier New"/>
          <w:sz w:val="20"/>
          <w:szCs w:val="20"/>
        </w:rPr>
        <w:t>else if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B5959">
        <w:rPr>
          <w:rFonts w:ascii="Courier New" w:eastAsia="Times New Roman" w:hAnsi="Courier New" w:cs="Courier New"/>
          <w:sz w:val="20"/>
          <w:szCs w:val="20"/>
        </w:rPr>
        <w:t>else</w:t>
      </w:r>
    </w:p>
    <w:p w14:paraId="2A6B1658" w14:textId="77777777" w:rsidR="00AB5959" w:rsidRPr="00AB5959" w:rsidRDefault="00AB5959" w:rsidP="00AB59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B5959">
        <w:rPr>
          <w:rFonts w:ascii="Courier New" w:eastAsia="Times New Roman" w:hAnsi="Courier New" w:cs="Courier New"/>
          <w:sz w:val="20"/>
          <w:szCs w:val="20"/>
        </w:rPr>
        <w:t>switch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B5959">
        <w:rPr>
          <w:rFonts w:ascii="Times New Roman" w:eastAsia="Times New Roman" w:hAnsi="Times New Roman" w:cs="Times New Roman"/>
          <w:sz w:val="24"/>
          <w:szCs w:val="24"/>
        </w:rPr>
        <w:t>statement</w:t>
      </w:r>
      <w:proofErr w:type="gramEnd"/>
    </w:p>
    <w:p w14:paraId="6944F7D9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Your conditions must support:</w:t>
      </w:r>
    </w:p>
    <w:p w14:paraId="15E51D6C" w14:textId="77777777" w:rsidR="00AB5959" w:rsidRPr="00AB5959" w:rsidRDefault="00AB5959" w:rsidP="00AB5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Addition with </w:t>
      </w:r>
      <w:r w:rsidRPr="00AB5959">
        <w:rPr>
          <w:rFonts w:ascii="Courier New" w:eastAsia="Times New Roman" w:hAnsi="Courier New" w:cs="Courier New"/>
          <w:sz w:val="20"/>
          <w:szCs w:val="20"/>
        </w:rPr>
        <w:t>+</w:t>
      </w:r>
    </w:p>
    <w:p w14:paraId="11A666B1" w14:textId="77777777" w:rsidR="00AB5959" w:rsidRPr="00AB5959" w:rsidRDefault="00AB5959" w:rsidP="00AB5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Subtraction with </w:t>
      </w:r>
      <w:r w:rsidRPr="00AB5959">
        <w:rPr>
          <w:rFonts w:ascii="Courier New" w:eastAsia="Times New Roman" w:hAnsi="Courier New" w:cs="Courier New"/>
          <w:sz w:val="20"/>
          <w:szCs w:val="20"/>
        </w:rPr>
        <w:t>-</w:t>
      </w:r>
    </w:p>
    <w:p w14:paraId="37BE5F74" w14:textId="77777777" w:rsidR="00AB5959" w:rsidRPr="00AB5959" w:rsidRDefault="00AB5959" w:rsidP="00AB5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Multiplication with </w:t>
      </w:r>
      <w:r w:rsidRPr="00AB5959">
        <w:rPr>
          <w:rFonts w:ascii="Courier New" w:eastAsia="Times New Roman" w:hAnsi="Courier New" w:cs="Courier New"/>
          <w:sz w:val="20"/>
          <w:szCs w:val="20"/>
        </w:rPr>
        <w:t>*</w:t>
      </w:r>
    </w:p>
    <w:p w14:paraId="1D60C61A" w14:textId="77777777" w:rsidR="00AB5959" w:rsidRPr="00AB5959" w:rsidRDefault="00AB5959" w:rsidP="00AB5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Division with </w:t>
      </w:r>
      <w:r w:rsidRPr="00AB5959">
        <w:rPr>
          <w:rFonts w:ascii="Courier New" w:eastAsia="Times New Roman" w:hAnsi="Courier New" w:cs="Courier New"/>
          <w:sz w:val="20"/>
          <w:szCs w:val="20"/>
        </w:rPr>
        <w:t>/</w:t>
      </w:r>
    </w:p>
    <w:p w14:paraId="249C8892" w14:textId="77777777" w:rsidR="00AB5959" w:rsidRPr="00AB5959" w:rsidRDefault="00AB5959" w:rsidP="00AB5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Modulus with </w:t>
      </w:r>
      <w:r w:rsidRPr="00AB5959">
        <w:rPr>
          <w:rFonts w:ascii="Courier New" w:eastAsia="Times New Roman" w:hAnsi="Courier New" w:cs="Courier New"/>
          <w:sz w:val="20"/>
          <w:szCs w:val="20"/>
        </w:rPr>
        <w:t>%</w:t>
      </w:r>
    </w:p>
    <w:p w14:paraId="24301A90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Store the answer in a result variable.</w:t>
      </w:r>
    </w:p>
    <w:p w14:paraId="6477D1C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Do not create five separate buttons or five unrelated calculator functions.</w:t>
      </w:r>
    </w:p>
    <w:p w14:paraId="63B722AB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Search, Research, and AI Guidance</w:t>
      </w:r>
    </w:p>
    <w:p w14:paraId="03B9EB7E" w14:textId="77777777" w:rsidR="00AB5959" w:rsidRPr="00AB5959" w:rsidRDefault="00AB5959" w:rsidP="00AB5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calculator if else</w:t>
      </w:r>
    </w:p>
    <w:p w14:paraId="0E8BED6F" w14:textId="77777777" w:rsidR="00AB5959" w:rsidRPr="00AB5959" w:rsidRDefault="00AB5959" w:rsidP="00AB5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switch arithmetic operators</w:t>
      </w:r>
    </w:p>
    <w:p w14:paraId="292078B1" w14:textId="77777777" w:rsidR="00AB5959" w:rsidRPr="00AB5959" w:rsidRDefault="00AB5959" w:rsidP="00AB5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conditional statement based on dropdown</w:t>
      </w:r>
    </w:p>
    <w:p w14:paraId="5DC2EF12" w14:textId="77777777" w:rsidR="00AB5959" w:rsidRPr="00AB5959" w:rsidRDefault="00AB5959" w:rsidP="00AB5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arithmetic operators</w:t>
      </w:r>
    </w:p>
    <w:p w14:paraId="1A5A7E67" w14:textId="77777777" w:rsidR="00AB5959" w:rsidRPr="00AB5959" w:rsidRDefault="00AB5959" w:rsidP="00AB5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can an if/else structure choose among five arithmetic operations?”</w:t>
      </w:r>
    </w:p>
    <w:p w14:paraId="1CAFE85F" w14:textId="77777777" w:rsidR="00AB5959" w:rsidRPr="00AB5959" w:rsidRDefault="00AB5959" w:rsidP="00AB5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“Would a switch statement be appropriate for an operator menu?”</w:t>
      </w:r>
    </w:p>
    <w:p w14:paraId="23724BC5" w14:textId="77777777" w:rsidR="00AB5959" w:rsidRPr="00AB5959" w:rsidRDefault="00AB5959" w:rsidP="00AB5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“Why should the answer be stored in one result variable?”</w:t>
      </w:r>
    </w:p>
    <w:p w14:paraId="72D19470" w14:textId="77777777" w:rsidR="00AB5959" w:rsidRPr="00AB5959" w:rsidRDefault="00AB5959" w:rsidP="00AB5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branching logic</w:t>
      </w:r>
    </w:p>
    <w:p w14:paraId="6D387EA7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B5FB126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is one conditional calculator function more maintainable than a separate function for every operation?</w:t>
      </w:r>
    </w:p>
    <w:p w14:paraId="111BC89D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648B74DF">
          <v:rect id="_x0000_i1037" style="width:0;height:1.5pt" o:hralign="center" o:hrstd="t" o:hr="t" fillcolor="#a0a0a0" stroked="f"/>
        </w:pict>
      </w:r>
    </w:p>
    <w:p w14:paraId="71EBDF49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Handle Division and Modulus by Zero</w:t>
      </w:r>
    </w:p>
    <w:p w14:paraId="00E1F2D4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Before performing division or modulus, check whether the second number is zero.</w:t>
      </w:r>
    </w:p>
    <w:p w14:paraId="772D538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When the selected operation is </w:t>
      </w:r>
      <w:r w:rsidRPr="00AB5959">
        <w:rPr>
          <w:rFonts w:ascii="Courier New" w:eastAsia="Times New Roman" w:hAnsi="Courier New" w:cs="Courier New"/>
          <w:sz w:val="20"/>
          <w:szCs w:val="20"/>
        </w:rPr>
        <w:t>/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B5959">
        <w:rPr>
          <w:rFonts w:ascii="Courier New" w:eastAsia="Times New Roman" w:hAnsi="Courier New" w:cs="Courier New"/>
          <w:sz w:val="20"/>
          <w:szCs w:val="20"/>
        </w:rPr>
        <w:t>%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and the second value is </w:t>
      </w:r>
      <w:r w:rsidRPr="00AB5959">
        <w:rPr>
          <w:rFonts w:ascii="Courier New" w:eastAsia="Times New Roman" w:hAnsi="Courier New" w:cs="Courier New"/>
          <w:sz w:val="20"/>
          <w:szCs w:val="20"/>
        </w:rPr>
        <w:t>0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, set the result to:</w:t>
      </w:r>
    </w:p>
    <w:p w14:paraId="20E96750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Error!</w:t>
      </w:r>
    </w:p>
    <w:p w14:paraId="352D3936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calculator must not display:</w:t>
      </w:r>
    </w:p>
    <w:p w14:paraId="22F89B98" w14:textId="77777777" w:rsidR="00AB5959" w:rsidRPr="00AB5959" w:rsidRDefault="00AB5959" w:rsidP="00AB5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Infinity</w:t>
      </w:r>
    </w:p>
    <w:p w14:paraId="3675DAEE" w14:textId="77777777" w:rsidR="00AB5959" w:rsidRPr="00AB5959" w:rsidRDefault="00AB5959" w:rsidP="00AB5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NaN</w:t>
      </w:r>
    </w:p>
    <w:p w14:paraId="625CA597" w14:textId="77777777" w:rsidR="00AB5959" w:rsidRPr="00AB5959" w:rsidRDefault="00AB5959" w:rsidP="00AB5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misleading numerical answer</w:t>
      </w:r>
    </w:p>
    <w:p w14:paraId="1749767D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Addition, subtraction, and multiplication by zero should continue to work normally.</w:t>
      </w:r>
    </w:p>
    <w:p w14:paraId="78534AB6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E6615E3" w14:textId="77777777" w:rsidR="00AB5959" w:rsidRPr="00AB5959" w:rsidRDefault="00AB5959" w:rsidP="00AB5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division by zero Infinity</w:t>
      </w:r>
    </w:p>
    <w:p w14:paraId="1D62835A" w14:textId="77777777" w:rsidR="00AB5959" w:rsidRPr="00AB5959" w:rsidRDefault="00AB5959" w:rsidP="00AB5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modulus by zero NaN</w:t>
      </w:r>
    </w:p>
    <w:p w14:paraId="6755DE06" w14:textId="77777777" w:rsidR="00AB5959" w:rsidRPr="00AB5959" w:rsidRDefault="00AB5959" w:rsidP="00AB5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calculator divide by zero validation</w:t>
      </w:r>
    </w:p>
    <w:p w14:paraId="64336D36" w14:textId="77777777" w:rsidR="00AB5959" w:rsidRPr="00AB5959" w:rsidRDefault="00AB5959" w:rsidP="00AB5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logical OR JavaScript</w:t>
      </w:r>
    </w:p>
    <w:p w14:paraId="23F19313" w14:textId="77777777" w:rsidR="00AB5959" w:rsidRPr="00AB5959" w:rsidRDefault="00AB5959" w:rsidP="00AB5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does JavaScript return when dividing a number by zero?”</w:t>
      </w:r>
    </w:p>
    <w:p w14:paraId="05A40D4F" w14:textId="77777777" w:rsidR="00AB5959" w:rsidRPr="00AB5959" w:rsidRDefault="00AB5959" w:rsidP="00AB5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happens when JavaScript calculates a modulus by zero?”</w:t>
      </w:r>
    </w:p>
    <w:p w14:paraId="019F352B" w14:textId="77777777" w:rsidR="00AB5959" w:rsidRPr="00AB5959" w:rsidRDefault="00AB5959" w:rsidP="00AB5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can I check whether the operator is division or modulus and the second number is zero?”</w:t>
      </w:r>
    </w:p>
    <w:p w14:paraId="53C75F34" w14:textId="77777777" w:rsidR="00AB5959" w:rsidRPr="00AB5959" w:rsidRDefault="00AB5959" w:rsidP="00AB5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arithmetic edge cases</w:t>
      </w:r>
    </w:p>
    <w:p w14:paraId="229C2AA8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C1D2906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only division and modulus by zero produce an error while multiplication by zero remains valid?</w:t>
      </w:r>
    </w:p>
    <w:p w14:paraId="65BBBBA5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0F87B8">
          <v:rect id="_x0000_i1038" style="width:0;height:1.5pt" o:hralign="center" o:hrstd="t" o:hr="t" fillcolor="#a0a0a0" stroked="f"/>
        </w:pict>
      </w:r>
    </w:p>
    <w:p w14:paraId="6E1A9B6E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Display the Result</w:t>
      </w:r>
    </w:p>
    <w:p w14:paraId="0DC9B9C9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Retrieve the result div and update its displayed content with the result variable.</w:t>
      </w:r>
    </w:p>
    <w:p w14:paraId="0EE8FA0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original assignment specifies using:</w:t>
      </w:r>
    </w:p>
    <w:p w14:paraId="1ACBFC17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innerHTML</w:t>
      </w:r>
    </w:p>
    <w:p w14:paraId="1E92BE46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completed calculation should display either:</w:t>
      </w:r>
    </w:p>
    <w:p w14:paraId="7E9A3494" w14:textId="77777777" w:rsidR="00AB5959" w:rsidRPr="00AB5959" w:rsidRDefault="00AB5959" w:rsidP="00AB59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numerical answer</w:t>
      </w:r>
    </w:p>
    <w:p w14:paraId="7CE017F5" w14:textId="77777777" w:rsidR="00AB5959" w:rsidRPr="00AB5959" w:rsidRDefault="00AB5959" w:rsidP="00AB59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Error!</w:t>
      </w:r>
    </w:p>
    <w:p w14:paraId="3C041E7F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For simple text output, you may also research why </w:t>
      </w:r>
      <w:r w:rsidRPr="00AB5959">
        <w:rPr>
          <w:rFonts w:ascii="Courier New" w:eastAsia="Times New Roman" w:hAnsi="Courier New" w:cs="Courier New"/>
          <w:sz w:val="20"/>
          <w:szCs w:val="20"/>
        </w:rPr>
        <w:t>textContent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is often safer than </w:t>
      </w:r>
      <w:r w:rsidRPr="00AB5959">
        <w:rPr>
          <w:rFonts w:ascii="Courier New" w:eastAsia="Times New Roman" w:hAnsi="Courier New" w:cs="Courier New"/>
          <w:sz w:val="20"/>
          <w:szCs w:val="20"/>
        </w:rPr>
        <w:t>innerHTML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 Follow the instructor’s required property for the submitted version.</w:t>
      </w:r>
    </w:p>
    <w:p w14:paraId="0512B7C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Make the result visible and easy to identify.</w:t>
      </w:r>
    </w:p>
    <w:p w14:paraId="3A21AF6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953C9C8" w14:textId="77777777" w:rsidR="00AB5959" w:rsidRPr="00AB5959" w:rsidRDefault="00AB5959" w:rsidP="00AB5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change innerHTML</w:t>
      </w:r>
    </w:p>
    <w:p w14:paraId="5E70C7AF" w14:textId="77777777" w:rsidR="00AB5959" w:rsidRPr="00AB5959" w:rsidRDefault="00AB5959" w:rsidP="00AB5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display calculator result in div</w:t>
      </w:r>
    </w:p>
    <w:p w14:paraId="27A97019" w14:textId="77777777" w:rsidR="00AB5959" w:rsidRPr="00AB5959" w:rsidRDefault="00AB5959" w:rsidP="00AB5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innerHTML vs textContent</w:t>
      </w:r>
    </w:p>
    <w:p w14:paraId="2A3E3BA9" w14:textId="77777777" w:rsidR="00AB5959" w:rsidRPr="00AB5959" w:rsidRDefault="00AB5959" w:rsidP="00AB5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DOM update output</w:t>
      </w:r>
    </w:p>
    <w:p w14:paraId="30838E4C" w14:textId="77777777" w:rsidR="00AB5959" w:rsidRPr="00AB5959" w:rsidRDefault="00AB5959" w:rsidP="00AB5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do I place a JavaScript result inside a div?”</w:t>
      </w:r>
    </w:p>
    <w:p w14:paraId="41F6D386" w14:textId="77777777" w:rsidR="00AB5959" w:rsidRPr="00AB5959" w:rsidRDefault="00AB5959" w:rsidP="00AB5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the difference between </w:t>
      </w:r>
      <w:r w:rsidRPr="00AB5959">
        <w:rPr>
          <w:rFonts w:ascii="Courier New" w:eastAsia="Times New Roman" w:hAnsi="Courier New" w:cs="Courier New"/>
          <w:sz w:val="20"/>
          <w:szCs w:val="20"/>
        </w:rPr>
        <w:t>innerHTML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B5959">
        <w:rPr>
          <w:rFonts w:ascii="Courier New" w:eastAsia="Times New Roman" w:hAnsi="Courier New" w:cs="Courier New"/>
          <w:sz w:val="20"/>
          <w:szCs w:val="20"/>
        </w:rPr>
        <w:t>textContent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351D9452" w14:textId="77777777" w:rsidR="00AB5959" w:rsidRPr="00AB5959" w:rsidRDefault="00AB5959" w:rsidP="00AB59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DOM content updates</w:t>
      </w:r>
    </w:p>
    <w:p w14:paraId="4ACFE30F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446850D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is updating the result div considered changing the page through the Document Object Model?</w:t>
      </w:r>
    </w:p>
    <w:p w14:paraId="406B0BF4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4FD68F96">
          <v:rect id="_x0000_i1039" style="width:0;height:1.5pt" o:hralign="center" o:hrstd="t" o:hr="t" fillcolor="#a0a0a0" stroked="f"/>
        </w:pict>
      </w:r>
    </w:p>
    <w:p w14:paraId="65B66D60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– Add Empty and Invalid Input Handling</w:t>
      </w:r>
    </w:p>
    <w:p w14:paraId="228EDEA2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Test what happens when one or both number inputs are blank.</w:t>
      </w:r>
    </w:p>
    <w:p w14:paraId="5DFFAFC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 reasonable validation so the calculator does not display an unclear result.</w:t>
      </w:r>
    </w:p>
    <w:p w14:paraId="3506AD8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practical response might be:</w:t>
      </w:r>
    </w:p>
    <w:p w14:paraId="5C3CA84D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Please enter two numbers.</w:t>
      </w:r>
    </w:p>
    <w:p w14:paraId="1E11870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calculator should also handle decimal values when entered.</w:t>
      </w:r>
    </w:p>
    <w:p w14:paraId="21754D4B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Browser validation is helpful, but the JavaScript should still verify that usable numerical values were obtained.</w:t>
      </w:r>
    </w:p>
    <w:p w14:paraId="2C22E980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2649044" w14:textId="77777777" w:rsidR="00AB5959" w:rsidRPr="00AB5959" w:rsidRDefault="00AB5959" w:rsidP="00AB5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lastRenderedPageBreak/>
        <w:t>JavaScript check input empty</w:t>
      </w:r>
    </w:p>
    <w:p w14:paraId="76FF6674" w14:textId="77777777" w:rsidR="00AB5959" w:rsidRPr="00AB5959" w:rsidRDefault="00AB5959" w:rsidP="00AB5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Number isNaN validation</w:t>
      </w:r>
    </w:p>
    <w:p w14:paraId="3F0A639B" w14:textId="77777777" w:rsidR="00AB5959" w:rsidRPr="00AB5959" w:rsidRDefault="00AB5959" w:rsidP="00AB5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validate two number inputs JavaScript</w:t>
      </w:r>
    </w:p>
    <w:p w14:paraId="0C9C07B4" w14:textId="77777777" w:rsidR="00AB5959" w:rsidRPr="00AB5959" w:rsidRDefault="00AB5959" w:rsidP="00AB5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calculator decimal input HTML</w:t>
      </w:r>
    </w:p>
    <w:p w14:paraId="58E0486D" w14:textId="77777777" w:rsidR="00AB5959" w:rsidRPr="00AB5959" w:rsidRDefault="00AB5959" w:rsidP="00AB5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can I detect that a number input is blank?”</w:t>
      </w:r>
    </w:p>
    <w:p w14:paraId="2F4754BE" w14:textId="77777777" w:rsidR="00AB5959" w:rsidRPr="00AB5959" w:rsidRDefault="00AB5959" w:rsidP="00AB5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can </w:t>
      </w:r>
      <w:r w:rsidRPr="00AB5959">
        <w:rPr>
          <w:rFonts w:ascii="Courier New" w:eastAsia="Times New Roman" w:hAnsi="Courier New" w:cs="Courier New"/>
          <w:sz w:val="20"/>
          <w:szCs w:val="20"/>
        </w:rPr>
        <w:t>Number.isNaN()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help validate calculator input?”</w:t>
      </w:r>
    </w:p>
    <w:p w14:paraId="5E8ABA03" w14:textId="77777777" w:rsidR="00AB5959" w:rsidRPr="00AB5959" w:rsidRDefault="00AB5959" w:rsidP="00AB5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JavaScript validate values even when HTML uses </w:t>
      </w:r>
      <w:r w:rsidRPr="00AB5959">
        <w:rPr>
          <w:rFonts w:ascii="Courier New" w:eastAsia="Times New Roman" w:hAnsi="Courier New" w:cs="Courier New"/>
          <w:sz w:val="20"/>
          <w:szCs w:val="20"/>
        </w:rPr>
        <w:t>type='number'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0B0EFFC0" w14:textId="77777777" w:rsidR="00AB5959" w:rsidRPr="00AB5959" w:rsidRDefault="00AB5959" w:rsidP="00AB5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defensive input validation</w:t>
      </w:r>
    </w:p>
    <w:p w14:paraId="5976297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52277D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calculator handle blank values intentionally instead of allowing JavaScript to produce an unclear result?</w:t>
      </w:r>
    </w:p>
    <w:p w14:paraId="365CBF10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754F3CFD">
          <v:rect id="_x0000_i1040" style="width:0;height:1.5pt" o:hralign="center" o:hrstd="t" o:hr="t" fillcolor="#a0a0a0" stroked="f"/>
        </w:pict>
      </w:r>
    </w:p>
    <w:p w14:paraId="1F1A8CA0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– Improve the Calculator Interface</w:t>
      </w:r>
    </w:p>
    <w:p w14:paraId="5891985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Add basic styling so the calculator is easy to use.</w:t>
      </w:r>
    </w:p>
    <w:p w14:paraId="648EF12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interface should clearly separate:</w:t>
      </w:r>
    </w:p>
    <w:p w14:paraId="5AC5C53F" w14:textId="77777777" w:rsidR="00AB5959" w:rsidRPr="00AB5959" w:rsidRDefault="00AB5959" w:rsidP="00AB59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Input labels</w:t>
      </w:r>
    </w:p>
    <w:p w14:paraId="702CF38D" w14:textId="77777777" w:rsidR="00AB5959" w:rsidRPr="00AB5959" w:rsidRDefault="00AB5959" w:rsidP="00AB59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Number inputs</w:t>
      </w:r>
    </w:p>
    <w:p w14:paraId="0788571F" w14:textId="77777777" w:rsidR="00AB5959" w:rsidRPr="00AB5959" w:rsidRDefault="00AB5959" w:rsidP="00AB59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Operation menu</w:t>
      </w:r>
    </w:p>
    <w:p w14:paraId="1482ED26" w14:textId="77777777" w:rsidR="00AB5959" w:rsidRPr="00AB5959" w:rsidRDefault="00AB5959" w:rsidP="00AB59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Calculate button</w:t>
      </w:r>
    </w:p>
    <w:p w14:paraId="7DD076B6" w14:textId="77777777" w:rsidR="00AB5959" w:rsidRPr="00AB5959" w:rsidRDefault="00AB5959" w:rsidP="00AB59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Result area</w:t>
      </w:r>
    </w:p>
    <w:p w14:paraId="41670EE4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You may use:</w:t>
      </w:r>
    </w:p>
    <w:p w14:paraId="29B31486" w14:textId="77777777" w:rsidR="00AB5959" w:rsidRPr="00AB5959" w:rsidRDefault="00AB5959" w:rsidP="00AB59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Internal CSS</w:t>
      </w:r>
    </w:p>
    <w:p w14:paraId="56272E66" w14:textId="77777777" w:rsidR="00AB5959" w:rsidRPr="00AB5959" w:rsidRDefault="00AB5959" w:rsidP="00AB59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An external stylesheet</w:t>
      </w:r>
    </w:p>
    <w:p w14:paraId="382BD11A" w14:textId="77777777" w:rsidR="00AB5959" w:rsidRPr="00AB5959" w:rsidRDefault="00AB5959" w:rsidP="00AB59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simple bordered calculator container</w:t>
      </w:r>
    </w:p>
    <w:p w14:paraId="0401A851" w14:textId="77777777" w:rsidR="00AB5959" w:rsidRPr="00AB5959" w:rsidRDefault="00AB5959" w:rsidP="00AB59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Spacing and readable typography</w:t>
      </w:r>
    </w:p>
    <w:p w14:paraId="4EA2E50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Visual design should improve readability without distracting from the JavaScript requirements.</w:t>
      </w:r>
    </w:p>
    <w:p w14:paraId="5A39CAFC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62D0647" w14:textId="77777777" w:rsidR="00AB5959" w:rsidRPr="00AB5959" w:rsidRDefault="00AB5959" w:rsidP="00AB5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simple calculator CSS</w:t>
      </w:r>
    </w:p>
    <w:p w14:paraId="3856BEBD" w14:textId="77777777" w:rsidR="00AB5959" w:rsidRPr="00AB5959" w:rsidRDefault="00AB5959" w:rsidP="00AB5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style form controls CSS</w:t>
      </w:r>
    </w:p>
    <w:p w14:paraId="72E036B1" w14:textId="77777777" w:rsidR="00AB5959" w:rsidRPr="00AB5959" w:rsidRDefault="00AB5959" w:rsidP="00AB5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CSS spacing label input</w:t>
      </w:r>
    </w:p>
    <w:p w14:paraId="1E9F22EF" w14:textId="77777777" w:rsidR="00AB5959" w:rsidRPr="00AB5959" w:rsidRDefault="00AB5959" w:rsidP="00AB5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calculator card layout</w:t>
      </w:r>
    </w:p>
    <w:p w14:paraId="5A0BDD66" w14:textId="77777777" w:rsidR="00AB5959" w:rsidRPr="00AB5959" w:rsidRDefault="00AB5959" w:rsidP="00AB5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basic CSS would make a small calculator easier to use?”</w:t>
      </w:r>
    </w:p>
    <w:p w14:paraId="14398333" w14:textId="77777777" w:rsidR="00AB5959" w:rsidRPr="00AB5959" w:rsidRDefault="00AB5959" w:rsidP="00AB5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“How can I visually emphasize the result area?”</w:t>
      </w:r>
    </w:p>
    <w:p w14:paraId="7D6AF9A4" w14:textId="77777777" w:rsidR="00AB5959" w:rsidRPr="00AB5959" w:rsidRDefault="00AB5959" w:rsidP="00AB5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interface hierarchy</w:t>
      </w:r>
    </w:p>
    <w:p w14:paraId="0BF7F8A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30BAE22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How can visual organization help a user understand the calculator’s input, action, and output sequence?</w:t>
      </w:r>
    </w:p>
    <w:p w14:paraId="32242B6A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E3AB65">
          <v:rect id="_x0000_i1041" style="width:0;height:1.5pt" o:hralign="center" o:hrstd="t" o:hr="t" fillcolor="#a0a0a0" stroked="f"/>
        </w:pict>
      </w:r>
    </w:p>
    <w:p w14:paraId="30A24BEA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Step 16 – Test Every Operation</w:t>
      </w:r>
    </w:p>
    <w:p w14:paraId="5D4711A5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Test the calculator thoroughly.</w:t>
      </w:r>
    </w:p>
    <w:p w14:paraId="0A7CC54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At minimum, 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114"/>
        <w:gridCol w:w="1401"/>
        <w:gridCol w:w="1669"/>
      </w:tblGrid>
      <w:tr w:rsidR="00AB5959" w:rsidRPr="00AB5959" w14:paraId="669B6670" w14:textId="77777777" w:rsidTr="00AB5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0291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value</w:t>
            </w:r>
          </w:p>
        </w:tc>
        <w:tc>
          <w:tcPr>
            <w:tcW w:w="0" w:type="auto"/>
            <w:vAlign w:val="center"/>
            <w:hideMark/>
          </w:tcPr>
          <w:p w14:paraId="41D46358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BF40BC0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 value</w:t>
            </w:r>
          </w:p>
        </w:tc>
        <w:tc>
          <w:tcPr>
            <w:tcW w:w="0" w:type="auto"/>
            <w:vAlign w:val="center"/>
            <w:hideMark/>
          </w:tcPr>
          <w:p w14:paraId="2C7383FE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AB5959" w:rsidRPr="00AB5959" w14:paraId="6CEB280C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B53F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F71491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4DCE110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B2C2E2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B5959" w:rsidRPr="00AB5959" w14:paraId="40724DF3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4D4C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DE16AE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18E248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ADD286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B5959" w:rsidRPr="00AB5959" w14:paraId="00E18AC0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3313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254AE7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3B74214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6EE203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B5959" w:rsidRPr="00AB5959" w14:paraId="30693DE4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8C50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D7CB7B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A5FAA3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D0799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B5959" w:rsidRPr="00AB5959" w14:paraId="7B58F69F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2E57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96A9A1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7F66028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D389C5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B5959" w:rsidRPr="00AB5959" w14:paraId="638F6965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2A79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3C2F68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F3A59C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254330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Error!</w:t>
            </w:r>
          </w:p>
        </w:tc>
      </w:tr>
      <w:tr w:rsidR="00AB5959" w:rsidRPr="00AB5959" w14:paraId="067DC8B9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232F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116D3B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A986240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FE07CB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Error!</w:t>
            </w:r>
          </w:p>
        </w:tc>
      </w:tr>
      <w:tr w:rsidR="00AB5959" w:rsidRPr="00AB5959" w14:paraId="6F06C6B1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09BF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24A4A221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AEC993D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BF9D6A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AB5959" w:rsidRPr="00AB5959" w14:paraId="6083229B" w14:textId="77777777" w:rsidTr="00AB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76AC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D32A6C9" w14:textId="77777777" w:rsidR="00AB5959" w:rsidRPr="00AB5959" w:rsidRDefault="00AB5959" w:rsidP="00AB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B354210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343FDF" w14:textId="77777777" w:rsidR="00AB5959" w:rsidRPr="00AB5959" w:rsidRDefault="00AB5959" w:rsidP="00AB59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9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21D370EC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Also test:</w:t>
      </w:r>
    </w:p>
    <w:p w14:paraId="479FD4B1" w14:textId="77777777" w:rsidR="00AB5959" w:rsidRPr="00AB5959" w:rsidRDefault="00AB5959" w:rsidP="00AB59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Blank first input</w:t>
      </w:r>
    </w:p>
    <w:p w14:paraId="59AF64AA" w14:textId="77777777" w:rsidR="00AB5959" w:rsidRPr="00AB5959" w:rsidRDefault="00AB5959" w:rsidP="00AB59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Blank second input</w:t>
      </w:r>
    </w:p>
    <w:p w14:paraId="38B5A9D8" w14:textId="77777777" w:rsidR="00AB5959" w:rsidRPr="00AB5959" w:rsidRDefault="00AB5959" w:rsidP="00AB59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Both inputs blank</w:t>
      </w:r>
    </w:p>
    <w:p w14:paraId="2C41A660" w14:textId="77777777" w:rsidR="00AB5959" w:rsidRPr="00AB5959" w:rsidRDefault="00AB5959" w:rsidP="00AB59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Negative numbers</w:t>
      </w:r>
    </w:p>
    <w:p w14:paraId="6D9881B8" w14:textId="77777777" w:rsidR="00AB5959" w:rsidRPr="00AB5959" w:rsidRDefault="00AB5959" w:rsidP="00AB59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Decimal values</w:t>
      </w:r>
    </w:p>
    <w:p w14:paraId="0EB56FAD" w14:textId="77777777" w:rsidR="00AB5959" w:rsidRPr="00AB5959" w:rsidRDefault="00AB5959" w:rsidP="00AB59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Zero as the first value</w:t>
      </w:r>
    </w:p>
    <w:p w14:paraId="6189EED3" w14:textId="77777777" w:rsidR="00AB5959" w:rsidRPr="00AB5959" w:rsidRDefault="00AB5959" w:rsidP="00AB59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Repeated calculations without refreshing</w:t>
      </w:r>
    </w:p>
    <w:p w14:paraId="039C1096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Correct all errors before submission.</w:t>
      </w:r>
    </w:p>
    <w:p w14:paraId="15350E9B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F7E080E" w14:textId="77777777" w:rsidR="00AB5959" w:rsidRPr="00AB5959" w:rsidRDefault="00AB5959" w:rsidP="00AB5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calculator test cases</w:t>
      </w:r>
    </w:p>
    <w:p w14:paraId="1107E053" w14:textId="77777777" w:rsidR="00AB5959" w:rsidRPr="00AB5959" w:rsidRDefault="00AB5959" w:rsidP="00AB5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JavaScript boundary testing</w:t>
      </w:r>
    </w:p>
    <w:p w14:paraId="76357E74" w14:textId="77777777" w:rsidR="00AB5959" w:rsidRPr="00AB5959" w:rsidRDefault="00AB5959" w:rsidP="00AB5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positive negative zero decimal test cases</w:t>
      </w:r>
    </w:p>
    <w:p w14:paraId="7D413215" w14:textId="77777777" w:rsidR="00AB5959" w:rsidRPr="00AB5959" w:rsidRDefault="00AB5959" w:rsidP="00AB5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manual software testing checklist</w:t>
      </w:r>
    </w:p>
    <w:p w14:paraId="492B38E7" w14:textId="77777777" w:rsidR="00AB5959" w:rsidRPr="00AB5959" w:rsidRDefault="00AB5959" w:rsidP="00AB5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“Create test cases for a two-number browser calculator.”</w:t>
      </w:r>
    </w:p>
    <w:p w14:paraId="1A32D7B4" w14:textId="77777777" w:rsidR="00AB5959" w:rsidRPr="00AB5959" w:rsidRDefault="00AB5959" w:rsidP="00AB5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“What edge cases should be tested for division and modulus?”</w:t>
      </w:r>
    </w:p>
    <w:p w14:paraId="2B89C971" w14:textId="77777777" w:rsidR="00AB5959" w:rsidRPr="00AB5959" w:rsidRDefault="00AB5959" w:rsidP="00AB5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“Why should repeated calculations be tested without refreshing?”</w:t>
      </w:r>
    </w:p>
    <w:p w14:paraId="6001BE9A" w14:textId="77777777" w:rsidR="00AB5959" w:rsidRPr="00AB5959" w:rsidRDefault="00AB5959" w:rsidP="00AB59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normal, boundary, and invalid test cases</w:t>
      </w:r>
    </w:p>
    <w:p w14:paraId="3DFA0FE2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D402732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Which test cases are most likely to reveal problems that are not visible during a simple addition test?</w:t>
      </w:r>
    </w:p>
    <w:p w14:paraId="612C77B0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68333AB3">
          <v:rect id="_x0000_i1042" style="width:0;height:1.5pt" o:hralign="center" o:hrstd="t" o:hr="t" fillcolor="#a0a0a0" stroked="f"/>
        </w:pict>
      </w:r>
    </w:p>
    <w:p w14:paraId="01F88291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17 – Review the Event and DOM Flow</w:t>
      </w:r>
    </w:p>
    <w:p w14:paraId="35B5B02B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Trace one calculation through the program:</w:t>
      </w:r>
    </w:p>
    <w:p w14:paraId="16344402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user enters two values.</w:t>
      </w:r>
    </w:p>
    <w:p w14:paraId="6E21B7CC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user selects an operation.</w:t>
      </w:r>
    </w:p>
    <w:p w14:paraId="1E94FA5B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user selects the Calculate button.</w:t>
      </w:r>
    </w:p>
    <w:p w14:paraId="5455489A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The button triggers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F2A16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JavaScript finds the input and select elements.</w:t>
      </w:r>
    </w:p>
    <w:p w14:paraId="348E8EA5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JavaScript reads and converts their values.</w:t>
      </w:r>
    </w:p>
    <w:p w14:paraId="5C03250F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Conditional logic selects an arithmetic operation.</w:t>
      </w:r>
    </w:p>
    <w:p w14:paraId="7FB19779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Validation prevents division or modulus by zero.</w:t>
      </w:r>
    </w:p>
    <w:p w14:paraId="5B0CF3CB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JavaScript updates the result element.</w:t>
      </w:r>
    </w:p>
    <w:p w14:paraId="1AF18FE2" w14:textId="77777777" w:rsidR="00AB5959" w:rsidRPr="00AB5959" w:rsidRDefault="00AB5959" w:rsidP="00AB59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browser displays the new result without reloading.</w:t>
      </w:r>
    </w:p>
    <w:p w14:paraId="4029A279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Identify the responsibilities:</w:t>
      </w:r>
    </w:p>
    <w:p w14:paraId="184ADFD7" w14:textId="77777777" w:rsidR="00AB5959" w:rsidRPr="00AB5959" w:rsidRDefault="00AB5959" w:rsidP="00AB59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HTML: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Provides the page structure and controls</w:t>
      </w:r>
    </w:p>
    <w:p w14:paraId="0B79F375" w14:textId="77777777" w:rsidR="00AB5959" w:rsidRPr="00AB5959" w:rsidRDefault="00AB5959" w:rsidP="00AB59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function: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Processes the calculator logic</w:t>
      </w:r>
    </w:p>
    <w:p w14:paraId="607D7365" w14:textId="77777777" w:rsidR="00AB5959" w:rsidRPr="00AB5959" w:rsidRDefault="00AB5959" w:rsidP="00AB59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statement: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Selects the operation</w:t>
      </w:r>
    </w:p>
    <w:p w14:paraId="47C0C3C1" w14:textId="77777777" w:rsidR="00AB5959" w:rsidRPr="00AB5959" w:rsidRDefault="00AB5959" w:rsidP="00AB59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DOM: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Connects JavaScript to the page</w:t>
      </w:r>
    </w:p>
    <w:p w14:paraId="4922A9B1" w14:textId="77777777" w:rsidR="00AB5959" w:rsidRPr="00AB5959" w:rsidRDefault="00AB5959" w:rsidP="00AB59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Button event: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Starts the calculation</w:t>
      </w:r>
    </w:p>
    <w:p w14:paraId="51D4B854" w14:textId="77777777" w:rsidR="00AB5959" w:rsidRPr="00AB5959" w:rsidRDefault="00AB5959" w:rsidP="00AB59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Result element: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Displays output</w:t>
      </w:r>
    </w:p>
    <w:p w14:paraId="68B03DD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C422ED6" w14:textId="77777777" w:rsidR="00AB5959" w:rsidRPr="00AB5959" w:rsidRDefault="00AB5959" w:rsidP="00AB59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DOM event flow JavaScript calculator</w:t>
      </w:r>
    </w:p>
    <w:p w14:paraId="220BA2A2" w14:textId="77777777" w:rsidR="00AB5959" w:rsidRPr="00AB5959" w:rsidRDefault="00AB5959" w:rsidP="00AB59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HTML JavaScript interaction</w:t>
      </w:r>
    </w:p>
    <w:p w14:paraId="336AE0FE" w14:textId="77777777" w:rsidR="00AB5959" w:rsidRPr="00AB5959" w:rsidRDefault="00AB5959" w:rsidP="00AB59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event driven programming browser</w:t>
      </w:r>
    </w:p>
    <w:p w14:paraId="26463655" w14:textId="77777777" w:rsidR="00AB5959" w:rsidRPr="00AB5959" w:rsidRDefault="00AB5959" w:rsidP="00AB59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input process output programming</w:t>
      </w:r>
    </w:p>
    <w:p w14:paraId="6E9F2E59" w14:textId="77777777" w:rsidR="00AB5959" w:rsidRPr="00AB5959" w:rsidRDefault="00AB5959" w:rsidP="00AB59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“Trace a calculator button click through the DOM and JavaScript function.”</w:t>
      </w:r>
    </w:p>
    <w:p w14:paraId="6BC1F382" w14:textId="77777777" w:rsidR="00AB5959" w:rsidRPr="00AB5959" w:rsidRDefault="00AB5959" w:rsidP="00AB59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“Which parts of the calculator are input, processing, and output?”</w:t>
      </w:r>
    </w:p>
    <w:p w14:paraId="0AA7A0B7" w14:textId="77777777" w:rsidR="00AB5959" w:rsidRPr="00AB5959" w:rsidRDefault="00AB5959" w:rsidP="00AB59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Ask MagicSchool: “Why does the page not need to reload after the result changes?”</w:t>
      </w:r>
    </w:p>
    <w:p w14:paraId="5BCD41E7" w14:textId="77777777" w:rsidR="00AB5959" w:rsidRPr="00AB5959" w:rsidRDefault="00AB5959" w:rsidP="00AB59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Research topic: event-driven programming</w:t>
      </w:r>
    </w:p>
    <w:p w14:paraId="6C662850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6256665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How do HTML, the button event, JavaScript logic, and the DOM cooperate to produce an interactive application?</w:t>
      </w:r>
    </w:p>
    <w:p w14:paraId="03D608BC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105FCC5B">
          <v:rect id="_x0000_i1043" style="width:0;height:1.5pt" o:hralign="center" o:hrstd="t" o:hr="t" fillcolor="#a0a0a0" stroked="f"/>
        </w:pict>
      </w:r>
    </w:p>
    <w:p w14:paraId="4519D82F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0B874C4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Submit the completed work through the assigned GitHub repository and DocPac folder.</w:t>
      </w:r>
    </w:p>
    <w:p w14:paraId="60862B63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Use the required folder structure:</w:t>
      </w:r>
    </w:p>
    <w:p w14:paraId="163B6EE0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Week X/</w:t>
      </w:r>
    </w:p>
    <w:p w14:paraId="01194F29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42FE8BD2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└── browser-calculator/</w:t>
      </w:r>
    </w:p>
    <w:p w14:paraId="3A46CC69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491CA445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browser-calculator/</w:t>
      </w:r>
    </w:p>
    <w:p w14:paraId="6AD6D9E2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├── calculator.html</w:t>
      </w:r>
    </w:p>
    <w:p w14:paraId="4F71A5BE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├── style.css</w:t>
      </w:r>
    </w:p>
    <w:p w14:paraId="55F04091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├── calculator.js</w:t>
      </w:r>
    </w:p>
    <w:p w14:paraId="7CE9CCA5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├── calculator-working.png</w:t>
      </w:r>
    </w:p>
    <w:p w14:paraId="305CCB35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├── divide-by-zero.png</w:t>
      </w:r>
    </w:p>
    <w:p w14:paraId="72EC6E11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└── calculator-tests.txt</w:t>
      </w:r>
    </w:p>
    <w:p w14:paraId="73477CC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When the instructor permits internal CSS or JavaScript, the separate files may be adjusted. However, using separate files is recommended because it reinforces separation of concerns.</w:t>
      </w:r>
    </w:p>
    <w:p w14:paraId="1889FE9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959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00F98250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calculator.html</w:t>
      </w:r>
    </w:p>
    <w:p w14:paraId="7F08F02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HTML file must include:</w:t>
      </w:r>
    </w:p>
    <w:p w14:paraId="14F2181C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complete HTML document.</w:t>
      </w:r>
    </w:p>
    <w:p w14:paraId="2693A6A4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visible calculator heading.</w:t>
      </w:r>
    </w:p>
    <w:p w14:paraId="096CAB76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Two labeled number inputs.</w:t>
      </w:r>
    </w:p>
    <w:p w14:paraId="28FA8517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Unique IDs on both inputs.</w:t>
      </w:r>
    </w:p>
    <w:p w14:paraId="2DD0982D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labeled arithmetic-operation menu.</w:t>
      </w:r>
    </w:p>
    <w:p w14:paraId="366AC180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Options for </w:t>
      </w:r>
      <w:r w:rsidRPr="00AB5959">
        <w:rPr>
          <w:rFonts w:ascii="Courier New" w:eastAsia="Times New Roman" w:hAnsi="Courier New" w:cs="Courier New"/>
          <w:sz w:val="20"/>
          <w:szCs w:val="20"/>
        </w:rPr>
        <w:t>+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959">
        <w:rPr>
          <w:rFonts w:ascii="Courier New" w:eastAsia="Times New Roman" w:hAnsi="Courier New" w:cs="Courier New"/>
          <w:sz w:val="20"/>
          <w:szCs w:val="20"/>
        </w:rPr>
        <w:t>-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959">
        <w:rPr>
          <w:rFonts w:ascii="Courier New" w:eastAsia="Times New Roman" w:hAnsi="Courier New" w:cs="Courier New"/>
          <w:sz w:val="20"/>
          <w:szCs w:val="20"/>
        </w:rPr>
        <w:t>*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959">
        <w:rPr>
          <w:rFonts w:ascii="Courier New" w:eastAsia="Times New Roman" w:hAnsi="Courier New" w:cs="Courier New"/>
          <w:sz w:val="20"/>
          <w:szCs w:val="20"/>
        </w:rPr>
        <w:t>/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B5959">
        <w:rPr>
          <w:rFonts w:ascii="Courier New" w:eastAsia="Times New Roman" w:hAnsi="Courier New" w:cs="Courier New"/>
          <w:sz w:val="20"/>
          <w:szCs w:val="20"/>
        </w:rPr>
        <w:t>%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8E2C75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Calculate button.</w:t>
      </w:r>
    </w:p>
    <w:p w14:paraId="414C5FFE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button event that runs the calculator function.</w:t>
      </w:r>
    </w:p>
    <w:p w14:paraId="2A0B64CC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An initially empty result div with a unique ID.</w:t>
      </w:r>
    </w:p>
    <w:p w14:paraId="1226B191" w14:textId="77777777" w:rsidR="00AB5959" w:rsidRPr="00AB5959" w:rsidRDefault="00AB5959" w:rsidP="00AB59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References to the stylesheet and JavaScript file when separate files are used.</w:t>
      </w:r>
    </w:p>
    <w:p w14:paraId="7176B7C7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calculator.js</w:t>
      </w:r>
    </w:p>
    <w:p w14:paraId="72753EA8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JavaScript file must:</w:t>
      </w:r>
    </w:p>
    <w:p w14:paraId="16F1AC7E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Contain a calculator function.</w:t>
      </w:r>
    </w:p>
    <w:p w14:paraId="5073222F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Retrieve the two number inputs by ID.</w:t>
      </w:r>
    </w:p>
    <w:p w14:paraId="6BF338B1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Retrieve the operation menu by ID.</w:t>
      </w:r>
    </w:p>
    <w:p w14:paraId="6CD2D369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Retrieve the result element by ID.</w:t>
      </w:r>
    </w:p>
    <w:p w14:paraId="6F055FBF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Read both input values.</w:t>
      </w:r>
    </w:p>
    <w:p w14:paraId="3C372549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Convert the input values to numbers.</w:t>
      </w:r>
    </w:p>
    <w:p w14:paraId="2A9E47F3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Read the selected operation.</w:t>
      </w:r>
    </w:p>
    <w:p w14:paraId="153AF45F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Use a conditional statement or switch.</w:t>
      </w:r>
    </w:p>
    <w:p w14:paraId="11BD91BE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Support all five required arithmetic operators.</w:t>
      </w:r>
    </w:p>
    <w:p w14:paraId="308CE677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Detect division by zero.</w:t>
      </w:r>
    </w:p>
    <w:p w14:paraId="28721ECD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Detect modulus by zero.</w:t>
      </w:r>
    </w:p>
    <w:p w14:paraId="3D146176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AB5959">
        <w:rPr>
          <w:rFonts w:ascii="Courier New" w:eastAsia="Times New Roman" w:hAnsi="Courier New" w:cs="Courier New"/>
          <w:sz w:val="20"/>
          <w:szCs w:val="20"/>
        </w:rPr>
        <w:t>Error!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for those two cases.</w:t>
      </w:r>
    </w:p>
    <w:p w14:paraId="51EBAE2E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Handle blank or invalid inputs reasonably.</w:t>
      </w:r>
    </w:p>
    <w:p w14:paraId="5985EB08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Update the result element.</w:t>
      </w:r>
    </w:p>
    <w:p w14:paraId="01968753" w14:textId="77777777" w:rsidR="00AB5959" w:rsidRPr="00AB5959" w:rsidRDefault="00AB5959" w:rsidP="00AB59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Avoid unnecessary duplicated code.</w:t>
      </w:r>
    </w:p>
    <w:p w14:paraId="06D22078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</w:p>
    <w:p w14:paraId="4634609B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lastRenderedPageBreak/>
        <w:t>The stylesheet must:</w:t>
      </w:r>
    </w:p>
    <w:p w14:paraId="626AE473" w14:textId="77777777" w:rsidR="00AB5959" w:rsidRPr="00AB5959" w:rsidRDefault="00AB5959" w:rsidP="00AB59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Make the calculator readable.</w:t>
      </w:r>
    </w:p>
    <w:p w14:paraId="39CAF289" w14:textId="77777777" w:rsidR="00AB5959" w:rsidRPr="00AB5959" w:rsidRDefault="00AB5959" w:rsidP="00AB59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Provide clear spacing between controls.</w:t>
      </w:r>
    </w:p>
    <w:p w14:paraId="39C734AE" w14:textId="77777777" w:rsidR="00AB5959" w:rsidRPr="00AB5959" w:rsidRDefault="00AB5959" w:rsidP="00AB59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Make labels easy to associate with inputs.</w:t>
      </w:r>
    </w:p>
    <w:p w14:paraId="2A3CD8EB" w14:textId="77777777" w:rsidR="00AB5959" w:rsidRPr="00AB5959" w:rsidRDefault="00AB5959" w:rsidP="00AB59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Make the result area visually distinct.</w:t>
      </w:r>
    </w:p>
    <w:p w14:paraId="7B5A83D0" w14:textId="77777777" w:rsidR="00AB5959" w:rsidRPr="00AB5959" w:rsidRDefault="00AB5959" w:rsidP="00AB59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Avoid hiding or disabling required controls.</w:t>
      </w:r>
    </w:p>
    <w:p w14:paraId="5A7FB799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calculator-working.png</w:t>
      </w:r>
    </w:p>
    <w:p w14:paraId="70B35E4B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2C354ACC" w14:textId="77777777" w:rsidR="00AB5959" w:rsidRPr="00AB5959" w:rsidRDefault="00AB5959" w:rsidP="00AB59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The complete calculator </w:t>
      </w:r>
      <w:proofErr w:type="gramStart"/>
      <w:r w:rsidRPr="00AB5959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gramEnd"/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834F26" w14:textId="77777777" w:rsidR="00AB5959" w:rsidRPr="00AB5959" w:rsidRDefault="00AB5959" w:rsidP="00AB59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Two entered numbers.</w:t>
      </w:r>
    </w:p>
    <w:p w14:paraId="2F8032E2" w14:textId="77777777" w:rsidR="00AB5959" w:rsidRPr="00AB5959" w:rsidRDefault="00AB5959" w:rsidP="00AB59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selected operation.</w:t>
      </w:r>
    </w:p>
    <w:p w14:paraId="642CC5EA" w14:textId="77777777" w:rsidR="00AB5959" w:rsidRPr="00AB5959" w:rsidRDefault="00AB5959" w:rsidP="00AB59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correct visible result.</w:t>
      </w:r>
    </w:p>
    <w:p w14:paraId="24B19C98" w14:textId="77777777" w:rsidR="00AB5959" w:rsidRPr="00AB5959" w:rsidRDefault="00AB5959" w:rsidP="00AB59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complete browser URL or local file context.</w:t>
      </w:r>
    </w:p>
    <w:p w14:paraId="4CD12CF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divide-by-zero.png</w:t>
      </w:r>
    </w:p>
    <w:p w14:paraId="0FB7C17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17861773" w14:textId="77777777" w:rsidR="00AB5959" w:rsidRPr="00AB5959" w:rsidRDefault="00AB5959" w:rsidP="00AB59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Division or modulus selected.</w:t>
      </w:r>
    </w:p>
    <w:p w14:paraId="0E3E5E1D" w14:textId="77777777" w:rsidR="00AB5959" w:rsidRPr="00AB5959" w:rsidRDefault="00AB5959" w:rsidP="00AB59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Zero entered as the second number.</w:t>
      </w:r>
    </w:p>
    <w:p w14:paraId="09AD2F04" w14:textId="77777777" w:rsidR="00AB5959" w:rsidRPr="00AB5959" w:rsidRDefault="00AB5959" w:rsidP="00AB59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The visible result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Error!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3F173EF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959">
        <w:rPr>
          <w:rFonts w:ascii="Courier New" w:eastAsia="Times New Roman" w:hAnsi="Courier New" w:cs="Courier New"/>
          <w:b/>
          <w:bCs/>
          <w:sz w:val="20"/>
          <w:szCs w:val="20"/>
        </w:rPr>
        <w:t>calculator-tests.txt</w:t>
      </w:r>
    </w:p>
    <w:p w14:paraId="70F97C9A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Include a testing record containing:</w:t>
      </w:r>
    </w:p>
    <w:p w14:paraId="2E2E058D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Every supported operator</w:t>
      </w:r>
    </w:p>
    <w:p w14:paraId="3697B163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values entered</w:t>
      </w:r>
    </w:p>
    <w:p w14:paraId="747D0185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expected result</w:t>
      </w:r>
    </w:p>
    <w:p w14:paraId="7AB0545B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The actual result</w:t>
      </w:r>
    </w:p>
    <w:p w14:paraId="59A12FCD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Whether the test passed</w:t>
      </w:r>
    </w:p>
    <w:p w14:paraId="17B3B859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At least one decimal test</w:t>
      </w:r>
    </w:p>
    <w:p w14:paraId="64B3DEE2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At least one negative-number test</w:t>
      </w:r>
    </w:p>
    <w:p w14:paraId="637A78EA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Division by zero</w:t>
      </w:r>
    </w:p>
    <w:p w14:paraId="6C7D89AA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Modulus by zero</w:t>
      </w:r>
    </w:p>
    <w:p w14:paraId="271724BD" w14:textId="77777777" w:rsidR="00AB5959" w:rsidRPr="00AB5959" w:rsidRDefault="00AB5959" w:rsidP="00AB59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Blank-input testing</w:t>
      </w:r>
    </w:p>
    <w:p w14:paraId="3DE92261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 suitable format is:</w:t>
      </w:r>
    </w:p>
    <w:p w14:paraId="33D8B429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Test 1</w:t>
      </w:r>
    </w:p>
    <w:p w14:paraId="1B846954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First value: 5</w:t>
      </w:r>
    </w:p>
    <w:p w14:paraId="41C98C97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Operation: +</w:t>
      </w:r>
    </w:p>
    <w:p w14:paraId="6C2344DC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Second value: 3</w:t>
      </w:r>
    </w:p>
    <w:p w14:paraId="20159B1E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Expected: 8</w:t>
      </w:r>
    </w:p>
    <w:p w14:paraId="77EC96A7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Actual: 8</w:t>
      </w:r>
    </w:p>
    <w:p w14:paraId="4A5C6CD1" w14:textId="77777777" w:rsidR="00AB5959" w:rsidRPr="00AB5959" w:rsidRDefault="00AB5959" w:rsidP="00AB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959">
        <w:rPr>
          <w:rFonts w:ascii="Courier New" w:eastAsia="Times New Roman" w:hAnsi="Courier New" w:cs="Courier New"/>
          <w:sz w:val="20"/>
          <w:szCs w:val="20"/>
        </w:rPr>
        <w:t>Result: Pass</w:t>
      </w:r>
    </w:p>
    <w:p w14:paraId="56C77A59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462F850B">
          <v:rect id="_x0000_i1044" style="width:0;height:1.5pt" o:hralign="center" o:hrstd="t" o:hr="t" fillcolor="#a0a0a0" stroked="f"/>
        </w:pict>
      </w:r>
    </w:p>
    <w:p w14:paraId="3DAD7BCD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End-of-Lesson Reflection</w:t>
      </w:r>
    </w:p>
    <w:p w14:paraId="43734EA6" w14:textId="77777777" w:rsidR="00AB5959" w:rsidRPr="00AB5959" w:rsidRDefault="00AB5959" w:rsidP="00AB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399D14B7" w14:textId="77777777" w:rsidR="00AB5959" w:rsidRPr="00AB5959" w:rsidRDefault="00AB5959" w:rsidP="00AB59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Trace a calculation from the user’s input through the button event, DOM selection, conditional logic, and result display.</w:t>
      </w:r>
    </w:p>
    <w:p w14:paraId="5A308539" w14:textId="77777777" w:rsidR="00AB5959" w:rsidRPr="00AB5959" w:rsidRDefault="00AB5959" w:rsidP="00AB59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Why must input values be converted to numbers before arithmetic is performed?</w:t>
      </w:r>
    </w:p>
    <w:p w14:paraId="1273C642" w14:textId="77777777" w:rsidR="00AB5959" w:rsidRPr="00AB5959" w:rsidRDefault="00AB5959" w:rsidP="00AB59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Which tests provide the strongest evidence that the calculator handles both normal operations and invalid input correctly?</w:t>
      </w:r>
    </w:p>
    <w:p w14:paraId="7E8990B0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280FC380">
          <v:rect id="_x0000_i1045" style="width:0;height:1.5pt" o:hralign="center" o:hrstd="t" o:hr="t" fillcolor="#a0a0a0" stroked="f"/>
        </w:pict>
      </w:r>
    </w:p>
    <w:p w14:paraId="7E80B169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2A23048E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Using regular text inputs instead of number inputs.</w:t>
      </w:r>
    </w:p>
    <w:p w14:paraId="1C72755C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Giving both number inputs the same ID.</w:t>
      </w:r>
    </w:p>
    <w:p w14:paraId="6E0CFF9E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Forgetting a label or using a label with the wrong </w:t>
      </w:r>
      <w:r w:rsidRPr="00AB5959">
        <w:rPr>
          <w:rFonts w:ascii="Courier New" w:eastAsia="Times New Roman" w:hAnsi="Courier New" w:cs="Courier New"/>
          <w:sz w:val="20"/>
          <w:szCs w:val="20"/>
        </w:rPr>
        <w:t>for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value.</w:t>
      </w:r>
    </w:p>
    <w:p w14:paraId="03B74F42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Forgetting to give the select element an ID.</w:t>
      </w:r>
    </w:p>
    <w:p w14:paraId="2A683806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Using option text without useful values.</w:t>
      </w:r>
    </w:p>
    <w:p w14:paraId="7B39F5A0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Omitting one of the five required operators.</w:t>
      </w:r>
    </w:p>
    <w:p w14:paraId="7990E4D8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Misspelling the function name in </w:t>
      </w:r>
      <w:r w:rsidRPr="00AB5959">
        <w:rPr>
          <w:rFonts w:ascii="Courier New" w:eastAsia="Times New Roman" w:hAnsi="Courier New" w:cs="Courier New"/>
          <w:sz w:val="20"/>
          <w:szCs w:val="20"/>
        </w:rPr>
        <w:t>onclick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83E0F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Forgetting the parentheses after the function name.</w:t>
      </w:r>
    </w:p>
    <w:p w14:paraId="3F61AE93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Using a submit button that reloads the page.</w:t>
      </w:r>
    </w:p>
    <w:p w14:paraId="2173112D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Calling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()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with the wrong ID.</w:t>
      </w:r>
    </w:p>
    <w:p w14:paraId="5666A1AB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Forgetting to read the </w:t>
      </w:r>
      <w:r w:rsidRPr="00AB5959">
        <w:rPr>
          <w:rFonts w:ascii="Courier New" w:eastAsia="Times New Roman" w:hAnsi="Courier New" w:cs="Courier New"/>
          <w:sz w:val="20"/>
          <w:szCs w:val="20"/>
        </w:rPr>
        <w:t>.value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property.</w:t>
      </w:r>
    </w:p>
    <w:p w14:paraId="3A551169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Performing arithmetic on unconverted strings.</w:t>
      </w:r>
    </w:p>
    <w:p w14:paraId="6C89BF62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Producing concatenation during addition.</w:t>
      </w:r>
    </w:p>
    <w:p w14:paraId="7B80156C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Testing the input element itself instead of its value.</w:t>
      </w:r>
    </w:p>
    <w:p w14:paraId="7BC2D621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Comparing a number with an unexpected string value.</w:t>
      </w:r>
    </w:p>
    <w:p w14:paraId="7C9DA09A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Forgetting to initialize the result variable.</w:t>
      </w:r>
    </w:p>
    <w:p w14:paraId="46273473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Using separate unrelated functions for every operator.</w:t>
      </w:r>
    </w:p>
    <w:p w14:paraId="6913E708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Dividing by zero and displaying </w:t>
      </w:r>
      <w:r w:rsidRPr="00AB5959">
        <w:rPr>
          <w:rFonts w:ascii="Courier New" w:eastAsia="Times New Roman" w:hAnsi="Courier New" w:cs="Courier New"/>
          <w:sz w:val="20"/>
          <w:szCs w:val="20"/>
        </w:rPr>
        <w:t>Infinity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931425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Calculating modulus by zero and displaying </w:t>
      </w:r>
      <w:r w:rsidRPr="00AB5959">
        <w:rPr>
          <w:rFonts w:ascii="Courier New" w:eastAsia="Times New Roman" w:hAnsi="Courier New" w:cs="Courier New"/>
          <w:sz w:val="20"/>
          <w:szCs w:val="20"/>
        </w:rPr>
        <w:t>NaN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89B0C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Treating multiplication by zero as an error.</w:t>
      </w:r>
    </w:p>
    <w:p w14:paraId="71E0D966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Checking the first number instead of the second number for zero.</w:t>
      </w:r>
    </w:p>
    <w:p w14:paraId="5A01072E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Updating the wrong result element.</w:t>
      </w:r>
    </w:p>
    <w:p w14:paraId="747D438E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Misspelling </w:t>
      </w:r>
      <w:r w:rsidRPr="00AB5959">
        <w:rPr>
          <w:rFonts w:ascii="Courier New" w:eastAsia="Times New Roman" w:hAnsi="Courier New" w:cs="Courier New"/>
          <w:sz w:val="20"/>
          <w:szCs w:val="20"/>
        </w:rPr>
        <w:t>innerHTML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5823F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  <w:proofErr w:type="gramStart"/>
      <w:r w:rsidRPr="00AB5959">
        <w:rPr>
          <w:rFonts w:ascii="Courier New" w:eastAsia="Times New Roman" w:hAnsi="Courier New" w:cs="Courier New"/>
          <w:sz w:val="20"/>
          <w:szCs w:val="20"/>
        </w:rPr>
        <w:t>innerHTML(</w:t>
      </w:r>
      <w:proofErr w:type="gramEnd"/>
      <w:r w:rsidRPr="00AB5959">
        <w:rPr>
          <w:rFonts w:ascii="Courier New" w:eastAsia="Times New Roman" w:hAnsi="Courier New" w:cs="Courier New"/>
          <w:sz w:val="20"/>
          <w:szCs w:val="20"/>
        </w:rPr>
        <w:t>)</w:t>
      </w:r>
      <w:r w:rsidRPr="00AB5959">
        <w:rPr>
          <w:rFonts w:ascii="Times New Roman" w:eastAsia="Times New Roman" w:hAnsi="Times New Roman" w:cs="Times New Roman"/>
          <w:sz w:val="24"/>
          <w:szCs w:val="24"/>
        </w:rPr>
        <w:t xml:space="preserve"> as though it were a function.</w:t>
      </w:r>
    </w:p>
    <w:p w14:paraId="76B24E7A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Forgetting to connect the external JavaScript file.</w:t>
      </w:r>
    </w:p>
    <w:p w14:paraId="317982E0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Placing the script path incorrectly.</w:t>
      </w:r>
    </w:p>
    <w:p w14:paraId="1D9E9C3A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Ignoring blank inputs.</w:t>
      </w:r>
    </w:p>
    <w:p w14:paraId="68DC102B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Testing only addition.</w:t>
      </w:r>
    </w:p>
    <w:p w14:paraId="5D653D2D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Failing to test decimals or negative values.</w:t>
      </w:r>
    </w:p>
    <w:p w14:paraId="0FE8D558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Refreshing the page between every test and missing state-related errors.</w:t>
      </w:r>
    </w:p>
    <w:p w14:paraId="724D5D51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Submitting screenshots without the visible result.</w:t>
      </w:r>
    </w:p>
    <w:p w14:paraId="1D01F027" w14:textId="77777777" w:rsidR="00AB5959" w:rsidRPr="00AB5959" w:rsidRDefault="00AB5959" w:rsidP="00AB59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t>Forgetting to push the completed files to GitHub.</w:t>
      </w:r>
    </w:p>
    <w:p w14:paraId="6E66C83B" w14:textId="77777777" w:rsidR="00AB5959" w:rsidRPr="00AB5959" w:rsidRDefault="00AB5959" w:rsidP="00AB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sz w:val="24"/>
          <w:szCs w:val="24"/>
        </w:rPr>
        <w:pict w14:anchorId="7FCBCA6E">
          <v:rect id="_x0000_i1046" style="width:0;height:1.5pt" o:hralign="center" o:hrstd="t" o:hr="t" fillcolor="#a0a0a0" stroked="f"/>
        </w:pict>
      </w:r>
    </w:p>
    <w:p w14:paraId="781C64E2" w14:textId="77777777" w:rsidR="00AB5959" w:rsidRPr="00AB5959" w:rsidRDefault="00AB5959" w:rsidP="00AB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Related CTE Tasks</w:t>
      </w:r>
    </w:p>
    <w:p w14:paraId="74573034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505 – HTML Elements</w:t>
      </w:r>
    </w:p>
    <w:p w14:paraId="4FE12FB4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506 – HTML Documents</w:t>
      </w:r>
    </w:p>
    <w:p w14:paraId="0CEFED20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507 – External Files in HTML</w:t>
      </w:r>
    </w:p>
    <w:p w14:paraId="6B68AB35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509 – CSS Styling</w:t>
      </w:r>
    </w:p>
    <w:p w14:paraId="297CEE24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512 – Javascript Basics</w:t>
      </w:r>
    </w:p>
    <w:p w14:paraId="38C8A57C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048147B0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6EA7E2E8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515 – Variables</w:t>
      </w:r>
    </w:p>
    <w:p w14:paraId="39B8D26C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516 – Conditional Statements</w:t>
      </w:r>
    </w:p>
    <w:p w14:paraId="026D41B2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347DEF94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602 – Datatypes</w:t>
      </w:r>
    </w:p>
    <w:p w14:paraId="5E5CD729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2AB71AEF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604 – Expressions</w:t>
      </w:r>
    </w:p>
    <w:p w14:paraId="4D9110E6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605 – Comparisons and Conditions</w:t>
      </w:r>
    </w:p>
    <w:p w14:paraId="51422BBC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607 – Logical Operators</w:t>
      </w:r>
    </w:p>
    <w:p w14:paraId="72949F83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4AB86B16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610 – Procedures</w:t>
      </w:r>
    </w:p>
    <w:p w14:paraId="1FF106A2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713 – Document Object Model</w:t>
      </w:r>
    </w:p>
    <w:p w14:paraId="7C982DF2" w14:textId="77777777" w:rsidR="00AB5959" w:rsidRPr="00AB5959" w:rsidRDefault="00AB5959" w:rsidP="00AB59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959">
        <w:rPr>
          <w:rFonts w:ascii="Times New Roman" w:eastAsia="Times New Roman" w:hAnsi="Times New Roman" w:cs="Times New Roman"/>
          <w:b/>
          <w:bCs/>
          <w:sz w:val="24"/>
          <w:szCs w:val="24"/>
        </w:rPr>
        <w:t>714 – Event Handling</w:t>
      </w:r>
    </w:p>
    <w:p w14:paraId="16E58AD6" w14:textId="77777777" w:rsidR="00645E97" w:rsidRDefault="00645E97"/>
    <w:sectPr w:rsidR="00645E97" w:rsidSect="00AB59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6F24"/>
    <w:multiLevelType w:val="multilevel"/>
    <w:tmpl w:val="F46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4F38"/>
    <w:multiLevelType w:val="multilevel"/>
    <w:tmpl w:val="C34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2F6E"/>
    <w:multiLevelType w:val="multilevel"/>
    <w:tmpl w:val="826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0019"/>
    <w:multiLevelType w:val="multilevel"/>
    <w:tmpl w:val="C59A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9493B"/>
    <w:multiLevelType w:val="multilevel"/>
    <w:tmpl w:val="548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B5A3C"/>
    <w:multiLevelType w:val="multilevel"/>
    <w:tmpl w:val="F9B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44988"/>
    <w:multiLevelType w:val="multilevel"/>
    <w:tmpl w:val="533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F3C09"/>
    <w:multiLevelType w:val="multilevel"/>
    <w:tmpl w:val="B27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35EA9"/>
    <w:multiLevelType w:val="multilevel"/>
    <w:tmpl w:val="7512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4BB1"/>
    <w:multiLevelType w:val="multilevel"/>
    <w:tmpl w:val="27E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E368B"/>
    <w:multiLevelType w:val="multilevel"/>
    <w:tmpl w:val="4EC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B4487"/>
    <w:multiLevelType w:val="multilevel"/>
    <w:tmpl w:val="462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42353"/>
    <w:multiLevelType w:val="multilevel"/>
    <w:tmpl w:val="E2D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D174E"/>
    <w:multiLevelType w:val="multilevel"/>
    <w:tmpl w:val="6E1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56DD8"/>
    <w:multiLevelType w:val="multilevel"/>
    <w:tmpl w:val="9258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CE6578"/>
    <w:multiLevelType w:val="multilevel"/>
    <w:tmpl w:val="057C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17D80"/>
    <w:multiLevelType w:val="multilevel"/>
    <w:tmpl w:val="EC0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A616A"/>
    <w:multiLevelType w:val="multilevel"/>
    <w:tmpl w:val="DEF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80494"/>
    <w:multiLevelType w:val="multilevel"/>
    <w:tmpl w:val="8FD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85F2F"/>
    <w:multiLevelType w:val="multilevel"/>
    <w:tmpl w:val="A1B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57491"/>
    <w:multiLevelType w:val="multilevel"/>
    <w:tmpl w:val="595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C1D85"/>
    <w:multiLevelType w:val="multilevel"/>
    <w:tmpl w:val="7C94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113EF"/>
    <w:multiLevelType w:val="multilevel"/>
    <w:tmpl w:val="D872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E1422F"/>
    <w:multiLevelType w:val="multilevel"/>
    <w:tmpl w:val="A00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94CF5"/>
    <w:multiLevelType w:val="multilevel"/>
    <w:tmpl w:val="196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362F7"/>
    <w:multiLevelType w:val="multilevel"/>
    <w:tmpl w:val="C7B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F53E5"/>
    <w:multiLevelType w:val="multilevel"/>
    <w:tmpl w:val="803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D6CA9"/>
    <w:multiLevelType w:val="multilevel"/>
    <w:tmpl w:val="CD3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B0278"/>
    <w:multiLevelType w:val="multilevel"/>
    <w:tmpl w:val="CC6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C378E"/>
    <w:multiLevelType w:val="multilevel"/>
    <w:tmpl w:val="1F7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E0748"/>
    <w:multiLevelType w:val="multilevel"/>
    <w:tmpl w:val="0354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A0BF7"/>
    <w:multiLevelType w:val="multilevel"/>
    <w:tmpl w:val="455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E4F12"/>
    <w:multiLevelType w:val="multilevel"/>
    <w:tmpl w:val="432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A1746"/>
    <w:multiLevelType w:val="multilevel"/>
    <w:tmpl w:val="FF60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D7594"/>
    <w:multiLevelType w:val="multilevel"/>
    <w:tmpl w:val="DAC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02AE7"/>
    <w:multiLevelType w:val="multilevel"/>
    <w:tmpl w:val="574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67433"/>
    <w:multiLevelType w:val="multilevel"/>
    <w:tmpl w:val="222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B0F5A"/>
    <w:multiLevelType w:val="multilevel"/>
    <w:tmpl w:val="660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B535D"/>
    <w:multiLevelType w:val="multilevel"/>
    <w:tmpl w:val="CE92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1844C9"/>
    <w:multiLevelType w:val="multilevel"/>
    <w:tmpl w:val="11E4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5F3C49"/>
    <w:multiLevelType w:val="multilevel"/>
    <w:tmpl w:val="147E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F232C"/>
    <w:multiLevelType w:val="multilevel"/>
    <w:tmpl w:val="F2D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779AE"/>
    <w:multiLevelType w:val="multilevel"/>
    <w:tmpl w:val="907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61356"/>
    <w:multiLevelType w:val="multilevel"/>
    <w:tmpl w:val="0F0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B26C6"/>
    <w:multiLevelType w:val="multilevel"/>
    <w:tmpl w:val="4FD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866D5"/>
    <w:multiLevelType w:val="multilevel"/>
    <w:tmpl w:val="81DE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0"/>
  </w:num>
  <w:num w:numId="3">
    <w:abstractNumId w:val="8"/>
  </w:num>
  <w:num w:numId="4">
    <w:abstractNumId w:val="5"/>
  </w:num>
  <w:num w:numId="5">
    <w:abstractNumId w:val="34"/>
  </w:num>
  <w:num w:numId="6">
    <w:abstractNumId w:val="29"/>
  </w:num>
  <w:num w:numId="7">
    <w:abstractNumId w:val="10"/>
  </w:num>
  <w:num w:numId="8">
    <w:abstractNumId w:val="7"/>
  </w:num>
  <w:num w:numId="9">
    <w:abstractNumId w:val="43"/>
  </w:num>
  <w:num w:numId="10">
    <w:abstractNumId w:val="4"/>
  </w:num>
  <w:num w:numId="11">
    <w:abstractNumId w:val="11"/>
  </w:num>
  <w:num w:numId="12">
    <w:abstractNumId w:val="1"/>
  </w:num>
  <w:num w:numId="13">
    <w:abstractNumId w:val="21"/>
  </w:num>
  <w:num w:numId="14">
    <w:abstractNumId w:val="38"/>
  </w:num>
  <w:num w:numId="15">
    <w:abstractNumId w:val="9"/>
  </w:num>
  <w:num w:numId="16">
    <w:abstractNumId w:val="41"/>
  </w:num>
  <w:num w:numId="17">
    <w:abstractNumId w:val="32"/>
  </w:num>
  <w:num w:numId="18">
    <w:abstractNumId w:val="23"/>
  </w:num>
  <w:num w:numId="19">
    <w:abstractNumId w:val="15"/>
  </w:num>
  <w:num w:numId="20">
    <w:abstractNumId w:val="31"/>
  </w:num>
  <w:num w:numId="21">
    <w:abstractNumId w:val="18"/>
  </w:num>
  <w:num w:numId="22">
    <w:abstractNumId w:val="42"/>
  </w:num>
  <w:num w:numId="23">
    <w:abstractNumId w:val="2"/>
  </w:num>
  <w:num w:numId="24">
    <w:abstractNumId w:val="3"/>
  </w:num>
  <w:num w:numId="25">
    <w:abstractNumId w:val="39"/>
  </w:num>
  <w:num w:numId="26">
    <w:abstractNumId w:val="45"/>
  </w:num>
  <w:num w:numId="27">
    <w:abstractNumId w:val="0"/>
  </w:num>
  <w:num w:numId="28">
    <w:abstractNumId w:val="37"/>
  </w:num>
  <w:num w:numId="29">
    <w:abstractNumId w:val="20"/>
  </w:num>
  <w:num w:numId="30">
    <w:abstractNumId w:val="27"/>
  </w:num>
  <w:num w:numId="31">
    <w:abstractNumId w:val="36"/>
  </w:num>
  <w:num w:numId="32">
    <w:abstractNumId w:val="35"/>
  </w:num>
  <w:num w:numId="33">
    <w:abstractNumId w:val="19"/>
  </w:num>
  <w:num w:numId="34">
    <w:abstractNumId w:val="17"/>
  </w:num>
  <w:num w:numId="35">
    <w:abstractNumId w:val="22"/>
  </w:num>
  <w:num w:numId="36">
    <w:abstractNumId w:val="44"/>
  </w:num>
  <w:num w:numId="37">
    <w:abstractNumId w:val="16"/>
  </w:num>
  <w:num w:numId="38">
    <w:abstractNumId w:val="30"/>
  </w:num>
  <w:num w:numId="39">
    <w:abstractNumId w:val="28"/>
  </w:num>
  <w:num w:numId="40">
    <w:abstractNumId w:val="25"/>
  </w:num>
  <w:num w:numId="41">
    <w:abstractNumId w:val="12"/>
  </w:num>
  <w:num w:numId="42">
    <w:abstractNumId w:val="33"/>
  </w:num>
  <w:num w:numId="43">
    <w:abstractNumId w:val="26"/>
  </w:num>
  <w:num w:numId="44">
    <w:abstractNumId w:val="14"/>
  </w:num>
  <w:num w:numId="45">
    <w:abstractNumId w:val="13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59"/>
    <w:rsid w:val="004104AF"/>
    <w:rsid w:val="00645E97"/>
    <w:rsid w:val="00AB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4FB1"/>
  <w15:chartTrackingRefBased/>
  <w15:docId w15:val="{93E3B122-71D7-47CF-B148-3CBF9006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59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59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5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9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59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59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59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9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3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3254</Words>
  <Characters>18549</Characters>
  <Application>Microsoft Office Word</Application>
  <DocSecurity>0</DocSecurity>
  <Lines>154</Lines>
  <Paragraphs>43</Paragraphs>
  <ScaleCrop>false</ScaleCrop>
  <Company/>
  <LinksUpToDate>false</LinksUpToDate>
  <CharactersWithSpaces>21760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2</cp:revision>
  <dcterms:created xsi:type="dcterms:W3CDTF">2026-07-14T13:20:00Z</dcterms:created>
  <dcterms:modified xsi:type="dcterms:W3CDTF">2026-07-14T13:21:00Z</dcterms:modified>
</cp:coreProperties>
</file>