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Button Masher Game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controller and browser compatibility be tested before debugging the game’s scoring logic?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separating HTML, CSS, and JavaScript make the game easier to debug and maintain?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interface elements exist before the game script attempts to retrieve them?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score display be updated only after the game has confirmed that an input is valid?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timer stop at zero rather than continuing into negative numbers?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the direction box communicate the condition the player must satisfy before a button press can score?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a controller-status message more helpful than allowing the game to appear broken when no gamepad is detected?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the game need to remember previous button states in addition to the current controller state?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retrieving the display elements once preferable to repeatedly searching for them during every controller-polling frame?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using an array connect the randomly generated direction number with the text shown to the player?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timer interval be stopped or prevented from continuing after the game ends?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random calculation be designed to produce all four direction values but never produce four?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game stop accepting input after the controller associated with the saved index disconnects?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the game repeatedly request the latest controller state instead of reading it only once when the page loads?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controller’s actual browser mapping be tested instead of relying entirely on the label printed on the physical button?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one physical A-button press count once even though the polling loop observes the button across several frames?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can two numeric axis values represent four joystick directions?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a joystick threshold prevent small accidental or drifting values from being interpreted as an intentional direction?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a dedicated direction-matching function make the scoring rule easier to understand?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game validate the timer and joystick direction before changing the score variable?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reloading the page restore the game variables to their initial values?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might the controller polling loop need to continue even after the countdown and scoring have stopped?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information should receive the strongest visual emphasis during active gameplay, and why?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evidence shows that the countdown and direction systems operate independently but stop correctly at game over?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both correct-direction and incorrect-direction button presses be tested for every direction?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test most clearly demonstrates that the game detects new button presses instead of continuously scoring a held button?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failure condition revealed the most important weakness in your first implementation, and how did you correct it?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timed callbacks, controller polling, stored state, conditional logic, and DOM updates cooperate to create the game?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Trace one valid point from the displayed direction through joystick input, A-button edge detection, conditional validation, and score display.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are both continuous gamepad polling and previous-button-state tracking required?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tests provide the strongest evidence that the game handles timing, controller direction, held buttons, and disconnected hardware correctly?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