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DE4B5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 – Introduction to Node.js and HTTP</w:t>
      </w:r>
    </w:p>
    <w:p w14:paraId="722BE5A4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4 – Creating an HTTP Server with Node.js</w:t>
      </w:r>
    </w:p>
    <w:p w14:paraId="1915C861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73B4F831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transform your command-line Node.js application into a basic web server using Node’s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module. The server will listen for requests on the port stored in the project’s environment configuration and return different responses based on the requested URL.</w:t>
      </w:r>
    </w:p>
    <w:p w14:paraId="00A27088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You will first create a simple endpoint that returns plain text. You will then use the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to read and return an HTML file containing a form. This lesson introduces the HTTP request-response cycle, endpoints, response status codes, headers, content types, and basic file serving without using a web framework.</w:t>
      </w:r>
    </w:p>
    <w:p w14:paraId="72C3C747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140E8FDD">
          <v:rect id="_x0000_i1025" style="width:0;height:1.5pt" o:hralign="center" o:hrstd="t" o:hr="t" fillcolor="#a0a0a0" stroked="f"/>
        </w:pict>
      </w:r>
    </w:p>
    <w:p w14:paraId="5BC0DFA3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1150445D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4F5B5696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Import and use built-in Node.js modules.</w:t>
      </w:r>
    </w:p>
    <w:p w14:paraId="7E15982C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Create an HTTP server with the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1D7BCE77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Start a server on a port loaded from an environment variable.</w:t>
      </w:r>
    </w:p>
    <w:p w14:paraId="31AC7616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Identify the request and response objects.</w:t>
      </w:r>
    </w:p>
    <w:p w14:paraId="403AEF14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Read a request’s URL and HTTP method.</w:t>
      </w:r>
    </w:p>
    <w:p w14:paraId="2FF297E0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Create basic server endpoints.</w:t>
      </w:r>
    </w:p>
    <w:p w14:paraId="08B93C67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Return an HTTP status code, response header, and response body.</w:t>
      </w:r>
    </w:p>
    <w:p w14:paraId="454EEE98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EA7B13">
        <w:rPr>
          <w:rFonts w:ascii="Courier New" w:eastAsia="Times New Roman" w:hAnsi="Courier New" w:cs="Courier New"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to read an HTML file.</w:t>
      </w:r>
    </w:p>
    <w:p w14:paraId="00241963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Return HTML content to a web browser.</w:t>
      </w:r>
    </w:p>
    <w:p w14:paraId="03EE881E" w14:textId="77777777" w:rsidR="00EA7B13" w:rsidRPr="00EA7B13" w:rsidRDefault="00EA7B13" w:rsidP="00EA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Explain the basic HTTP request-response cycle.</w:t>
      </w:r>
    </w:p>
    <w:p w14:paraId="70E88D43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0DB1D28D">
          <v:rect id="_x0000_i1026" style="width:0;height:1.5pt" o:hralign="center" o:hrstd="t" o:hr="t" fillcolor="#a0a0a0" stroked="f"/>
        </w:pict>
      </w:r>
    </w:p>
    <w:p w14:paraId="24802B8E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64139C9B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5F6BE516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Import the HTTP Module</w:t>
      </w:r>
    </w:p>
    <w:p w14:paraId="494063B8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Node’s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into </w:t>
      </w:r>
      <w:r w:rsidRPr="00EA7B13">
        <w:rPr>
          <w:rFonts w:ascii="Courier New" w:eastAsia="Times New Roman" w:hAnsi="Courier New" w:cs="Courier New"/>
          <w:sz w:val="20"/>
          <w:szCs w:val="20"/>
        </w:rPr>
        <w:t>app.js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E64CF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does not need to be installed through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because it is included with Node.js. Confirm that you understand the difference between a built-in module and an external package.</w:t>
      </w:r>
    </w:p>
    <w:p w14:paraId="62AE204E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Do not erase the environment configuration from the previous lesson. The application will continue using the port stored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A7B13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A38A3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1FB9910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HTTP module tutorial</w:t>
      </w:r>
    </w:p>
    <w:p w14:paraId="2C2BB81B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create server with Node.js without Express</w:t>
      </w:r>
    </w:p>
    <w:p w14:paraId="2442AD9E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built-in modules</w:t>
      </w:r>
    </w:p>
    <w:p w14:paraId="2D0B4DA8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require http Node.js example</w:t>
      </w:r>
    </w:p>
    <w:p w14:paraId="25AEF5E8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HTTP server beginner tutorial</w:t>
      </w:r>
    </w:p>
    <w:p w14:paraId="441C90E2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“What is the Node.js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used for?”</w:t>
      </w:r>
    </w:p>
    <w:p w14:paraId="16EF1282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“What is the difference between a built-in Node.js module and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package?”</w:t>
      </w:r>
    </w:p>
    <w:p w14:paraId="6CA5C7FC" w14:textId="77777777" w:rsidR="00EA7B13" w:rsidRPr="00EA7B13" w:rsidRDefault="00EA7B13" w:rsidP="00EA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modules included with the Node.js runtime</w:t>
      </w:r>
    </w:p>
    <w:p w14:paraId="2EF608AE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FB7D80C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can the </w:t>
      </w: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be imported without first installing it through </w:t>
      </w:r>
      <w:proofErr w:type="spellStart"/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AE82039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79E726B6">
          <v:rect id="_x0000_i1027" style="width:0;height:1.5pt" o:hralign="center" o:hrstd="t" o:hr="t" fillcolor="#a0a0a0" stroked="f"/>
        </w:pict>
      </w:r>
    </w:p>
    <w:p w14:paraId="7628F8B4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HTTP Server</w:t>
      </w:r>
    </w:p>
    <w:p w14:paraId="1CDA14F8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 to create a server.</w:t>
      </w:r>
    </w:p>
    <w:p w14:paraId="75632011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server’s request-listener function should receive two objects:</w:t>
      </w:r>
    </w:p>
    <w:p w14:paraId="76D2324B" w14:textId="77777777" w:rsidR="00EA7B13" w:rsidRPr="00EA7B13" w:rsidRDefault="00EA7B13" w:rsidP="00EA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incoming request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</w:p>
    <w:p w14:paraId="78E06CD7" w14:textId="77777777" w:rsidR="00EA7B13" w:rsidRPr="00EA7B13" w:rsidRDefault="00EA7B13" w:rsidP="00EA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outgoing response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</w:p>
    <w:p w14:paraId="54BC6F36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For now, inspect or log useful request information such as:</w:t>
      </w:r>
    </w:p>
    <w:p w14:paraId="5C03553D" w14:textId="77777777" w:rsidR="00EA7B13" w:rsidRPr="00EA7B13" w:rsidRDefault="00EA7B13" w:rsidP="00EA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request URL</w:t>
      </w:r>
    </w:p>
    <w:p w14:paraId="06E9F136" w14:textId="77777777" w:rsidR="00EA7B13" w:rsidRPr="00EA7B13" w:rsidRDefault="00EA7B13" w:rsidP="00EA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request method</w:t>
      </w:r>
    </w:p>
    <w:p w14:paraId="57D7553F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This will allow you to observe what the browser sends when it connects to the server.</w:t>
      </w:r>
    </w:p>
    <w:p w14:paraId="7AEE274D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D66B7E0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lastRenderedPageBreak/>
        <w:t>http.createServer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14:paraId="08A8CC71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request response objects</w:t>
      </w:r>
    </w:p>
    <w:p w14:paraId="4EB7CA24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Node.js req.url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req.method</w:t>
      </w:r>
      <w:proofErr w:type="spellEnd"/>
      <w:proofErr w:type="gramEnd"/>
    </w:p>
    <w:p w14:paraId="7BD29EAA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HTTP request response cycle tutorial</w:t>
      </w:r>
    </w:p>
    <w:p w14:paraId="5A1DECEC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basic Node.js web server without Express</w:t>
      </w:r>
    </w:p>
    <w:p w14:paraId="4916FBAA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“Explain the request and response parameters used by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http.createServer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()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1C1921C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“What information is available through a Node.js HTTP request object?”</w:t>
      </w:r>
    </w:p>
    <w:p w14:paraId="4A0EFE7C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“Describe the HTTP request-response cycle using a browser and a Node.js server.”</w:t>
      </w:r>
    </w:p>
    <w:p w14:paraId="3C45AB5F" w14:textId="77777777" w:rsidR="00EA7B13" w:rsidRPr="00EA7B13" w:rsidRDefault="00EA7B13" w:rsidP="00EA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client-server communication</w:t>
      </w:r>
    </w:p>
    <w:p w14:paraId="57CC2A8F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E89A1FD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What roles do the request object and response object serve during one HTTP exchange?</w:t>
      </w:r>
    </w:p>
    <w:p w14:paraId="11185249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33C51CDD">
          <v:rect id="_x0000_i1028" style="width:0;height:1.5pt" o:hralign="center" o:hrstd="t" o:hr="t" fillcolor="#a0a0a0" stroked="f"/>
        </w:pict>
      </w:r>
    </w:p>
    <w:p w14:paraId="6D197928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Listen on the Configured Port</w:t>
      </w:r>
    </w:p>
    <w:p w14:paraId="0549EE0B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Configure the server to listen on the port stored in the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project’s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7B13">
        <w:rPr>
          <w:rFonts w:ascii="Courier New" w:eastAsia="Times New Roman" w:hAnsi="Courier New" w:cs="Courier New"/>
          <w:sz w:val="20"/>
          <w:szCs w:val="20"/>
        </w:rPr>
        <w:t>.env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003DCEE0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When the server starts, display a clear message in the terminal showing:</w:t>
      </w:r>
    </w:p>
    <w:p w14:paraId="5E3627A9" w14:textId="77777777" w:rsidR="00EA7B13" w:rsidRPr="00EA7B13" w:rsidRDefault="00EA7B13" w:rsidP="00EA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application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</w:p>
    <w:p w14:paraId="5E9C78C1" w14:textId="77777777" w:rsidR="00EA7B13" w:rsidRPr="00EA7B13" w:rsidRDefault="00EA7B13" w:rsidP="00EA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port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gramEnd"/>
    </w:p>
    <w:p w14:paraId="33D15DBB" w14:textId="77777777" w:rsidR="00EA7B13" w:rsidRPr="00EA7B13" w:rsidRDefault="00EA7B13" w:rsidP="00EA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local URL used to open the application</w:t>
      </w:r>
    </w:p>
    <w:p w14:paraId="02058BB4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Open that URL in a browser and confirm that the browser successfully reaches the server.</w:t>
      </w:r>
    </w:p>
    <w:p w14:paraId="29CD37C8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0E1C0C3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server listen port</w:t>
      </w:r>
    </w:p>
    <w:p w14:paraId="2FACBFCC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http server </w:t>
      </w:r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listen</w:t>
      </w:r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PORT</w:t>
      </w:r>
    </w:p>
    <w:p w14:paraId="1146CF7A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localhost port explained</w:t>
      </w:r>
    </w:p>
    <w:p w14:paraId="6492310B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server listening callback</w:t>
      </w:r>
    </w:p>
    <w:p w14:paraId="577055E6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why web servers use ports</w:t>
      </w:r>
    </w:p>
    <w:p w14:paraId="0B9C4FC5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“What does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()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do in a Node.js application?”</w:t>
      </w:r>
    </w:p>
    <w:p w14:paraId="06ACEBAC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“What is localhost, and why does a web server need a port number?”</w:t>
      </w:r>
    </w:p>
    <w:p w14:paraId="32D9D451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“How do I troubleshoot an address-already-in-use error?”</w:t>
      </w:r>
    </w:p>
    <w:p w14:paraId="69B2EF0E" w14:textId="77777777" w:rsidR="00EA7B13" w:rsidRPr="00EA7B13" w:rsidRDefault="00EA7B13" w:rsidP="00EA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IP addresses, localhost, and port numbers</w:t>
      </w:r>
    </w:p>
    <w:p w14:paraId="1089DECE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4353BD6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a web server listen on a specific port before a browser can connect to it?</w:t>
      </w:r>
    </w:p>
    <w:p w14:paraId="594540A8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F110CB">
          <v:rect id="_x0000_i1029" style="width:0;height:1.5pt" o:hralign="center" o:hrstd="t" o:hr="t" fillcolor="#a0a0a0" stroked="f"/>
        </w:pict>
      </w:r>
    </w:p>
    <w:p w14:paraId="50CE448C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a Plain-Text Endpoint</w:t>
      </w:r>
    </w:p>
    <w:p w14:paraId="14288EB2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Create an endpoint for the root URL </w:t>
      </w:r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7025A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When the browser requests </w:t>
      </w:r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, the server should return:</w:t>
      </w:r>
    </w:p>
    <w:p w14:paraId="09221FAC" w14:textId="77777777" w:rsidR="00EA7B13" w:rsidRPr="00EA7B13" w:rsidRDefault="00EA7B13" w:rsidP="00EA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successful HTTP response code</w:t>
      </w:r>
    </w:p>
    <w:p w14:paraId="7D25CF64" w14:textId="77777777" w:rsidR="00EA7B13" w:rsidRPr="00EA7B13" w:rsidRDefault="00EA7B13" w:rsidP="00EA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plain-text content-type header</w:t>
      </w:r>
    </w:p>
    <w:p w14:paraId="2E921B3A" w14:textId="77777777" w:rsidR="00EA7B13" w:rsidRPr="00EA7B13" w:rsidRDefault="00EA7B13" w:rsidP="00EA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short text response identifying the application</w:t>
      </w:r>
    </w:p>
    <w:p w14:paraId="362B4920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Use the response object to set the response information and finish the request.</w:t>
      </w:r>
    </w:p>
    <w:p w14:paraId="35A12E49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Test the endpoint in the browser and inspect the request in the browser’s Developer Tools Network panel.</w:t>
      </w:r>
    </w:p>
    <w:p w14:paraId="03798250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788D7BB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send text response</w:t>
      </w:r>
    </w:p>
    <w:p w14:paraId="07C90245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Node.js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writeHead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status code content type</w:t>
      </w:r>
    </w:p>
    <w:p w14:paraId="4568C2AB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Node.js HTTP</w:t>
      </w:r>
    </w:p>
    <w:p w14:paraId="5F00FD66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HTTP 200 status code</w:t>
      </w:r>
    </w:p>
    <w:p w14:paraId="440625BE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text plain content type</w:t>
      </w:r>
    </w:p>
    <w:p w14:paraId="3AE2D53F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Chrome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DevTools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Network response headers tutorial</w:t>
      </w:r>
    </w:p>
    <w:p w14:paraId="2B1BA8F4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“How does a Node.js server return plain text to a browser?”</w:t>
      </w:r>
    </w:p>
    <w:p w14:paraId="5F2D7507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“What are HTTP status codes, headers, and response bodies?”</w:t>
      </w:r>
    </w:p>
    <w:p w14:paraId="6DEF65F5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“What happens if a Node.js response is never ended?”</w:t>
      </w:r>
    </w:p>
    <w:p w14:paraId="14274EBC" w14:textId="77777777" w:rsidR="00EA7B13" w:rsidRPr="00EA7B13" w:rsidRDefault="00EA7B13" w:rsidP="00EA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the parts of an HTTP response</w:t>
      </w:r>
    </w:p>
    <w:p w14:paraId="430436F9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3BDBC89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is communicated by the response status code, headers, and body?</w:t>
      </w:r>
    </w:p>
    <w:p w14:paraId="70F69195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5A1E12A9">
          <v:rect id="_x0000_i1030" style="width:0;height:1.5pt" o:hralign="center" o:hrstd="t" o:hr="t" fillcolor="#a0a0a0" stroked="f"/>
        </w:pict>
      </w:r>
    </w:p>
    <w:p w14:paraId="3E3BFBB6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the HTML Form File</w:t>
      </w:r>
    </w:p>
    <w:p w14:paraId="1E345541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r w:rsidRPr="00EA7B13">
        <w:rPr>
          <w:rFonts w:ascii="Courier New" w:eastAsia="Times New Roman" w:hAnsi="Courier New" w:cs="Courier New"/>
          <w:sz w:val="20"/>
          <w:szCs w:val="20"/>
        </w:rPr>
        <w:t>pages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inside the project.</w:t>
      </w:r>
    </w:p>
    <w:p w14:paraId="58B753D0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Inside that folder, create </w:t>
      </w:r>
      <w:r w:rsidRPr="00EA7B13">
        <w:rPr>
          <w:rFonts w:ascii="Courier New" w:eastAsia="Times New Roman" w:hAnsi="Courier New" w:cs="Courier New"/>
          <w:sz w:val="20"/>
          <w:szCs w:val="20"/>
        </w:rPr>
        <w:t>form.html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 It should contain a complete HTML document with a basic form.</w:t>
      </w:r>
    </w:p>
    <w:p w14:paraId="0C172B0E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form must include:</w:t>
      </w:r>
    </w:p>
    <w:p w14:paraId="6FDB7F6A" w14:textId="77777777" w:rsidR="00EA7B13" w:rsidRPr="00EA7B13" w:rsidRDefault="00EA7B13" w:rsidP="00EA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lastRenderedPageBreak/>
        <w:t>A text input</w:t>
      </w:r>
    </w:p>
    <w:p w14:paraId="52B402B6" w14:textId="77777777" w:rsidR="00EA7B13" w:rsidRPr="00EA7B13" w:rsidRDefault="00EA7B13" w:rsidP="00EA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label for the input</w:t>
      </w:r>
    </w:p>
    <w:p w14:paraId="5ED8EE09" w14:textId="77777777" w:rsidR="00EA7B13" w:rsidRPr="00EA7B13" w:rsidRDefault="00EA7B13" w:rsidP="00EA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submit button</w:t>
      </w:r>
    </w:p>
    <w:p w14:paraId="4330BB04" w14:textId="77777777" w:rsidR="00EA7B13" w:rsidRPr="00EA7B13" w:rsidRDefault="00EA7B13" w:rsidP="00EA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A7B13">
        <w:rPr>
          <w:rFonts w:ascii="Courier New" w:eastAsia="Times New Roman" w:hAnsi="Courier New" w:cs="Courier New"/>
          <w:sz w:val="20"/>
          <w:szCs w:val="20"/>
        </w:rPr>
        <w:t>method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EA7B13">
        <w:rPr>
          <w:rFonts w:ascii="Courier New" w:eastAsia="Times New Roman" w:hAnsi="Courier New" w:cs="Courier New"/>
          <w:sz w:val="20"/>
          <w:szCs w:val="20"/>
        </w:rPr>
        <w:t>POST</w:t>
      </w:r>
    </w:p>
    <w:p w14:paraId="3F8369EF" w14:textId="77777777" w:rsidR="00EA7B13" w:rsidRPr="00EA7B13" w:rsidRDefault="00EA7B13" w:rsidP="00EA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A7B13">
        <w:rPr>
          <w:rFonts w:ascii="Courier New" w:eastAsia="Times New Roman" w:hAnsi="Courier New" w:cs="Courier New"/>
          <w:sz w:val="20"/>
          <w:szCs w:val="20"/>
        </w:rPr>
        <w:t>action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that submits to </w:t>
      </w:r>
      <w:r w:rsidRPr="00EA7B13">
        <w:rPr>
          <w:rFonts w:ascii="Courier New" w:eastAsia="Times New Roman" w:hAnsi="Courier New" w:cs="Courier New"/>
          <w:sz w:val="20"/>
          <w:szCs w:val="20"/>
        </w:rPr>
        <w:t>/form</w:t>
      </w:r>
    </w:p>
    <w:p w14:paraId="2F83DBBA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server will not process the submitted data until the next lesson. In this lesson, the goal is to create and serve the form correctly.</w:t>
      </w:r>
    </w:p>
    <w:p w14:paraId="7091499B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0C1B3C0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HTML form POST method tutorial</w:t>
      </w:r>
    </w:p>
    <w:p w14:paraId="72198AB7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HTML form action attribute</w:t>
      </w:r>
    </w:p>
    <w:p w14:paraId="58EB70A3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HTML label and input example</w:t>
      </w:r>
    </w:p>
    <w:p w14:paraId="5B4CF541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send form data with POST</w:t>
      </w:r>
    </w:p>
    <w:p w14:paraId="3269A8DD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complete HTML form beginner tutorial</w:t>
      </w:r>
    </w:p>
    <w:p w14:paraId="1A7FEF7E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“What do the </w:t>
      </w:r>
      <w:r w:rsidRPr="00EA7B13">
        <w:rPr>
          <w:rFonts w:ascii="Courier New" w:eastAsia="Times New Roman" w:hAnsi="Courier New" w:cs="Courier New"/>
          <w:sz w:val="20"/>
          <w:szCs w:val="20"/>
        </w:rPr>
        <w:t>action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7B13">
        <w:rPr>
          <w:rFonts w:ascii="Courier New" w:eastAsia="Times New Roman" w:hAnsi="Courier New" w:cs="Courier New"/>
          <w:sz w:val="20"/>
          <w:szCs w:val="20"/>
        </w:rPr>
        <w:t>method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attributes of an HTML form control?”</w:t>
      </w:r>
    </w:p>
    <w:p w14:paraId="39137A02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“How do I create an accessible text input with a label?”</w:t>
      </w:r>
    </w:p>
    <w:p w14:paraId="3B3C7246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“What happens in the browser when a form using POST is submitted?”</w:t>
      </w:r>
    </w:p>
    <w:p w14:paraId="18F8AF37" w14:textId="77777777" w:rsidR="00EA7B13" w:rsidRPr="00EA7B13" w:rsidRDefault="00EA7B13" w:rsidP="00EA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the relationship between HTML forms and HTTP requests</w:t>
      </w:r>
    </w:p>
    <w:p w14:paraId="176684E9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3058D66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the form’s </w:t>
      </w: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action</w:t>
      </w: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method</w:t>
      </w: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attributes determine where and how its data will be sent?</w:t>
      </w:r>
    </w:p>
    <w:p w14:paraId="170E6915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4EBED235">
          <v:rect id="_x0000_i1031" style="width:0;height:1.5pt" o:hralign="center" o:hrstd="t" o:hr="t" fillcolor="#a0a0a0" stroked="f"/>
        </w:pict>
      </w:r>
    </w:p>
    <w:p w14:paraId="1EE21B1B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Serve the HTML Form with the File System Module</w:t>
      </w:r>
    </w:p>
    <w:p w14:paraId="6336916E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Import Node’s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3F7612C3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Create a second endpoint for </w:t>
      </w:r>
      <w:r w:rsidRPr="00EA7B13">
        <w:rPr>
          <w:rFonts w:ascii="Courier New" w:eastAsia="Times New Roman" w:hAnsi="Courier New" w:cs="Courier New"/>
          <w:sz w:val="20"/>
          <w:szCs w:val="20"/>
        </w:rPr>
        <w:t>GET /form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 When this endpoint is requested, the server should:</w:t>
      </w:r>
    </w:p>
    <w:p w14:paraId="2FBA8899" w14:textId="77777777" w:rsidR="00EA7B13" w:rsidRPr="00EA7B13" w:rsidRDefault="00EA7B13" w:rsidP="00EA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EA7B13">
        <w:rPr>
          <w:rFonts w:ascii="Courier New" w:eastAsia="Times New Roman" w:hAnsi="Courier New" w:cs="Courier New"/>
          <w:sz w:val="20"/>
          <w:szCs w:val="20"/>
        </w:rPr>
        <w:t>pages/form.html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7338B" w14:textId="77777777" w:rsidR="00EA7B13" w:rsidRPr="00EA7B13" w:rsidRDefault="00EA7B13" w:rsidP="00EA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Handle any error that occurs while reading the file.</w:t>
      </w:r>
    </w:p>
    <w:p w14:paraId="6F212CCA" w14:textId="77777777" w:rsidR="00EA7B13" w:rsidRPr="00EA7B13" w:rsidRDefault="00EA7B13" w:rsidP="00EA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Return an appropriate HTTP status code.</w:t>
      </w:r>
    </w:p>
    <w:p w14:paraId="66C044A8" w14:textId="77777777" w:rsidR="00EA7B13" w:rsidRPr="00EA7B13" w:rsidRDefault="00EA7B13" w:rsidP="00EA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Set the content type to HTML.</w:t>
      </w:r>
    </w:p>
    <w:p w14:paraId="7916C3DC" w14:textId="77777777" w:rsidR="00EA7B13" w:rsidRPr="00EA7B13" w:rsidRDefault="00EA7B13" w:rsidP="00EA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Send the file contents to the browser.</w:t>
      </w:r>
    </w:p>
    <w:p w14:paraId="7964BF29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Test the endpoint by opening </w:t>
      </w:r>
      <w:r w:rsidRPr="00EA7B13">
        <w:rPr>
          <w:rFonts w:ascii="Courier New" w:eastAsia="Times New Roman" w:hAnsi="Courier New" w:cs="Courier New"/>
          <w:sz w:val="20"/>
          <w:szCs w:val="20"/>
        </w:rPr>
        <w:t>/form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 Confirm that the browser renders the form as a webpage rather than displaying its HTML tags as plain text.</w:t>
      </w:r>
    </w:p>
    <w:p w14:paraId="29068BFF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7B35721A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Node.js fs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readFile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serve HTML</w:t>
      </w:r>
    </w:p>
    <w:p w14:paraId="4C673FB0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serve HTML file Node.js without Express</w:t>
      </w:r>
    </w:p>
    <w:p w14:paraId="300320AD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Node.js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14:paraId="0309493E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text html content type</w:t>
      </w:r>
    </w:p>
    <w:p w14:paraId="164B9270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file read error handling</w:t>
      </w:r>
    </w:p>
    <w:p w14:paraId="6C3D8E08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multiple routes without Express</w:t>
      </w:r>
    </w:p>
    <w:p w14:paraId="107EB45B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“How can I read an HTML file with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()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and return it through an HTTP response?”</w:t>
      </w:r>
    </w:p>
    <w:p w14:paraId="67D9CCD1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: “Why must the response use a </w:t>
      </w:r>
      <w:r w:rsidRPr="00EA7B13">
        <w:rPr>
          <w:rFonts w:ascii="Courier New" w:eastAsia="Times New Roman" w:hAnsi="Courier New" w:cs="Courier New"/>
          <w:sz w:val="20"/>
          <w:szCs w:val="20"/>
        </w:rPr>
        <w:t>text/html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content type?”</w:t>
      </w:r>
    </w:p>
    <w:p w14:paraId="29934BE3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“How should my server respond if the HTML file cannot be read?”</w:t>
      </w:r>
    </w:p>
    <w:p w14:paraId="12D314C4" w14:textId="77777777" w:rsidR="00EA7B13" w:rsidRPr="00EA7B13" w:rsidRDefault="00EA7B13" w:rsidP="00EA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asynchronous file reading in Node.js</w:t>
      </w:r>
    </w:p>
    <w:p w14:paraId="46D059C0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20FFD95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the server need both the </w:t>
      </w: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and the correct content-type header to display an HTML file properly?</w:t>
      </w:r>
    </w:p>
    <w:p w14:paraId="7A800701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09931BEA">
          <v:rect id="_x0000_i1032" style="width:0;height:1.5pt" o:hralign="center" o:hrstd="t" o:hr="t" fillcolor="#a0a0a0" stroked="f"/>
        </w:pict>
      </w:r>
    </w:p>
    <w:p w14:paraId="1C99B551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Add a Not Found Response</w:t>
      </w:r>
    </w:p>
    <w:p w14:paraId="4FCD92F5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Add a final response for requests that do not match either of the existing endpoints.</w:t>
      </w:r>
    </w:p>
    <w:p w14:paraId="1C8B9321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server should return:</w:t>
      </w:r>
    </w:p>
    <w:p w14:paraId="31980F76" w14:textId="77777777" w:rsidR="00EA7B13" w:rsidRPr="00EA7B13" w:rsidRDefault="00EA7B13" w:rsidP="00EA7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404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14:paraId="3195FDBB" w14:textId="77777777" w:rsidR="00EA7B13" w:rsidRPr="00EA7B13" w:rsidRDefault="00EA7B13" w:rsidP="00EA7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plain-text content type</w:t>
      </w:r>
    </w:p>
    <w:p w14:paraId="6233BCEF" w14:textId="77777777" w:rsidR="00EA7B13" w:rsidRPr="00EA7B13" w:rsidRDefault="00EA7B13" w:rsidP="00EA7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brief message explaining that the requested page was not found</w:t>
      </w:r>
    </w:p>
    <w:p w14:paraId="75E3FA08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Place this response after the checks for the valid endpoints so that it only runs when no route matches.</w:t>
      </w:r>
    </w:p>
    <w:p w14:paraId="45FC039C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Test it by entering a URL that does not exist.</w:t>
      </w:r>
    </w:p>
    <w:p w14:paraId="70235781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6E0D5EB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Node.js 404 response without Express</w:t>
      </w:r>
    </w:p>
    <w:p w14:paraId="4A7B5B22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HTTP 404 status code</w:t>
      </w:r>
    </w:p>
    <w:p w14:paraId="7963FB1E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basic routing Node.js http module</w:t>
      </w:r>
    </w:p>
    <w:p w14:paraId="0BA5B0F4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if else routing Node.js</w:t>
      </w:r>
    </w:p>
    <w:p w14:paraId="6E822846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default not found response web server</w:t>
      </w:r>
    </w:p>
    <w:p w14:paraId="12500902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“Why should a web server return a 404 response for an unknown URL?”</w:t>
      </w:r>
    </w:p>
    <w:p w14:paraId="237643B5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“How can conditional statements be used to create routes in a native Node.js HTTP server?”</w:t>
      </w:r>
    </w:p>
    <w:p w14:paraId="0B103027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: “Why does the order of route conditions matter?”</w:t>
      </w:r>
    </w:p>
    <w:p w14:paraId="071400E4" w14:textId="77777777" w:rsidR="00EA7B13" w:rsidRPr="00EA7B13" w:rsidRDefault="00EA7B13" w:rsidP="00EA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Research topic: successful responses versus client-error responses</w:t>
      </w:r>
    </w:p>
    <w:p w14:paraId="2572F190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5A9E6C5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returning a 404 response better than returning the same successful response for every URL?</w:t>
      </w:r>
    </w:p>
    <w:p w14:paraId="2206FC05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6BA29F9F">
          <v:rect id="_x0000_i1033" style="width:0;height:1.5pt" o:hralign="center" o:hrstd="t" o:hr="t" fillcolor="#a0a0a0" stroked="f"/>
        </w:pict>
      </w:r>
    </w:p>
    <w:p w14:paraId="00FF073D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52C56435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79A2362B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Unit1Lesson4/</w:t>
      </w:r>
    </w:p>
    <w:p w14:paraId="5F051105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</w:p>
    <w:p w14:paraId="606AE154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7F533EA9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</w:p>
    <w:p w14:paraId="3797CFDB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560DE524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6E1C7516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14:paraId="54C4B31E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_template</w:t>
      </w:r>
      <w:proofErr w:type="spellEnd"/>
    </w:p>
    <w:p w14:paraId="191875EB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5A70810D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2913B0E8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│   └── form.html</w:t>
      </w:r>
    </w:p>
    <w:p w14:paraId="73767E4F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├── home-endpoint.png</w:t>
      </w:r>
    </w:p>
    <w:p w14:paraId="23D88839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├── form-endpoint.png</w:t>
      </w:r>
    </w:p>
    <w:p w14:paraId="44EEBF5C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└── not-found-endpoint.png</w:t>
      </w:r>
    </w:p>
    <w:p w14:paraId="162FFF4C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4A61B60A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</w:p>
    <w:p w14:paraId="219176A6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14:paraId="6481900D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14:paraId="59802314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B13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23CEA6BC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bookmarkStart w:id="0" w:name="_GoBack"/>
      <w:bookmarkEnd w:id="0"/>
    </w:p>
    <w:p w14:paraId="49DF466C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159D8C0E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Load configuration using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12C15D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Import Node’s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290E32D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Node’s built-in </w:t>
      </w:r>
      <w:r w:rsidRPr="00EA7B13">
        <w:rPr>
          <w:rFonts w:ascii="Courier New" w:eastAsia="Times New Roman" w:hAnsi="Courier New" w:cs="Courier New"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B681FBE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Create and start an HTTP server.</w:t>
      </w:r>
    </w:p>
    <w:p w14:paraId="1496B988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Listen on the port provided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EA7B13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85378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Log the incoming request method and URL.</w:t>
      </w:r>
    </w:p>
    <w:p w14:paraId="58872438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EA7B13">
        <w:rPr>
          <w:rFonts w:ascii="Courier New" w:eastAsia="Times New Roman" w:hAnsi="Courier New" w:cs="Courier New"/>
          <w:sz w:val="20"/>
          <w:szCs w:val="20"/>
        </w:rPr>
        <w:t>GET /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with plain text.</w:t>
      </w:r>
    </w:p>
    <w:p w14:paraId="53855B79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EA7B13">
        <w:rPr>
          <w:rFonts w:ascii="Courier New" w:eastAsia="Times New Roman" w:hAnsi="Courier New" w:cs="Courier New"/>
          <w:sz w:val="20"/>
          <w:szCs w:val="20"/>
        </w:rPr>
        <w:t>GET /form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A7B13">
        <w:rPr>
          <w:rFonts w:ascii="Courier New" w:eastAsia="Times New Roman" w:hAnsi="Courier New" w:cs="Courier New"/>
          <w:sz w:val="20"/>
          <w:szCs w:val="20"/>
        </w:rPr>
        <w:t>pages/form.html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316B6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EA7B13">
        <w:rPr>
          <w:rFonts w:ascii="Courier New" w:eastAsia="Times New Roman" w:hAnsi="Courier New" w:cs="Courier New"/>
          <w:sz w:val="20"/>
          <w:szCs w:val="20"/>
        </w:rPr>
        <w:t>404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response for unknown URLs.</w:t>
      </w:r>
    </w:p>
    <w:p w14:paraId="7D5B1137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Return appropriate content-type headers.</w:t>
      </w:r>
    </w:p>
    <w:p w14:paraId="29B067AA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End every response correctly.</w:t>
      </w:r>
    </w:p>
    <w:p w14:paraId="6F85A1D2" w14:textId="77777777" w:rsidR="00EA7B13" w:rsidRPr="00EA7B13" w:rsidRDefault="00EA7B13" w:rsidP="00EA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Handle an error that occurs while reading the HTML file.</w:t>
      </w:r>
    </w:p>
    <w:p w14:paraId="749DF6EA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pages/form.html</w:t>
      </w:r>
    </w:p>
    <w:p w14:paraId="6B165223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file must:</w:t>
      </w:r>
    </w:p>
    <w:p w14:paraId="5259EE8B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Use a complete HTML document structure.</w:t>
      </w:r>
    </w:p>
    <w:p w14:paraId="5F211EA4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Include a descriptive page title and heading.</w:t>
      </w:r>
    </w:p>
    <w:p w14:paraId="14A152BF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Include a form that submits to </w:t>
      </w:r>
      <w:r w:rsidRPr="00EA7B13">
        <w:rPr>
          <w:rFonts w:ascii="Courier New" w:eastAsia="Times New Roman" w:hAnsi="Courier New" w:cs="Courier New"/>
          <w:sz w:val="20"/>
          <w:szCs w:val="20"/>
        </w:rPr>
        <w:t>/form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022B6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EA7B13">
        <w:rPr>
          <w:rFonts w:ascii="Courier New" w:eastAsia="Times New Roman" w:hAnsi="Courier New" w:cs="Courier New"/>
          <w:sz w:val="20"/>
          <w:szCs w:val="20"/>
        </w:rPr>
        <w:t>POST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167051DF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Include at least one labeled text input.</w:t>
      </w:r>
    </w:p>
    <w:p w14:paraId="6E01A2DD" w14:textId="77777777" w:rsidR="00EA7B13" w:rsidRPr="00EA7B13" w:rsidRDefault="00EA7B13" w:rsidP="00EA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Include a submit button.</w:t>
      </w:r>
    </w:p>
    <w:p w14:paraId="4FD1E3BB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gramEnd"/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_template</w:t>
      </w:r>
      <w:proofErr w:type="spellEnd"/>
    </w:p>
    <w:p w14:paraId="421A690E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file must document the environment variables required by the server, including:</w:t>
      </w:r>
    </w:p>
    <w:p w14:paraId="0A3D1C0D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APP_NAME=</w:t>
      </w:r>
    </w:p>
    <w:p w14:paraId="6569C9A8" w14:textId="77777777" w:rsidR="00EA7B13" w:rsidRPr="00EA7B13" w:rsidRDefault="00EA7B13" w:rsidP="00EA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B13">
        <w:rPr>
          <w:rFonts w:ascii="Courier New" w:eastAsia="Times New Roman" w:hAnsi="Courier New" w:cs="Courier New"/>
          <w:sz w:val="20"/>
          <w:szCs w:val="20"/>
        </w:rPr>
        <w:t>PORT=</w:t>
      </w:r>
    </w:p>
    <w:p w14:paraId="266A0EF2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Do not include private or student-specific values.</w:t>
      </w:r>
    </w:p>
    <w:p w14:paraId="4DCC1661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home-endpoint.png</w:t>
      </w:r>
    </w:p>
    <w:p w14:paraId="2983777C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338B8745" w14:textId="77777777" w:rsidR="00EA7B13" w:rsidRPr="00EA7B13" w:rsidRDefault="00EA7B13" w:rsidP="00EA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browser displaying the response from </w:t>
      </w:r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136E4" w14:textId="77777777" w:rsidR="00EA7B13" w:rsidRPr="00EA7B13" w:rsidRDefault="00EA7B13" w:rsidP="00EA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full URL, including the local port.</w:t>
      </w:r>
    </w:p>
    <w:p w14:paraId="17336D9F" w14:textId="77777777" w:rsidR="00EA7B13" w:rsidRPr="00EA7B13" w:rsidRDefault="00EA7B13" w:rsidP="00EA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terminal showing the corresponding GET request.</w:t>
      </w:r>
    </w:p>
    <w:p w14:paraId="2B01275B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t>form-endpoint.png</w:t>
      </w:r>
    </w:p>
    <w:p w14:paraId="664FA98B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19283162" w14:textId="77777777" w:rsidR="00EA7B13" w:rsidRPr="00EA7B13" w:rsidRDefault="00EA7B13" w:rsidP="00EA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browser displaying the rendered form at </w:t>
      </w:r>
      <w:r w:rsidRPr="00EA7B13">
        <w:rPr>
          <w:rFonts w:ascii="Courier New" w:eastAsia="Times New Roman" w:hAnsi="Courier New" w:cs="Courier New"/>
          <w:sz w:val="20"/>
          <w:szCs w:val="20"/>
        </w:rPr>
        <w:t>/form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B480E" w14:textId="77777777" w:rsidR="00EA7B13" w:rsidRPr="00EA7B13" w:rsidRDefault="00EA7B13" w:rsidP="00EA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full URL.</w:t>
      </w:r>
    </w:p>
    <w:p w14:paraId="0408178F" w14:textId="77777777" w:rsidR="00EA7B13" w:rsidRPr="00EA7B13" w:rsidRDefault="00EA7B13" w:rsidP="00EA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terminal showing the corresponding GET request.</w:t>
      </w:r>
    </w:p>
    <w:p w14:paraId="457C6D97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B13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not-found-endpoint.png</w:t>
      </w:r>
    </w:p>
    <w:p w14:paraId="51850CE0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84BD11A" w14:textId="77777777" w:rsidR="00EA7B13" w:rsidRPr="00EA7B13" w:rsidRDefault="00EA7B13" w:rsidP="00EA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 request to an endpoint that does not exist.</w:t>
      </w:r>
    </w:p>
    <w:p w14:paraId="0FA1C996" w14:textId="77777777" w:rsidR="00EA7B13" w:rsidRPr="00EA7B13" w:rsidRDefault="00EA7B13" w:rsidP="00EA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The server’s not-found message.</w:t>
      </w:r>
    </w:p>
    <w:p w14:paraId="4CBF2BC6" w14:textId="77777777" w:rsidR="00EA7B13" w:rsidRPr="00EA7B13" w:rsidRDefault="00EA7B13" w:rsidP="00EA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The request’s </w:t>
      </w:r>
      <w:r w:rsidRPr="00EA7B13">
        <w:rPr>
          <w:rFonts w:ascii="Courier New" w:eastAsia="Times New Roman" w:hAnsi="Courier New" w:cs="Courier New"/>
          <w:sz w:val="20"/>
          <w:szCs w:val="20"/>
        </w:rPr>
        <w:t>404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status in the browser’s Network panel or another clearly visible location.</w:t>
      </w:r>
    </w:p>
    <w:p w14:paraId="5CFF322E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58D278C4">
          <v:rect id="_x0000_i1034" style="width:0;height:1.5pt" o:hralign="center" o:hrstd="t" o:hr="t" fillcolor="#a0a0a0" stroked="f"/>
        </w:pict>
      </w:r>
    </w:p>
    <w:p w14:paraId="4534F417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1B84E6FB" w14:textId="77777777" w:rsidR="00EA7B13" w:rsidRPr="00EA7B13" w:rsidRDefault="00EA7B13" w:rsidP="00EA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549DEFBE" w14:textId="77777777" w:rsidR="00EA7B13" w:rsidRPr="00EA7B13" w:rsidRDefault="00EA7B13" w:rsidP="00EA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Describe the complete process that occurs from the moment a user enters the server’s URL until the browser displays the response.</w:t>
      </w:r>
    </w:p>
    <w:p w14:paraId="4A032D94" w14:textId="77777777" w:rsidR="00EA7B13" w:rsidRPr="00EA7B13" w:rsidRDefault="00EA7B13" w:rsidP="00EA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What is the difference between returning plain text and returning an HTML file?</w:t>
      </w:r>
    </w:p>
    <w:p w14:paraId="76F873A2" w14:textId="77777777" w:rsidR="00EA7B13" w:rsidRPr="00EA7B13" w:rsidRDefault="00EA7B13" w:rsidP="00EA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Why are HTTP status codes and content-type headers important even when the response appears correctly in the browser?</w:t>
      </w:r>
    </w:p>
    <w:p w14:paraId="34790B22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1D6FE786">
          <v:rect id="_x0000_i1035" style="width:0;height:1.5pt" o:hralign="center" o:hrstd="t" o:hr="t" fillcolor="#a0a0a0" stroked="f"/>
        </w:pict>
      </w:r>
    </w:p>
    <w:p w14:paraId="22ACE5CE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5DF8CA21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Attempting to install </w:t>
      </w:r>
      <w:r w:rsidRPr="00EA7B13">
        <w:rPr>
          <w:rFonts w:ascii="Courier New" w:eastAsia="Times New Roman" w:hAnsi="Courier New" w:cs="Courier New"/>
          <w:sz w:val="20"/>
          <w:szCs w:val="20"/>
        </w:rPr>
        <w:t>http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A7B13">
        <w:rPr>
          <w:rFonts w:ascii="Courier New" w:eastAsia="Times New Roman" w:hAnsi="Courier New" w:cs="Courier New"/>
          <w:sz w:val="20"/>
          <w:szCs w:val="20"/>
        </w:rPr>
        <w:t>fs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proofErr w:type="spellStart"/>
      <w:r w:rsidRPr="00EA7B1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even though they are built into Node.js.</w:t>
      </w:r>
    </w:p>
    <w:p w14:paraId="2C6F39F8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Removing the </w:t>
      </w:r>
      <w:proofErr w:type="spellStart"/>
      <w:r w:rsidRPr="00EA7B13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configuration from the previous lesson.</w:t>
      </w:r>
    </w:p>
    <w:p w14:paraId="420F9ABD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Passing the port as a string containing extra characters or quotation marks.</w:t>
      </w:r>
    </w:p>
    <w:p w14:paraId="6BB00E9D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Running the server on a different port from the value stored </w:t>
      </w: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A7B13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D8196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Forgetting to restart the normal production server after changing source code.</w:t>
      </w:r>
    </w:p>
    <w:p w14:paraId="58D14EB4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Starting a second copy of the server while the port is already in use.</w:t>
      </w:r>
    </w:p>
    <w:p w14:paraId="70C528DA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Confusing </w:t>
      </w:r>
      <w:r w:rsidRPr="00EA7B13">
        <w:rPr>
          <w:rFonts w:ascii="Courier New" w:eastAsia="Times New Roman" w:hAnsi="Courier New" w:cs="Courier New"/>
          <w:sz w:val="20"/>
          <w:szCs w:val="20"/>
        </w:rPr>
        <w:t>req.url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with the full browser URL.</w:t>
      </w:r>
    </w:p>
    <w:p w14:paraId="56BD2EC0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Forgetting the leading </w:t>
      </w:r>
      <w:r w:rsidRPr="00EA7B13">
        <w:rPr>
          <w:rFonts w:ascii="Courier New" w:eastAsia="Times New Roman" w:hAnsi="Courier New" w:cs="Courier New"/>
          <w:sz w:val="20"/>
          <w:szCs w:val="20"/>
        </w:rPr>
        <w:t>/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when checking an endpoint.</w:t>
      </w:r>
    </w:p>
    <w:p w14:paraId="32B769D2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Sending a response without calling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EA7B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)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63709C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Ending the response more than once.</w:t>
      </w:r>
    </w:p>
    <w:p w14:paraId="1EE3E9EA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Returning HTML with a </w:t>
      </w:r>
      <w:r w:rsidRPr="00EA7B13">
        <w:rPr>
          <w:rFonts w:ascii="Courier New" w:eastAsia="Times New Roman" w:hAnsi="Courier New" w:cs="Courier New"/>
          <w:sz w:val="20"/>
          <w:szCs w:val="20"/>
        </w:rPr>
        <w:t>text/plain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content type.</w:t>
      </w:r>
    </w:p>
    <w:p w14:paraId="2891764C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Using the wrong relative path to </w:t>
      </w:r>
      <w:r w:rsidRPr="00EA7B13">
        <w:rPr>
          <w:rFonts w:ascii="Courier New" w:eastAsia="Times New Roman" w:hAnsi="Courier New" w:cs="Courier New"/>
          <w:sz w:val="20"/>
          <w:szCs w:val="20"/>
        </w:rPr>
        <w:t>form.html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4159A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Forgetting to handle the error from </w:t>
      </w:r>
      <w:proofErr w:type="spellStart"/>
      <w:proofErr w:type="gramStart"/>
      <w:r w:rsidRPr="00EA7B13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proofErr w:type="gramEnd"/>
      <w:r w:rsidRPr="00EA7B13">
        <w:rPr>
          <w:rFonts w:ascii="Courier New" w:eastAsia="Times New Roman" w:hAnsi="Courier New" w:cs="Courier New"/>
          <w:sz w:val="20"/>
          <w:szCs w:val="20"/>
        </w:rPr>
        <w:t>()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DA689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Placing the 404 response before valid endpoint checks.</w:t>
      </w:r>
    </w:p>
    <w:p w14:paraId="309ABDB2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t>Submitting the form and assuming its data should already be processed.</w:t>
      </w:r>
    </w:p>
    <w:p w14:paraId="3B6C2D08" w14:textId="77777777" w:rsidR="00EA7B13" w:rsidRPr="00EA7B13" w:rsidRDefault="00EA7B13" w:rsidP="00EA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EA7B13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A7B13">
        <w:rPr>
          <w:rFonts w:ascii="Courier New" w:eastAsia="Times New Roman" w:hAnsi="Courier New" w:cs="Courier New"/>
          <w:sz w:val="20"/>
          <w:szCs w:val="20"/>
        </w:rPr>
        <w:t>node_modules</w:t>
      </w:r>
      <w:r w:rsidRPr="00EA7B13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40085DCE" w14:textId="77777777" w:rsidR="00EA7B13" w:rsidRPr="00EA7B13" w:rsidRDefault="00EA7B13" w:rsidP="00EA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sz w:val="24"/>
          <w:szCs w:val="24"/>
        </w:rPr>
        <w:pict w14:anchorId="6911BDDE">
          <v:rect id="_x0000_i1036" style="width:0;height:1.5pt" o:hralign="center" o:hrstd="t" o:hr="t" fillcolor="#a0a0a0" stroked="f"/>
        </w:pict>
      </w:r>
    </w:p>
    <w:p w14:paraId="1C036FC5" w14:textId="77777777" w:rsidR="00EA7B13" w:rsidRPr="00EA7B13" w:rsidRDefault="00EA7B13" w:rsidP="00EA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Related CTE Tasks</w:t>
      </w:r>
    </w:p>
    <w:p w14:paraId="4AE39A6E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18A83AD7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08E60B86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7C54B6BE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58F39786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1408DD4E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331EA2D9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704 – Static Web Services</w:t>
      </w:r>
    </w:p>
    <w:p w14:paraId="395A2A6F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531AC8BA" w14:textId="77777777" w:rsidR="00EA7B13" w:rsidRPr="00EA7B13" w:rsidRDefault="00EA7B13" w:rsidP="00EA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B13">
        <w:rPr>
          <w:rFonts w:ascii="Times New Roman" w:eastAsia="Times New Roman" w:hAnsi="Times New Roman" w:cs="Times New Roman"/>
          <w:b/>
          <w:bCs/>
          <w:sz w:val="24"/>
          <w:szCs w:val="24"/>
        </w:rPr>
        <w:t>710 – Read/Write to File</w:t>
      </w:r>
    </w:p>
    <w:p w14:paraId="607C78AB" w14:textId="6A800C53" w:rsidR="00304246" w:rsidRPr="00304246" w:rsidRDefault="00304246" w:rsidP="009A6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1CC86" w14:textId="77777777"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B421E"/>
    <w:multiLevelType w:val="multilevel"/>
    <w:tmpl w:val="69D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37D"/>
    <w:multiLevelType w:val="multilevel"/>
    <w:tmpl w:val="1AF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6FD0"/>
    <w:multiLevelType w:val="multilevel"/>
    <w:tmpl w:val="C2E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00A2"/>
    <w:multiLevelType w:val="multilevel"/>
    <w:tmpl w:val="E42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3173"/>
    <w:multiLevelType w:val="multilevel"/>
    <w:tmpl w:val="9FD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2C9D"/>
    <w:multiLevelType w:val="multilevel"/>
    <w:tmpl w:val="5BD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6BBB"/>
    <w:multiLevelType w:val="multilevel"/>
    <w:tmpl w:val="8AC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271B"/>
    <w:multiLevelType w:val="multilevel"/>
    <w:tmpl w:val="BDE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74279"/>
    <w:multiLevelType w:val="multilevel"/>
    <w:tmpl w:val="CDB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1F79"/>
    <w:multiLevelType w:val="multilevel"/>
    <w:tmpl w:val="24F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C320E"/>
    <w:multiLevelType w:val="multilevel"/>
    <w:tmpl w:val="FAB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56D47"/>
    <w:multiLevelType w:val="multilevel"/>
    <w:tmpl w:val="F32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63E44"/>
    <w:multiLevelType w:val="multilevel"/>
    <w:tmpl w:val="091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C13B0"/>
    <w:multiLevelType w:val="multilevel"/>
    <w:tmpl w:val="E11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75340"/>
    <w:multiLevelType w:val="multilevel"/>
    <w:tmpl w:val="222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A3D84"/>
    <w:multiLevelType w:val="multilevel"/>
    <w:tmpl w:val="5568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7154B"/>
    <w:multiLevelType w:val="multilevel"/>
    <w:tmpl w:val="31F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B7EB6"/>
    <w:multiLevelType w:val="multilevel"/>
    <w:tmpl w:val="B6D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20171"/>
    <w:multiLevelType w:val="multilevel"/>
    <w:tmpl w:val="0B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C5E42"/>
    <w:multiLevelType w:val="multilevel"/>
    <w:tmpl w:val="8F7A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D6EC9"/>
    <w:multiLevelType w:val="multilevel"/>
    <w:tmpl w:val="E90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247E7"/>
    <w:multiLevelType w:val="multilevel"/>
    <w:tmpl w:val="4DD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829BB"/>
    <w:multiLevelType w:val="multilevel"/>
    <w:tmpl w:val="56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479F8"/>
    <w:multiLevelType w:val="multilevel"/>
    <w:tmpl w:val="E82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15272"/>
    <w:multiLevelType w:val="multilevel"/>
    <w:tmpl w:val="422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14752"/>
    <w:multiLevelType w:val="multilevel"/>
    <w:tmpl w:val="A36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62B2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70D55"/>
    <w:multiLevelType w:val="multilevel"/>
    <w:tmpl w:val="43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E0AEA"/>
    <w:multiLevelType w:val="multilevel"/>
    <w:tmpl w:val="DFE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65632"/>
    <w:multiLevelType w:val="multilevel"/>
    <w:tmpl w:val="25A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87DC3"/>
    <w:multiLevelType w:val="multilevel"/>
    <w:tmpl w:val="E37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E65B8"/>
    <w:multiLevelType w:val="multilevel"/>
    <w:tmpl w:val="020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81DB5"/>
    <w:multiLevelType w:val="multilevel"/>
    <w:tmpl w:val="DB5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33203"/>
    <w:multiLevelType w:val="multilevel"/>
    <w:tmpl w:val="BD9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E71F5"/>
    <w:multiLevelType w:val="multilevel"/>
    <w:tmpl w:val="3D5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76AD0"/>
    <w:multiLevelType w:val="multilevel"/>
    <w:tmpl w:val="032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A3361"/>
    <w:multiLevelType w:val="multilevel"/>
    <w:tmpl w:val="84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83B61"/>
    <w:multiLevelType w:val="multilevel"/>
    <w:tmpl w:val="51E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E2BC6"/>
    <w:multiLevelType w:val="multilevel"/>
    <w:tmpl w:val="022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635C1"/>
    <w:multiLevelType w:val="multilevel"/>
    <w:tmpl w:val="EE9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7"/>
  </w:num>
  <w:num w:numId="4">
    <w:abstractNumId w:val="2"/>
  </w:num>
  <w:num w:numId="5">
    <w:abstractNumId w:val="8"/>
  </w:num>
  <w:num w:numId="6">
    <w:abstractNumId w:val="3"/>
  </w:num>
  <w:num w:numId="7">
    <w:abstractNumId w:val="17"/>
  </w:num>
  <w:num w:numId="8">
    <w:abstractNumId w:val="33"/>
  </w:num>
  <w:num w:numId="9">
    <w:abstractNumId w:val="22"/>
  </w:num>
  <w:num w:numId="10">
    <w:abstractNumId w:val="4"/>
  </w:num>
  <w:num w:numId="11">
    <w:abstractNumId w:val="26"/>
  </w:num>
  <w:num w:numId="12">
    <w:abstractNumId w:val="31"/>
  </w:num>
  <w:num w:numId="13">
    <w:abstractNumId w:val="13"/>
  </w:num>
  <w:num w:numId="14">
    <w:abstractNumId w:val="18"/>
  </w:num>
  <w:num w:numId="15">
    <w:abstractNumId w:val="12"/>
  </w:num>
  <w:num w:numId="16">
    <w:abstractNumId w:val="9"/>
  </w:num>
  <w:num w:numId="17">
    <w:abstractNumId w:val="36"/>
  </w:num>
  <w:num w:numId="18">
    <w:abstractNumId w:val="1"/>
  </w:num>
  <w:num w:numId="19">
    <w:abstractNumId w:val="20"/>
  </w:num>
  <w:num w:numId="20">
    <w:abstractNumId w:val="0"/>
  </w:num>
  <w:num w:numId="21">
    <w:abstractNumId w:val="28"/>
  </w:num>
  <w:num w:numId="22">
    <w:abstractNumId w:val="6"/>
  </w:num>
  <w:num w:numId="23">
    <w:abstractNumId w:val="23"/>
  </w:num>
  <w:num w:numId="24">
    <w:abstractNumId w:val="35"/>
  </w:num>
  <w:num w:numId="25">
    <w:abstractNumId w:val="24"/>
  </w:num>
  <w:num w:numId="26">
    <w:abstractNumId w:val="21"/>
  </w:num>
  <w:num w:numId="27">
    <w:abstractNumId w:val="30"/>
  </w:num>
  <w:num w:numId="28">
    <w:abstractNumId w:val="37"/>
  </w:num>
  <w:num w:numId="29">
    <w:abstractNumId w:val="19"/>
  </w:num>
  <w:num w:numId="30">
    <w:abstractNumId w:val="38"/>
  </w:num>
  <w:num w:numId="31">
    <w:abstractNumId w:val="32"/>
  </w:num>
  <w:num w:numId="32">
    <w:abstractNumId w:val="14"/>
  </w:num>
  <w:num w:numId="33">
    <w:abstractNumId w:val="39"/>
  </w:num>
  <w:num w:numId="34">
    <w:abstractNumId w:val="34"/>
  </w:num>
  <w:num w:numId="35">
    <w:abstractNumId w:val="5"/>
  </w:num>
  <w:num w:numId="36">
    <w:abstractNumId w:val="29"/>
  </w:num>
  <w:num w:numId="37">
    <w:abstractNumId w:val="7"/>
  </w:num>
  <w:num w:numId="38">
    <w:abstractNumId w:val="15"/>
  </w:num>
  <w:num w:numId="39">
    <w:abstractNumId w:val="25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304246"/>
    <w:rsid w:val="006F10B2"/>
    <w:rsid w:val="009A6CEF"/>
    <w:rsid w:val="00EA7B13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4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2026-07-13T17:48:00Z</dcterms:modified>
</cp:coreProperties>
</file>